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64" w:rsidRDefault="001E2091">
      <w:pPr>
        <w:pStyle w:val="1"/>
        <w:spacing w:after="445"/>
        <w:ind w:left="945" w:right="1296" w:firstLine="0"/>
      </w:pPr>
      <w:bookmarkStart w:id="0" w:name="_GoBack"/>
      <w:bookmarkEnd w:id="0"/>
      <w:r>
        <w:t>ДЕПАРТАМЕНТ ОБРАЗОВАНИЯ И НАУКИ КЕМЕРОВСКОЙ ОБЛАСТИ ПРИКАЗ</w:t>
      </w:r>
    </w:p>
    <w:p w:rsidR="00A14C64" w:rsidRDefault="001E2091">
      <w:pPr>
        <w:spacing w:after="433" w:line="259" w:lineRule="auto"/>
        <w:ind w:left="67" w:right="0" w:firstLine="0"/>
        <w:jc w:val="left"/>
      </w:pPr>
      <w:r>
        <w:rPr>
          <w:sz w:val="24"/>
        </w:rPr>
        <w:t>от 22,03</w:t>
      </w:r>
      <w:r>
        <w:rPr>
          <w:noProof/>
        </w:rPr>
        <w:drawing>
          <wp:inline distT="0" distB="0" distL="0" distR="0">
            <wp:extent cx="512064" cy="167688"/>
            <wp:effectExtent l="0" t="0" r="0" b="0"/>
            <wp:docPr id="4485" name="Picture 4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" name="Picture 44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1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г. Кемерово</w:t>
      </w:r>
    </w:p>
    <w:p w:rsidR="00A14C64" w:rsidRDefault="001E2091">
      <w:pPr>
        <w:spacing w:after="598" w:line="244" w:lineRule="auto"/>
        <w:ind w:firstLine="10"/>
        <w:jc w:val="left"/>
      </w:pPr>
      <w:r>
        <w:t>О проведении школьного этапа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</w:t>
      </w:r>
      <w:r>
        <w:t>, астрономии, экологии, основам безопасности жизнедеятельности и искусству (МХК) в 2019/2020 учебном году</w:t>
      </w:r>
    </w:p>
    <w:p w:rsidR="00A14C64" w:rsidRDefault="001E2091">
      <w:pPr>
        <w:spacing w:after="280"/>
        <w:ind w:left="62" w:right="360" w:firstLine="562"/>
      </w:pPr>
      <w:r>
        <w:t xml:space="preserve">На основании приказа </w:t>
      </w:r>
      <w:proofErr w:type="spellStart"/>
      <w:r>
        <w:t>Минобрнауки</w:t>
      </w:r>
      <w:proofErr w:type="spellEnd"/>
      <w:r>
        <w:t xml:space="preserve"> России от 18.11.2013 № 1252 «Об утверждении Порядка проведения всероссийской олимпиады школьников» и в соответствии с</w:t>
      </w:r>
      <w:r>
        <w:t xml:space="preserve"> планом работы департамента образования и науки Кемеровской области на 2019/2020 учебный год</w:t>
      </w:r>
    </w:p>
    <w:p w:rsidR="00A14C64" w:rsidRDefault="001E2091">
      <w:pPr>
        <w:spacing w:after="291"/>
        <w:ind w:left="509" w:right="292" w:firstLine="0"/>
      </w:pPr>
      <w:r>
        <w:t>ПРИКАЗЫВАЮ:</w:t>
      </w:r>
    </w:p>
    <w:p w:rsidR="00A14C64" w:rsidRDefault="001E2091">
      <w:pPr>
        <w:numPr>
          <w:ilvl w:val="0"/>
          <w:numId w:val="1"/>
        </w:numPr>
        <w:ind w:right="336"/>
      </w:pPr>
      <w:r>
        <w:t>Провести школьный этап всероссийской олимпиады школьников по математике, физике, химии, информатике и ИКТ, биологии, географии, литературе, русскому яз</w:t>
      </w:r>
      <w:r>
        <w:t>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среди обучающихся общеобразовательных организаций, расположенных на территор</w:t>
      </w:r>
      <w:r>
        <w:t>ии Кемеровской области, в период с 19 сентября по 18 октября 2019 года.</w:t>
      </w:r>
    </w:p>
    <w:p w:rsidR="00A14C64" w:rsidRDefault="001E2091">
      <w:pPr>
        <w:numPr>
          <w:ilvl w:val="0"/>
          <w:numId w:val="1"/>
        </w:numPr>
        <w:ind w:right="336"/>
      </w:pPr>
      <w:r>
        <w:t>Рекомендовать руководителям муниципальных органов управления образованием:</w:t>
      </w:r>
    </w:p>
    <w:p w:rsidR="00A14C64" w:rsidRDefault="001E2091">
      <w:pPr>
        <w:numPr>
          <w:ilvl w:val="1"/>
          <w:numId w:val="1"/>
        </w:numPr>
        <w:ind w:right="292"/>
      </w:pPr>
      <w:r>
        <w:t>Довести данный приказ до сведения руководителей общеобразовательных организаций.</w:t>
      </w:r>
    </w:p>
    <w:p w:rsidR="00A14C64" w:rsidRDefault="001E2091">
      <w:pPr>
        <w:numPr>
          <w:ilvl w:val="1"/>
          <w:numId w:val="1"/>
        </w:numPr>
        <w:ind w:right="292"/>
      </w:pPr>
      <w:r>
        <w:t>Обеспечить организацию и про</w:t>
      </w:r>
      <w:r>
        <w:t>ведение школьного этапа всероссийской олимпиады школьников (далее - Олимпиада), в том числе разработать задания школьного этапа Олимпиады в соответствии с методическими рекомендациями, подготовленными центральными предметно-методическими комиссиями (размещ</w:t>
      </w:r>
      <w:r>
        <w:t>ены на сайте департамента образования и науки Кемеровской области).</w:t>
      </w:r>
    </w:p>
    <w:p w:rsidR="00A14C64" w:rsidRDefault="001E2091">
      <w:pPr>
        <w:numPr>
          <w:ilvl w:val="1"/>
          <w:numId w:val="1"/>
        </w:numPr>
        <w:ind w:right="292"/>
      </w:pPr>
      <w:r>
        <w:lastRenderedPageBreak/>
        <w:t>Установить даты проведения школьного этапа Олимпиады по каждому общеобразовательному предмету.</w:t>
      </w:r>
    </w:p>
    <w:p w:rsidR="00A14C64" w:rsidRDefault="001E2091">
      <w:pPr>
        <w:numPr>
          <w:ilvl w:val="1"/>
          <w:numId w:val="1"/>
        </w:numPr>
        <w:ind w:right="292"/>
      </w:pPr>
      <w:r>
        <w:t>Обеспечить систему общественного наблюдения при проведении Олимпиады:</w:t>
      </w:r>
    </w:p>
    <w:p w:rsidR="00A14C64" w:rsidRDefault="001E2091">
      <w:pPr>
        <w:ind w:left="62" w:right="292"/>
      </w:pPr>
      <w:r>
        <w:t>2.4.1. Организовать инф</w:t>
      </w:r>
      <w:r>
        <w:t>ормирование граждан о системе общественного наблюдения при проведении Олимпиады через средства массовой информации, официальные сайты муниципальных органов управления образования и образовательных организаций;</w:t>
      </w:r>
    </w:p>
    <w:p w:rsidR="00A14C64" w:rsidRDefault="001E2091">
      <w:pPr>
        <w:ind w:left="62" w:right="292"/>
      </w:pPr>
      <w:r>
        <w:t xml:space="preserve">2.42. Организовать работу по приему заявлений </w:t>
      </w:r>
      <w:r>
        <w:t xml:space="preserve">лиц, проживающих на территории муниципального образования, желающих приобрести статус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294" name="Picture 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" name="Picture 22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общественного наблюдателя и выдаче удостоверений аккредитованных наблюдателей;</w:t>
      </w:r>
    </w:p>
    <w:p w:rsidR="00A14C64" w:rsidRDefault="001E2091">
      <w:pPr>
        <w:ind w:left="62" w:right="292"/>
      </w:pPr>
      <w:r>
        <w:t>2.43 Осуществить подготовку лиц, аккредитованных в качестве общественных наблюдателей.</w:t>
      </w:r>
    </w:p>
    <w:p w:rsidR="00A14C64" w:rsidRDefault="001E2091">
      <w:pPr>
        <w:numPr>
          <w:ilvl w:val="1"/>
          <w:numId w:val="1"/>
        </w:numPr>
        <w:ind w:right="292"/>
      </w:pPr>
      <w:r>
        <w:t>Воз</w:t>
      </w:r>
      <w:r>
        <w:t>ложить ответственность за проведение школьного этапа на руководителей подведомственных муниципальных общеобразовательных организаций.</w:t>
      </w:r>
    </w:p>
    <w:p w:rsidR="00A14C64" w:rsidRDefault="001E2091">
      <w:pPr>
        <w:numPr>
          <w:ilvl w:val="1"/>
          <w:numId w:val="1"/>
        </w:numPr>
        <w:ind w:right="292"/>
      </w:pPr>
      <w:r>
        <w:t xml:space="preserve">Установить проходной балл для участия в муниципальном этапе Олимпиады по каждому классу и общеобразовательному предмету и </w:t>
      </w:r>
      <w:r>
        <w:t>утвердить его приказом.</w:t>
      </w:r>
    </w:p>
    <w:p w:rsidR="00A14C64" w:rsidRDefault="001E2091">
      <w:pPr>
        <w:numPr>
          <w:ilvl w:val="1"/>
          <w:numId w:val="1"/>
        </w:numPr>
        <w:ind w:right="292"/>
      </w:pPr>
      <w:r>
        <w:t>Обеспечить внесение результатов школьного этапа Олимпиады в АИС «Электронная школа 2.0» для последующей обработки муниципальным координатором олимпиады в сроки, установленные организатором муниципального этапа Олимпиады.</w:t>
      </w:r>
    </w:p>
    <w:p w:rsidR="00A14C64" w:rsidRDefault="001E2091">
      <w:pPr>
        <w:numPr>
          <w:ilvl w:val="0"/>
          <w:numId w:val="1"/>
        </w:numPr>
        <w:spacing w:after="0" w:line="259" w:lineRule="auto"/>
        <w:ind w:right="336"/>
      </w:pPr>
      <w:r>
        <w:t>Контроль за исполнением приказа возложить на заместителя</w:t>
      </w:r>
    </w:p>
    <w:p w:rsidR="00A14C64" w:rsidRDefault="00A14C64">
      <w:pPr>
        <w:sectPr w:rsidR="00A14C64">
          <w:pgSz w:w="11904" w:h="16834"/>
          <w:pgMar w:top="1326" w:right="739" w:bottom="1182" w:left="1397" w:header="720" w:footer="720" w:gutter="0"/>
          <w:cols w:space="720"/>
        </w:sectPr>
      </w:pPr>
    </w:p>
    <w:p w:rsidR="00A14C64" w:rsidRDefault="001E2091">
      <w:pPr>
        <w:spacing w:after="249"/>
        <w:ind w:left="62" w:right="292" w:firstLine="0"/>
      </w:pPr>
      <w:r>
        <w:t>начальника департамента Л.В. Чванову.</w:t>
      </w:r>
    </w:p>
    <w:p w:rsidR="00A14C64" w:rsidRDefault="001E2091">
      <w:pPr>
        <w:tabs>
          <w:tab w:val="center" w:pos="5496"/>
          <w:tab w:val="right" w:pos="9384"/>
        </w:tabs>
        <w:ind w:left="0" w:right="0" w:firstLine="0"/>
        <w:jc w:val="left"/>
      </w:pPr>
      <w:r>
        <w:t>Начальник департамента</w:t>
      </w:r>
      <w:r>
        <w:tab/>
      </w:r>
      <w:r>
        <w:rPr>
          <w:noProof/>
        </w:rPr>
        <w:drawing>
          <wp:inline distT="0" distB="0" distL="0" distR="0">
            <wp:extent cx="917448" cy="865879"/>
            <wp:effectExtent l="0" t="0" r="0" b="0"/>
            <wp:docPr id="2301" name="Picture 2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" name="Picture 23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448" cy="86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А.В. </w:t>
      </w:r>
      <w:proofErr w:type="spellStart"/>
      <w:r>
        <w:t>Чепкасов</w:t>
      </w:r>
      <w:proofErr w:type="spellEnd"/>
    </w:p>
    <w:sectPr w:rsidR="00A14C64">
      <w:type w:val="continuous"/>
      <w:pgSz w:w="11904" w:h="16834"/>
      <w:pgMar w:top="1326" w:right="1075" w:bottom="5570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D0642"/>
    <w:multiLevelType w:val="multilevel"/>
    <w:tmpl w:val="7D8850BA"/>
    <w:lvl w:ilvl="0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64"/>
    <w:rsid w:val="001E2091"/>
    <w:rsid w:val="00A1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4AB8-7D22-4C2E-AA8F-D0B9BB62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2" w:lineRule="auto"/>
      <w:ind w:left="19" w:right="345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2588" w:hanging="1628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2019-11-05T18:35:00Z</dcterms:created>
  <dcterms:modified xsi:type="dcterms:W3CDTF">2019-11-05T18:35:00Z</dcterms:modified>
</cp:coreProperties>
</file>