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8B" w:rsidRPr="004D4A92" w:rsidRDefault="00657589" w:rsidP="00657589">
      <w:pPr>
        <w:pStyle w:val="Style1"/>
        <w:widowControl/>
        <w:spacing w:before="38" w:line="274" w:lineRule="exact"/>
        <w:rPr>
          <w:rStyle w:val="FontStyle109"/>
          <w:sz w:val="28"/>
          <w:szCs w:val="28"/>
        </w:rPr>
      </w:pPr>
      <w:r w:rsidRPr="004D4A92">
        <w:rPr>
          <w:rStyle w:val="FontStyle109"/>
          <w:sz w:val="28"/>
          <w:szCs w:val="28"/>
        </w:rPr>
        <w:t>Аналитическая справка об итогах аттестации</w:t>
      </w:r>
      <w:r w:rsidR="0022308B" w:rsidRPr="004D4A92">
        <w:rPr>
          <w:rStyle w:val="FontStyle109"/>
          <w:sz w:val="28"/>
          <w:szCs w:val="28"/>
        </w:rPr>
        <w:t xml:space="preserve"> </w:t>
      </w:r>
      <w:r w:rsidRPr="004D4A92">
        <w:rPr>
          <w:rStyle w:val="FontStyle109"/>
          <w:sz w:val="28"/>
          <w:szCs w:val="28"/>
        </w:rPr>
        <w:t>руководящих работников</w:t>
      </w:r>
    </w:p>
    <w:p w:rsidR="00657589" w:rsidRDefault="00657589" w:rsidP="00657589">
      <w:pPr>
        <w:pStyle w:val="Style1"/>
        <w:widowControl/>
        <w:spacing w:before="38" w:line="274" w:lineRule="exact"/>
        <w:jc w:val="left"/>
        <w:rPr>
          <w:rStyle w:val="FontStyle109"/>
          <w:lang w:val="en-US"/>
        </w:rPr>
      </w:pPr>
    </w:p>
    <w:p w:rsidR="004D4A92" w:rsidRDefault="004D4A92" w:rsidP="00657589">
      <w:pPr>
        <w:pStyle w:val="Style1"/>
        <w:widowControl/>
        <w:spacing w:before="38" w:line="274" w:lineRule="exact"/>
        <w:jc w:val="left"/>
        <w:rPr>
          <w:rStyle w:val="FontStyle109"/>
          <w:lang w:val="en-US"/>
        </w:rPr>
      </w:pPr>
    </w:p>
    <w:p w:rsidR="004D4A92" w:rsidRDefault="00392C06" w:rsidP="004D4A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образовательных организациях, подведомственных </w:t>
      </w:r>
      <w:r w:rsid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Управлению образования администрации Промышленновского муниципального округа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3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руководител</w:t>
      </w:r>
      <w:r w:rsid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</w:t>
      </w:r>
      <w:r w:rsidR="00B373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373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 них 3</w:t>
      </w:r>
      <w:r w:rsid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человек</w:t>
      </w:r>
      <w:r w:rsid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373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 период с 2016г. по 2020г. 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прошли аттестацию на соответс</w:t>
      </w:r>
      <w:r w:rsidR="00B373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твие занимаемой должности (СЗД).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373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2021г. </w:t>
      </w:r>
      <w:r w:rsid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 человек прошел</w:t>
      </w:r>
      <w:r w:rsidR="004D4A92" w:rsidRPr="004D4A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аттестацию на СЗД как кандидат на должность руководителя. </w:t>
      </w:r>
    </w:p>
    <w:p w:rsidR="001A1BFB" w:rsidRDefault="001A1BFB" w:rsidP="004D4A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</w:t>
      </w:r>
      <w:r w:rsidRPr="001A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рекомендацию аттестационной комиссии пройти профессиональную переподготовку по направлению «Менеджмент </w:t>
      </w:r>
      <w:r w:rsidR="005D7AE0" w:rsidRPr="005D7AE0">
        <w:rPr>
          <w:rFonts w:ascii="Times New Roman" w:hAnsi="Times New Roman" w:cs="Times New Roman"/>
          <w:sz w:val="28"/>
          <w:szCs w:val="28"/>
        </w:rPr>
        <w:t>в организации</w:t>
      </w:r>
      <w:r w:rsidRPr="001A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12 чел</w:t>
      </w:r>
      <w:r w:rsidR="005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1A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A92" w:rsidRPr="00392C06" w:rsidRDefault="00392C06" w:rsidP="00392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92C06">
        <w:rPr>
          <w:rFonts w:ascii="Times New Roman" w:hAnsi="Times New Roman" w:cs="Times New Roman"/>
          <w:sz w:val="28"/>
          <w:szCs w:val="28"/>
        </w:rPr>
        <w:t xml:space="preserve">Оценка профессионализма деятельности руководящих работников осуществлялась согласно критериям и показателям, утвержденным приказом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C06">
        <w:rPr>
          <w:rFonts w:ascii="Times New Roman" w:hAnsi="Times New Roman" w:cs="Times New Roman"/>
          <w:sz w:val="28"/>
          <w:szCs w:val="28"/>
        </w:rPr>
        <w:t>правления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от 29.01.2020 № 56 «</w:t>
      </w:r>
      <w:r w:rsidRPr="00392C06">
        <w:rPr>
          <w:rFonts w:ascii="Times New Roman" w:hAnsi="Times New Roman" w:cs="Times New Roman"/>
          <w:sz w:val="28"/>
        </w:rPr>
        <w:t>Об утверждении Положения о порядке аттестации руководителей муниципальных образовательных учреждений Промышленновского муниципального округа»</w:t>
      </w:r>
      <w:r w:rsidR="00B37305">
        <w:rPr>
          <w:rFonts w:ascii="Times New Roman" w:hAnsi="Times New Roman" w:cs="Times New Roman"/>
          <w:sz w:val="28"/>
        </w:rPr>
        <w:t>.</w:t>
      </w:r>
    </w:p>
    <w:p w:rsidR="00392C06" w:rsidRDefault="003A132A" w:rsidP="00392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заместителей руководителей образовательных организаций процедура аттестации не предусмотрена.</w:t>
      </w:r>
    </w:p>
    <w:p w:rsidR="00392C06" w:rsidRPr="00392C06" w:rsidRDefault="00392C06" w:rsidP="00392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2C06" w:rsidRPr="00392C06" w:rsidSect="0037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C31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4995"/>
    <w:rsid w:val="001A1BFB"/>
    <w:rsid w:val="0022308B"/>
    <w:rsid w:val="002F1046"/>
    <w:rsid w:val="00320CAA"/>
    <w:rsid w:val="003728F2"/>
    <w:rsid w:val="00384995"/>
    <w:rsid w:val="00392C06"/>
    <w:rsid w:val="003A132A"/>
    <w:rsid w:val="003C78B0"/>
    <w:rsid w:val="00433799"/>
    <w:rsid w:val="004D4A92"/>
    <w:rsid w:val="00554929"/>
    <w:rsid w:val="005D7AE0"/>
    <w:rsid w:val="006046C7"/>
    <w:rsid w:val="00643709"/>
    <w:rsid w:val="00657589"/>
    <w:rsid w:val="006A4C74"/>
    <w:rsid w:val="007150CD"/>
    <w:rsid w:val="008D4858"/>
    <w:rsid w:val="00B37305"/>
    <w:rsid w:val="00B67A79"/>
    <w:rsid w:val="00BC5221"/>
    <w:rsid w:val="00BC735A"/>
    <w:rsid w:val="00BD56BC"/>
    <w:rsid w:val="00BE00E2"/>
    <w:rsid w:val="00CB1473"/>
    <w:rsid w:val="00E21905"/>
    <w:rsid w:val="00F4147D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2308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2308B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BE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308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2308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22308B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B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SV107kab</cp:lastModifiedBy>
  <cp:revision>4</cp:revision>
  <cp:lastPrinted>2021-04-16T05:41:00Z</cp:lastPrinted>
  <dcterms:created xsi:type="dcterms:W3CDTF">2021-07-30T11:07:00Z</dcterms:created>
  <dcterms:modified xsi:type="dcterms:W3CDTF">2021-07-30T11:08:00Z</dcterms:modified>
</cp:coreProperties>
</file>