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«Промышленновская средняя общеобразовательная школа №56»</w:t>
      </w: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52E18" w:rsidRDefault="00A52E18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Pr="00C53AD3" w:rsidRDefault="00E70120" w:rsidP="00C53AD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«Часть речи – глагол»</w:t>
      </w:r>
    </w:p>
    <w:p w:rsidR="00C53AD3" w:rsidRP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28"/>
        </w:rPr>
      </w:pPr>
    </w:p>
    <w:p w:rsidR="00C53AD3" w:rsidRPr="00C53AD3" w:rsidRDefault="00B84EDB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Технологическая </w:t>
      </w:r>
      <w:r w:rsidR="00E70120">
        <w:rPr>
          <w:rFonts w:ascii="Times New Roman" w:hAnsi="Times New Roman"/>
          <w:sz w:val="28"/>
          <w:szCs w:val="28"/>
        </w:rPr>
        <w:t>карта урока русского языка</w:t>
      </w: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left="424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Составители:</w:t>
      </w:r>
    </w:p>
    <w:p w:rsidR="00C53AD3" w:rsidRDefault="00C53AD3" w:rsidP="00C53AD3">
      <w:pPr>
        <w:spacing w:after="0" w:line="240" w:lineRule="auto"/>
        <w:ind w:left="424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Гаврилова Ирина Владимировна,</w:t>
      </w:r>
    </w:p>
    <w:p w:rsidR="00C53AD3" w:rsidRDefault="00C53AD3" w:rsidP="00C53AD3">
      <w:pPr>
        <w:spacing w:after="0" w:line="240" w:lineRule="auto"/>
        <w:ind w:left="424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C53AD3" w:rsidRDefault="00C53AD3" w:rsidP="00C53AD3">
      <w:pPr>
        <w:spacing w:after="0" w:line="240" w:lineRule="auto"/>
        <w:ind w:left="4248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Горбунова Марина Александровна,</w:t>
      </w:r>
    </w:p>
    <w:p w:rsidR="00C53AD3" w:rsidRDefault="00C53AD3" w:rsidP="00C53AD3">
      <w:pPr>
        <w:spacing w:after="0" w:line="240" w:lineRule="auto"/>
        <w:ind w:left="4248" w:firstLine="709"/>
        <w:rPr>
          <w:rFonts w:ascii="Times New Roman" w:hAnsi="Times New Roman"/>
          <w:sz w:val="28"/>
          <w:szCs w:val="28"/>
        </w:rPr>
      </w:pPr>
      <w:r w:rsidRPr="00A859AF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C53AD3" w:rsidRDefault="00C53AD3" w:rsidP="00C53AD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4EDB" w:rsidRDefault="00B84EDB" w:rsidP="00C53A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3AD3" w:rsidRDefault="00C53AD3" w:rsidP="00C53A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3AD3" w:rsidRDefault="006A4B7A" w:rsidP="006A4B7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C53AD3">
        <w:rPr>
          <w:rFonts w:ascii="Times New Roman" w:hAnsi="Times New Roman"/>
          <w:sz w:val="28"/>
          <w:szCs w:val="28"/>
        </w:rPr>
        <w:t>Промышленная</w:t>
      </w:r>
    </w:p>
    <w:p w:rsidR="00C53AD3" w:rsidRDefault="00E70120" w:rsidP="00C53A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2021</w:t>
      </w:r>
    </w:p>
    <w:p w:rsidR="00A64C90" w:rsidRDefault="00C53AD3" w:rsidP="00C53AD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A64C9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Технологическая карта </w:t>
      </w:r>
      <w:r w:rsidR="00E325F1">
        <w:rPr>
          <w:rFonts w:ascii="Times New Roman" w:hAnsi="Times New Roman" w:cs="Times New Roman"/>
          <w:b/>
          <w:sz w:val="32"/>
          <w:szCs w:val="32"/>
        </w:rPr>
        <w:t xml:space="preserve">урока русского языка </w:t>
      </w:r>
      <w:r w:rsidR="00B84EDB">
        <w:rPr>
          <w:rFonts w:ascii="Times New Roman" w:hAnsi="Times New Roman" w:cs="Times New Roman"/>
          <w:b/>
          <w:sz w:val="32"/>
          <w:szCs w:val="32"/>
        </w:rPr>
        <w:t xml:space="preserve"> в 4 </w:t>
      </w:r>
      <w:r w:rsidR="00A64C90">
        <w:rPr>
          <w:rFonts w:ascii="Times New Roman" w:hAnsi="Times New Roman" w:cs="Times New Roman"/>
          <w:b/>
          <w:sz w:val="32"/>
          <w:szCs w:val="32"/>
        </w:rPr>
        <w:t xml:space="preserve"> классе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Гаврилова Ирина Владимировна, </w:t>
      </w:r>
      <w:r w:rsidR="00573524">
        <w:rPr>
          <w:rFonts w:ascii="Times New Roman" w:hAnsi="Times New Roman" w:cs="Times New Roman"/>
          <w:sz w:val="28"/>
          <w:szCs w:val="28"/>
        </w:rPr>
        <w:t>Горбунова Марина Александровна, учителя</w:t>
      </w:r>
      <w:r>
        <w:rPr>
          <w:rFonts w:ascii="Times New Roman" w:hAnsi="Times New Roman" w:cs="Times New Roman"/>
          <w:sz w:val="28"/>
          <w:szCs w:val="28"/>
        </w:rPr>
        <w:t xml:space="preserve"> начальных классов, МБОУ «Промышленновская СОШ №56» пгт. Промышленная, Кемеровской области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УМК: </w:t>
      </w:r>
      <w:r w:rsidR="00E325F1">
        <w:rPr>
          <w:rFonts w:ascii="Times New Roman" w:hAnsi="Times New Roman" w:cs="Times New Roman"/>
          <w:sz w:val="28"/>
          <w:szCs w:val="28"/>
        </w:rPr>
        <w:t>«Школа ХХ</w:t>
      </w:r>
      <w:r w:rsidR="00E325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25F1" w:rsidRPr="00E325F1">
        <w:rPr>
          <w:rFonts w:ascii="Times New Roman" w:hAnsi="Times New Roman" w:cs="Times New Roman"/>
          <w:sz w:val="28"/>
          <w:szCs w:val="28"/>
        </w:rPr>
        <w:t xml:space="preserve"> </w:t>
      </w:r>
      <w:r w:rsidR="00E325F1">
        <w:rPr>
          <w:rFonts w:ascii="Times New Roman" w:hAnsi="Times New Roman" w:cs="Times New Roman"/>
          <w:sz w:val="28"/>
          <w:szCs w:val="28"/>
        </w:rPr>
        <w:t>века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325F1">
        <w:rPr>
          <w:rFonts w:ascii="Times New Roman" w:hAnsi="Times New Roman" w:cs="Times New Roman"/>
          <w:sz w:val="28"/>
          <w:szCs w:val="28"/>
        </w:rPr>
        <w:t>Часть речи – глагол.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AF07DB">
        <w:rPr>
          <w:rFonts w:ascii="Times New Roman" w:hAnsi="Times New Roman" w:cs="Times New Roman"/>
          <w:sz w:val="28"/>
          <w:szCs w:val="28"/>
        </w:rPr>
        <w:t xml:space="preserve"> формирование умения точно употреблять глаголы в речи; совершенствование знаний о морфологических признаках глагола</w:t>
      </w:r>
      <w:r w:rsidR="00E325F1">
        <w:rPr>
          <w:rFonts w:ascii="Times New Roman" w:hAnsi="Times New Roman" w:cs="Times New Roman"/>
          <w:sz w:val="28"/>
          <w:szCs w:val="28"/>
        </w:rPr>
        <w:t>.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="00E325F1">
        <w:rPr>
          <w:rFonts w:ascii="Times New Roman" w:hAnsi="Times New Roman" w:cs="Times New Roman"/>
          <w:sz w:val="28"/>
          <w:szCs w:val="28"/>
        </w:rPr>
        <w:t>урок обобщения изученного материала.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F47263" w:rsidRPr="00F47263" w:rsidRDefault="00F47263" w:rsidP="00F47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263">
        <w:rPr>
          <w:rFonts w:ascii="Times New Roman" w:hAnsi="Times New Roman" w:cs="Times New Roman"/>
          <w:sz w:val="28"/>
          <w:szCs w:val="28"/>
        </w:rPr>
        <w:t>- формировать мотивацию к обучению и целенаправленной познавательной деятельности;</w:t>
      </w:r>
    </w:p>
    <w:p w:rsidR="00F47263" w:rsidRPr="00F47263" w:rsidRDefault="00F47263" w:rsidP="00F47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263">
        <w:rPr>
          <w:rFonts w:ascii="Times New Roman" w:hAnsi="Times New Roman" w:cs="Times New Roman"/>
          <w:sz w:val="28"/>
          <w:szCs w:val="28"/>
        </w:rPr>
        <w:t>- развивать умение высказывать своё отношение, выражать свои эмоции.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Регулятивные УУД:</w:t>
      </w:r>
    </w:p>
    <w:p w:rsidR="00A64C90" w:rsidRDefault="00A64C90" w:rsidP="00A64C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формулировать цель деятельности на уроке;</w:t>
      </w:r>
    </w:p>
    <w:p w:rsidR="00A64C90" w:rsidRDefault="00A64C90" w:rsidP="00A64C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формировать умение планировать действия в соответствии с поставленной целью;</w:t>
      </w:r>
    </w:p>
    <w:p w:rsidR="00A64C90" w:rsidRDefault="00A64C90" w:rsidP="00A64C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учиться высказывать своё предположение на основе работы </w:t>
      </w:r>
      <w:r w:rsidR="008100BE">
        <w:rPr>
          <w:rFonts w:ascii="Times New Roman" w:eastAsia="Calibri" w:hAnsi="Times New Roman" w:cs="Times New Roman"/>
          <w:sz w:val="28"/>
          <w:szCs w:val="28"/>
        </w:rPr>
        <w:t>с текстом</w:t>
      </w:r>
      <w:r w:rsidR="009566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56642" w:rsidRDefault="00956642" w:rsidP="00A64C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сверять свои действия с образцом;</w:t>
      </w:r>
    </w:p>
    <w:p w:rsidR="00956642" w:rsidRDefault="00956642" w:rsidP="00A64C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осуществлять познавательную и личностную рефлексию;</w:t>
      </w:r>
    </w:p>
    <w:p w:rsidR="00956642" w:rsidRDefault="00956642" w:rsidP="00A64C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оценивать свои действия в соответствии с поставленной задачей.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Познавательные УУД:</w:t>
      </w:r>
    </w:p>
    <w:p w:rsidR="00A64C90" w:rsidRDefault="00A64C90" w:rsidP="00A64C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отвечать на вопросы учителя, наход</w:t>
      </w:r>
      <w:r w:rsidR="00462FCB">
        <w:rPr>
          <w:rFonts w:ascii="Times New Roman" w:eastAsia="Calibri" w:hAnsi="Times New Roman" w:cs="Times New Roman"/>
          <w:sz w:val="28"/>
          <w:szCs w:val="28"/>
        </w:rPr>
        <w:t>ить нужную информацию в тексте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64C90" w:rsidRDefault="00A64C90" w:rsidP="00A64C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делать выводы в результате сов</w:t>
      </w:r>
      <w:r w:rsidR="00462FCB">
        <w:rPr>
          <w:rFonts w:ascii="Times New Roman" w:eastAsia="Calibri" w:hAnsi="Times New Roman" w:cs="Times New Roman"/>
          <w:sz w:val="28"/>
          <w:szCs w:val="28"/>
        </w:rPr>
        <w:t>местной работы класса и учителя;</w:t>
      </w:r>
    </w:p>
    <w:p w:rsidR="00462FCB" w:rsidRDefault="00462FCB" w:rsidP="00A64C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преобразовывать инф</w:t>
      </w:r>
      <w:r w:rsidR="00C06D32">
        <w:rPr>
          <w:rFonts w:ascii="Times New Roman" w:eastAsia="Calibri" w:hAnsi="Times New Roman" w:cs="Times New Roman"/>
          <w:sz w:val="28"/>
          <w:szCs w:val="28"/>
        </w:rPr>
        <w:t>ормацию из одной формы в другую;</w:t>
      </w:r>
    </w:p>
    <w:p w:rsidR="00FC1050" w:rsidRDefault="00C06D32" w:rsidP="00A64C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C1050">
        <w:rPr>
          <w:rFonts w:ascii="Times New Roman" w:eastAsia="Calibri" w:hAnsi="Times New Roman" w:cs="Times New Roman"/>
          <w:sz w:val="28"/>
          <w:szCs w:val="28"/>
        </w:rPr>
        <w:t>- уметь передавать содержание в сжатом виде.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Коммуникативные УУД:</w:t>
      </w:r>
    </w:p>
    <w:p w:rsidR="00A64C90" w:rsidRDefault="00A64C90" w:rsidP="00A64C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участвовать в диалоге на уроке, высказывать свою точку зрения и пытаться её обосновать; </w:t>
      </w:r>
    </w:p>
    <w:p w:rsidR="00A64C90" w:rsidRDefault="00A64C90" w:rsidP="00A64C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слушать и понимать речь других, </w:t>
      </w:r>
      <w:r w:rsidR="00162331">
        <w:rPr>
          <w:rFonts w:ascii="Times New Roman" w:eastAsia="Calibri" w:hAnsi="Times New Roman" w:cs="Times New Roman"/>
          <w:sz w:val="28"/>
          <w:szCs w:val="28"/>
        </w:rPr>
        <w:t>работать в группе</w:t>
      </w:r>
      <w:r w:rsidR="003C42D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договаривать</w:t>
      </w:r>
      <w:r w:rsidR="00462FCB">
        <w:rPr>
          <w:rFonts w:ascii="Times New Roman" w:eastAsia="Calibri" w:hAnsi="Times New Roman" w:cs="Times New Roman"/>
          <w:sz w:val="28"/>
          <w:szCs w:val="28"/>
        </w:rPr>
        <w:t>ся и приходить к общему решению;</w:t>
      </w:r>
    </w:p>
    <w:p w:rsidR="00462FCB" w:rsidRDefault="00956642" w:rsidP="00A64C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строить речевое высказывание в соответствии с поставленной целью</w:t>
      </w:r>
      <w:r w:rsidR="00462FC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Технологии обучения: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233">
        <w:rPr>
          <w:rFonts w:ascii="Times New Roman" w:hAnsi="Times New Roman" w:cs="Times New Roman"/>
          <w:sz w:val="28"/>
          <w:szCs w:val="28"/>
        </w:rPr>
        <w:t xml:space="preserve">технология развития критического мышления через чтение и письмо, </w:t>
      </w:r>
      <w:r>
        <w:rPr>
          <w:rFonts w:ascii="Times New Roman" w:hAnsi="Times New Roman" w:cs="Times New Roman"/>
          <w:sz w:val="28"/>
          <w:szCs w:val="28"/>
        </w:rPr>
        <w:t>информацио</w:t>
      </w:r>
      <w:r w:rsidR="00E21233">
        <w:rPr>
          <w:rFonts w:ascii="Times New Roman" w:hAnsi="Times New Roman" w:cs="Times New Roman"/>
          <w:sz w:val="28"/>
          <w:szCs w:val="28"/>
        </w:rPr>
        <w:t>нно-коммуникационная те</w:t>
      </w:r>
      <w:r w:rsidR="001E2F77">
        <w:rPr>
          <w:rFonts w:ascii="Times New Roman" w:hAnsi="Times New Roman" w:cs="Times New Roman"/>
          <w:sz w:val="28"/>
          <w:szCs w:val="28"/>
        </w:rPr>
        <w:t>хнология, технология оценивания, технология продуктивного чтения.</w:t>
      </w:r>
    </w:p>
    <w:p w:rsidR="00A64C90" w:rsidRDefault="00A64C90" w:rsidP="00A64C90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Ресурсы: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A64C90" w:rsidRDefault="00E21233" w:rsidP="00E2123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C04D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детские рисунки, инструкционная карта;</w:t>
      </w:r>
    </w:p>
    <w:p w:rsidR="00A64C90" w:rsidRDefault="00A64C90" w:rsidP="00E212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компьютер, интерактивная доска, </w:t>
      </w:r>
      <w:r w:rsidR="00E21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</w:t>
      </w:r>
      <w:r w:rsidR="006D7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7D1F">
        <w:rPr>
          <w:rFonts w:ascii="Times New Roman" w:hAnsi="Times New Roman"/>
          <w:sz w:val="28"/>
          <w:szCs w:val="28"/>
        </w:rPr>
        <w:t xml:space="preserve">в программе </w:t>
      </w:r>
      <w:r w:rsidR="006D7D1F">
        <w:rPr>
          <w:rFonts w:ascii="Times New Roman" w:hAnsi="Times New Roman"/>
          <w:sz w:val="28"/>
          <w:szCs w:val="28"/>
          <w:lang w:val="en-US"/>
        </w:rPr>
        <w:t>PowerPoint</w:t>
      </w:r>
      <w:r w:rsidR="006D7D1F">
        <w:rPr>
          <w:rFonts w:ascii="Times New Roman" w:hAnsi="Times New Roman"/>
          <w:sz w:val="28"/>
          <w:szCs w:val="28"/>
        </w:rPr>
        <w:t>.</w:t>
      </w:r>
      <w:r w:rsidR="005E1E98">
        <w:rPr>
          <w:rFonts w:ascii="Times New Roman" w:hAnsi="Times New Roman"/>
          <w:sz w:val="28"/>
          <w:szCs w:val="28"/>
        </w:rPr>
        <w:t xml:space="preserve"> 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пространства:</w:t>
      </w:r>
    </w:p>
    <w:p w:rsidR="00A64C90" w:rsidRDefault="00A64C90" w:rsidP="00A64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фронтальная,</w:t>
      </w:r>
    </w:p>
    <w:p w:rsidR="00764BA0" w:rsidRDefault="00A64C90" w:rsidP="009B0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4D4D">
        <w:rPr>
          <w:rFonts w:ascii="Times New Roman" w:hAnsi="Times New Roman" w:cs="Times New Roman"/>
          <w:sz w:val="28"/>
          <w:szCs w:val="28"/>
        </w:rPr>
        <w:t>групповая</w:t>
      </w:r>
    </w:p>
    <w:p w:rsidR="00764BA0" w:rsidRDefault="00764BA0" w:rsidP="00A64C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3AD3" w:rsidRDefault="00C53AD3" w:rsidP="00A64C90">
      <w:pPr>
        <w:jc w:val="both"/>
        <w:rPr>
          <w:rFonts w:ascii="Times New Roman" w:hAnsi="Times New Roman" w:cs="Times New Roman"/>
          <w:sz w:val="28"/>
          <w:szCs w:val="28"/>
        </w:rPr>
        <w:sectPr w:rsidR="00C53AD3" w:rsidSect="00C53AD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73"/>
        <w:gridCol w:w="4743"/>
        <w:gridCol w:w="3206"/>
        <w:gridCol w:w="3838"/>
      </w:tblGrid>
      <w:tr w:rsidR="00764BA0" w:rsidTr="00A553F4">
        <w:tc>
          <w:tcPr>
            <w:tcW w:w="2802" w:type="dxa"/>
          </w:tcPr>
          <w:p w:rsidR="00764BA0" w:rsidRPr="00A553F4" w:rsidRDefault="00A553F4" w:rsidP="00A55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42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Технология проведения</w:t>
            </w:r>
          </w:p>
        </w:tc>
        <w:tc>
          <w:tcPr>
            <w:tcW w:w="4819" w:type="dxa"/>
            <w:vAlign w:val="center"/>
          </w:tcPr>
          <w:p w:rsidR="00764BA0" w:rsidRPr="00A553F4" w:rsidRDefault="00A553F4" w:rsidP="00A55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42">
              <w:rPr>
                <w:rFonts w:ascii="Times New Roman" w:hAnsi="Times New Roman" w:cs="Times New Roman"/>
                <w:b/>
                <w:sz w:val="28"/>
                <w:szCs w:val="24"/>
              </w:rPr>
              <w:t>Деятельность учителя</w:t>
            </w:r>
          </w:p>
        </w:tc>
        <w:tc>
          <w:tcPr>
            <w:tcW w:w="3260" w:type="dxa"/>
            <w:vAlign w:val="center"/>
          </w:tcPr>
          <w:p w:rsidR="00764BA0" w:rsidRPr="00A553F4" w:rsidRDefault="00A553F4" w:rsidP="00A55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42">
              <w:rPr>
                <w:rFonts w:ascii="Times New Roman" w:hAnsi="Times New Roman" w:cs="Times New Roman"/>
                <w:b/>
                <w:sz w:val="28"/>
                <w:szCs w:val="24"/>
              </w:rPr>
              <w:t>Деятельность учащихся</w:t>
            </w:r>
          </w:p>
        </w:tc>
        <w:tc>
          <w:tcPr>
            <w:tcW w:w="3905" w:type="dxa"/>
            <w:vAlign w:val="center"/>
          </w:tcPr>
          <w:p w:rsidR="00764BA0" w:rsidRPr="00A553F4" w:rsidRDefault="00A553F4" w:rsidP="00A55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42">
              <w:rPr>
                <w:rFonts w:ascii="Times New Roman" w:hAnsi="Times New Roman" w:cs="Times New Roman"/>
                <w:b/>
                <w:sz w:val="28"/>
                <w:szCs w:val="24"/>
              </w:rPr>
              <w:t>Формирование УУД</w:t>
            </w:r>
          </w:p>
        </w:tc>
      </w:tr>
      <w:tr w:rsidR="00764BA0" w:rsidTr="00764BA0">
        <w:tc>
          <w:tcPr>
            <w:tcW w:w="2802" w:type="dxa"/>
          </w:tcPr>
          <w:p w:rsidR="00764BA0" w:rsidRPr="00A32B42" w:rsidRDefault="00752073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Мобилизующий этап</w:t>
            </w:r>
          </w:p>
          <w:p w:rsidR="001E2F77" w:rsidRPr="00A32B42" w:rsidRDefault="001E2F77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1E2F77" w:rsidRPr="00C86998" w:rsidRDefault="001E2F77" w:rsidP="001E2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B42">
              <w:rPr>
                <w:rFonts w:ascii="Times New Roman" w:hAnsi="Times New Roman" w:cs="Times New Roman"/>
                <w:b/>
                <w:sz w:val="28"/>
                <w:szCs w:val="24"/>
              </w:rPr>
              <w:t>Цель: создание условий для возникновения внутренней потребности включения в деятельность.</w:t>
            </w:r>
          </w:p>
        </w:tc>
        <w:tc>
          <w:tcPr>
            <w:tcW w:w="4819" w:type="dxa"/>
          </w:tcPr>
          <w:p w:rsidR="00C86998" w:rsidRDefault="00A32B42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32B42">
              <w:rPr>
                <w:rFonts w:ascii="Times New Roman" w:hAnsi="Times New Roman" w:cs="Times New Roman"/>
                <w:sz w:val="28"/>
                <w:szCs w:val="24"/>
              </w:rPr>
              <w:t xml:space="preserve">«Мало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иметь хороший ум, главное – хорошо его применить» Р. Декарт</w:t>
            </w:r>
            <w:r w:rsidR="00D41C78">
              <w:rPr>
                <w:rFonts w:ascii="Times New Roman" w:hAnsi="Times New Roman" w:cs="Times New Roman"/>
                <w:sz w:val="28"/>
                <w:szCs w:val="24"/>
              </w:rPr>
              <w:t xml:space="preserve"> (слайд</w:t>
            </w:r>
            <w:r w:rsidR="00765B5D">
              <w:rPr>
                <w:rFonts w:ascii="Times New Roman" w:hAnsi="Times New Roman" w:cs="Times New Roman"/>
                <w:sz w:val="28"/>
                <w:szCs w:val="24"/>
              </w:rPr>
              <w:t xml:space="preserve"> №</w:t>
            </w:r>
            <w:r w:rsidR="00D41C7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765B5D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D41C78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A32B42" w:rsidRDefault="00A32B42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32B42" w:rsidRPr="00C86998" w:rsidRDefault="00A32B42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Объясните, как вы понимаете смысл данного высказывания?</w:t>
            </w:r>
          </w:p>
        </w:tc>
        <w:tc>
          <w:tcPr>
            <w:tcW w:w="3260" w:type="dxa"/>
          </w:tcPr>
          <w:p w:rsidR="00764BA0" w:rsidRDefault="00764BA0" w:rsidP="00A64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998" w:rsidRDefault="00C86998" w:rsidP="00A64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998" w:rsidRDefault="00C86998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998" w:rsidRPr="00C86998" w:rsidRDefault="00C86998" w:rsidP="00191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B42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1E2F77" w:rsidRPr="00A32B42">
              <w:rPr>
                <w:rFonts w:ascii="Times New Roman" w:hAnsi="Times New Roman" w:cs="Times New Roman"/>
                <w:sz w:val="28"/>
                <w:szCs w:val="24"/>
              </w:rPr>
              <w:t xml:space="preserve"> П</w:t>
            </w:r>
            <w:r w:rsidR="00A32B42" w:rsidRPr="00A32B42">
              <w:rPr>
                <w:rFonts w:ascii="Times New Roman" w:hAnsi="Times New Roman" w:cs="Times New Roman"/>
                <w:sz w:val="28"/>
                <w:szCs w:val="24"/>
              </w:rPr>
              <w:t>редлагают варианты своих мнений. Дополнения учителя.</w:t>
            </w:r>
          </w:p>
        </w:tc>
        <w:tc>
          <w:tcPr>
            <w:tcW w:w="3905" w:type="dxa"/>
          </w:tcPr>
          <w:p w:rsidR="00764BA0" w:rsidRPr="00A32B42" w:rsidRDefault="002254B8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32B42">
              <w:rPr>
                <w:rFonts w:ascii="Times New Roman" w:hAnsi="Times New Roman" w:cs="Times New Roman"/>
                <w:b/>
                <w:sz w:val="28"/>
                <w:szCs w:val="24"/>
              </w:rPr>
              <w:t>Коммуникативные УУД:</w:t>
            </w:r>
          </w:p>
          <w:p w:rsidR="002254B8" w:rsidRPr="00A32B42" w:rsidRDefault="002254B8" w:rsidP="009B1932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32B42">
              <w:rPr>
                <w:rFonts w:ascii="Times New Roman" w:eastAsia="Calibri" w:hAnsi="Times New Roman" w:cs="Times New Roman"/>
                <w:sz w:val="32"/>
                <w:szCs w:val="28"/>
              </w:rPr>
              <w:t xml:space="preserve">- </w:t>
            </w:r>
            <w:r w:rsidRPr="00A32B42">
              <w:rPr>
                <w:rFonts w:ascii="Times New Roman" w:eastAsia="Calibri" w:hAnsi="Times New Roman" w:cs="Times New Roman"/>
                <w:sz w:val="28"/>
                <w:szCs w:val="24"/>
              </w:rPr>
              <w:t>высказывать свою точку зрения и пытаться её обосновать;</w:t>
            </w:r>
          </w:p>
          <w:p w:rsidR="002254B8" w:rsidRPr="002254B8" w:rsidRDefault="009B1932" w:rsidP="009B1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- </w:t>
            </w:r>
            <w:r w:rsidR="00C06D32" w:rsidRPr="00A32B42">
              <w:rPr>
                <w:rFonts w:ascii="Times New Roman" w:eastAsia="Calibri" w:hAnsi="Times New Roman" w:cs="Times New Roman"/>
                <w:sz w:val="28"/>
                <w:szCs w:val="24"/>
              </w:rPr>
              <w:t>строить речевое высказывание в соответствии с поставленной целью.</w:t>
            </w:r>
          </w:p>
        </w:tc>
      </w:tr>
      <w:tr w:rsidR="00764BA0" w:rsidTr="00764BA0">
        <w:tc>
          <w:tcPr>
            <w:tcW w:w="2802" w:type="dxa"/>
          </w:tcPr>
          <w:p w:rsidR="00764BA0" w:rsidRPr="00D41C78" w:rsidRDefault="00752073" w:rsidP="00514A44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Стадия вызова</w:t>
            </w:r>
          </w:p>
          <w:p w:rsidR="001E2F77" w:rsidRPr="00D41C78" w:rsidRDefault="001E2F77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1E2F77" w:rsidRPr="00F05194" w:rsidRDefault="001E2F77" w:rsidP="00A64C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C78">
              <w:rPr>
                <w:rFonts w:ascii="Times New Roman" w:hAnsi="Times New Roman" w:cs="Times New Roman"/>
                <w:b/>
                <w:sz w:val="28"/>
                <w:szCs w:val="24"/>
              </w:rPr>
              <w:t>Цель: подготовка мышления учащихся и организация осознания ими внутренней потребности к построению нового способа действий.</w:t>
            </w:r>
          </w:p>
        </w:tc>
        <w:tc>
          <w:tcPr>
            <w:tcW w:w="4819" w:type="dxa"/>
          </w:tcPr>
          <w:p w:rsidR="00C60F5F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 огромной стране «Морфологии» живут части речи. Вот что говорит о себе одна из частей речи, послушайте (слайд</w:t>
            </w:r>
            <w:r w:rsidR="00765B5D">
              <w:rPr>
                <w:rFonts w:ascii="Times New Roman" w:hAnsi="Times New Roman" w:cs="Times New Roman"/>
                <w:sz w:val="28"/>
                <w:szCs w:val="24"/>
              </w:rPr>
              <w:t xml:space="preserve"> № 2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Я среди речевых частей</w:t>
            </w: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Всех главней и всех важней.</w:t>
            </w: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Без меня, так и сказать,</w:t>
            </w: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Вам не спеть, не прочитать.</w:t>
            </w: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Я и вижу, и стараюсь,</w:t>
            </w: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Я играю и пытаюсь,</w:t>
            </w: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Я люблю, я мастерю,</w:t>
            </w: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Я дышу, топчу, творю.</w:t>
            </w:r>
          </w:p>
          <w:p w:rsidR="001912D2" w:rsidRDefault="001912D2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Какая это часть речи?</w:t>
            </w:r>
          </w:p>
          <w:p w:rsidR="001912D2" w:rsidRDefault="001912D2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(слайд</w:t>
            </w:r>
            <w:r w:rsidR="00765B5D">
              <w:rPr>
                <w:rFonts w:ascii="Times New Roman" w:hAnsi="Times New Roman" w:cs="Times New Roman"/>
                <w:sz w:val="28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765B5D"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05BEA">
              <w:rPr>
                <w:rFonts w:ascii="Times New Roman" w:hAnsi="Times New Roman" w:cs="Times New Roman"/>
                <w:sz w:val="28"/>
                <w:szCs w:val="24"/>
              </w:rPr>
              <w:t>По частоте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употребления глагол занимает второе место после имени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существительного. Самая деловая часть речи, всегда расскажет, что делает имя существительное, обладает огромным потенциалом для выражения бесчисленных действий человека.</w:t>
            </w: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Из вышесказанного сформулируйте тему нашего урока</w:t>
            </w:r>
            <w:r w:rsidR="009B1932">
              <w:rPr>
                <w:rFonts w:ascii="Times New Roman" w:hAnsi="Times New Roman" w:cs="Times New Roman"/>
                <w:sz w:val="28"/>
                <w:szCs w:val="24"/>
              </w:rPr>
              <w:t xml:space="preserve">? </w:t>
            </w:r>
          </w:p>
          <w:p w:rsidR="001912D2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Мы сейчас проверим, что вы знаете о глаголах. </w:t>
            </w: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Я предлагаю игру </w:t>
            </w:r>
            <w:r w:rsidRPr="009B1932">
              <w:rPr>
                <w:rFonts w:ascii="Times New Roman" w:hAnsi="Times New Roman" w:cs="Times New Roman"/>
                <w:b/>
                <w:sz w:val="28"/>
                <w:szCs w:val="24"/>
              </w:rPr>
              <w:t>«Верные – неверные утверждения».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Если вы согласны с утверждением – поднимаете руку, если не согласны – не поднимаете.</w:t>
            </w:r>
          </w:p>
          <w:p w:rsidR="00514A44" w:rsidRDefault="00514A44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Глагол – часть речи, которая отвечает на вопросы что делать? что делает? и обозначает действие предмета.</w:t>
            </w:r>
          </w:p>
          <w:p w:rsidR="00514A44" w:rsidRDefault="00514A44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Глаголы изменяются по падежам.</w:t>
            </w:r>
          </w:p>
          <w:p w:rsidR="00514A44" w:rsidRDefault="00514A44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Глаголы изменяются по временам.</w:t>
            </w:r>
          </w:p>
          <w:p w:rsidR="00514A44" w:rsidRDefault="00514A44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Глаголы в настоящем и будущем времени изменяются по числам и лицам.</w:t>
            </w:r>
          </w:p>
          <w:p w:rsidR="00514A44" w:rsidRDefault="00F03C5A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– это постоянный признак глагола.</w:t>
            </w:r>
          </w:p>
          <w:p w:rsidR="00F03C5A" w:rsidRDefault="00F03C5A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Вид бывает математическим и геометрическим.</w:t>
            </w:r>
          </w:p>
          <w:p w:rsidR="00F03C5A" w:rsidRDefault="00F03C5A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Начальная форма глагола – это единственное число, мужской род.</w:t>
            </w:r>
          </w:p>
          <w:p w:rsidR="00F03C5A" w:rsidRDefault="00F03C5A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Суффикс –л – показатель прошедшего времени.</w:t>
            </w:r>
          </w:p>
          <w:p w:rsidR="00F03C5A" w:rsidRDefault="00F03C5A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 глагола три спряжения.</w:t>
            </w:r>
          </w:p>
          <w:p w:rsidR="00F03C5A" w:rsidRDefault="00F03C5A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Спряжение глагола с ударным окончанием определяется по неопределённой форме.</w:t>
            </w:r>
          </w:p>
          <w:p w:rsidR="00F03C5A" w:rsidRDefault="00F03C5A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Безударная гласная в личном окончании глагола является орфограммой.</w:t>
            </w:r>
          </w:p>
          <w:p w:rsidR="00F03C5A" w:rsidRDefault="00F03C5A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В окончаниях 2 лица мягкий знак писать не надо.</w:t>
            </w:r>
          </w:p>
          <w:p w:rsidR="00F03C5A" w:rsidRDefault="00F03C5A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 глагола в русском языке 13 слов – исключений.</w:t>
            </w:r>
          </w:p>
          <w:p w:rsidR="00F03C5A" w:rsidRDefault="00F03C5A" w:rsidP="00514A44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В предложении глагол выполняет роль сказуемого.</w:t>
            </w:r>
          </w:p>
          <w:p w:rsidR="00136686" w:rsidRDefault="00136686" w:rsidP="0013668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Pr="00514A44" w:rsidRDefault="00F03C5A" w:rsidP="00F03C5A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 Давайте, исходя из итога игры, сформулируем цель урока. </w:t>
            </w: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443F1" w:rsidRDefault="003443F1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443F1" w:rsidRDefault="003443F1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443F1" w:rsidRDefault="003443F1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443F1" w:rsidRDefault="003443F1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443F1" w:rsidRDefault="003443F1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443F1" w:rsidRPr="00905BEA" w:rsidRDefault="003443F1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260" w:type="dxa"/>
          </w:tcPr>
          <w:p w:rsidR="00C60F5F" w:rsidRDefault="00C60F5F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Default="00905BEA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2D2" w:rsidRDefault="001912D2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BEA" w:rsidRPr="00905BEA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905BEA">
              <w:rPr>
                <w:rFonts w:ascii="Times New Roman" w:hAnsi="Times New Roman" w:cs="Times New Roman"/>
                <w:sz w:val="28"/>
                <w:szCs w:val="24"/>
              </w:rPr>
              <w:t>- Часть речи – глагол.</w:t>
            </w:r>
          </w:p>
          <w:p w:rsidR="00514A44" w:rsidRDefault="00905BE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12D2">
              <w:rPr>
                <w:rFonts w:ascii="Times New Roman" w:hAnsi="Times New Roman" w:cs="Times New Roman"/>
                <w:sz w:val="28"/>
                <w:szCs w:val="24"/>
              </w:rPr>
              <w:t xml:space="preserve"> О</w:t>
            </w:r>
            <w:r w:rsidRPr="00905BEA">
              <w:rPr>
                <w:rFonts w:ascii="Times New Roman" w:hAnsi="Times New Roman" w:cs="Times New Roman"/>
                <w:sz w:val="28"/>
                <w:szCs w:val="24"/>
              </w:rPr>
              <w:t>бращ</w:t>
            </w:r>
            <w:r w:rsidR="00514A44">
              <w:rPr>
                <w:rFonts w:ascii="Times New Roman" w:hAnsi="Times New Roman" w:cs="Times New Roman"/>
                <w:sz w:val="28"/>
                <w:szCs w:val="24"/>
              </w:rPr>
              <w:t>ение к выставке детских рисунков.</w:t>
            </w: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912D2" w:rsidRDefault="001912D2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912D2" w:rsidRDefault="001912D2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Ответы учащихся. </w:t>
            </w: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14A44" w:rsidRDefault="00514A4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36686" w:rsidRDefault="00136686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03C5A" w:rsidRDefault="00F03C5A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Самопроверка по (слайдам </w:t>
            </w:r>
            <w:r w:rsidR="00136686">
              <w:rPr>
                <w:rFonts w:ascii="Times New Roman" w:hAnsi="Times New Roman" w:cs="Times New Roman"/>
                <w:sz w:val="28"/>
                <w:szCs w:val="24"/>
              </w:rPr>
              <w:t>№ 4,5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2A0669" w:rsidRDefault="002A066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A0669" w:rsidRPr="00514A44" w:rsidRDefault="002A066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Ответы учащихся.</w:t>
            </w:r>
          </w:p>
        </w:tc>
        <w:tc>
          <w:tcPr>
            <w:tcW w:w="3905" w:type="dxa"/>
          </w:tcPr>
          <w:p w:rsidR="00764BA0" w:rsidRPr="00905BEA" w:rsidRDefault="00C06D32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905BEA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Регулятивные УУД:</w:t>
            </w:r>
          </w:p>
          <w:p w:rsidR="00C06D32" w:rsidRPr="00905BEA" w:rsidRDefault="00C06D32" w:rsidP="00A64C90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905BEA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  <w:r w:rsidRPr="00905BEA">
              <w:rPr>
                <w:rFonts w:ascii="Times New Roman" w:eastAsia="Calibri" w:hAnsi="Times New Roman" w:cs="Times New Roman"/>
                <w:sz w:val="28"/>
                <w:szCs w:val="24"/>
              </w:rPr>
              <w:t>формулировать цель деятельности на уроке;</w:t>
            </w:r>
          </w:p>
          <w:p w:rsidR="00C06D32" w:rsidRPr="00905BEA" w:rsidRDefault="00C06D32" w:rsidP="00A64C90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905BEA">
              <w:rPr>
                <w:rFonts w:ascii="Times New Roman" w:eastAsia="Calibri" w:hAnsi="Times New Roman" w:cs="Times New Roman"/>
                <w:sz w:val="28"/>
                <w:szCs w:val="24"/>
              </w:rPr>
              <w:t>- оценивать свои действия в соответствии с поставленной задачей.</w:t>
            </w:r>
          </w:p>
          <w:p w:rsidR="00C06D32" w:rsidRDefault="00C06D32" w:rsidP="00A64C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162331" w:rsidRDefault="00162331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Pr="00905BEA" w:rsidRDefault="002A0669" w:rsidP="002A066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905BE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Познавательные УУД:</w:t>
            </w:r>
          </w:p>
          <w:p w:rsidR="002A0669" w:rsidRDefault="002A0669" w:rsidP="002A0669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905BEA">
              <w:rPr>
                <w:rFonts w:ascii="Times New Roman" w:eastAsia="Calibri" w:hAnsi="Times New Roman" w:cs="Times New Roman"/>
                <w:sz w:val="28"/>
                <w:szCs w:val="24"/>
              </w:rPr>
              <w:t>-</w:t>
            </w:r>
            <w:r w:rsidRPr="00905BEA">
              <w:rPr>
                <w:rFonts w:ascii="Times New Roman" w:eastAsia="Calibri" w:hAnsi="Times New Roman" w:cs="Times New Roman"/>
                <w:sz w:val="32"/>
                <w:szCs w:val="28"/>
              </w:rPr>
              <w:t xml:space="preserve"> </w:t>
            </w:r>
            <w:r w:rsidRPr="00905BEA">
              <w:rPr>
                <w:rFonts w:ascii="Times New Roman" w:eastAsia="Calibri" w:hAnsi="Times New Roman" w:cs="Times New Roman"/>
                <w:sz w:val="28"/>
                <w:szCs w:val="24"/>
              </w:rPr>
              <w:t>уметь передавать содержание в сжатом виде.</w:t>
            </w: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2A0669" w:rsidRPr="00905BEA" w:rsidRDefault="002A0669" w:rsidP="00A64C90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6B7E6F" w:rsidRPr="00905BEA" w:rsidRDefault="006B7E6F" w:rsidP="00A64C90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6B7E6F" w:rsidRDefault="006B7E6F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Default="002A0669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2A0669" w:rsidRPr="00905BEA" w:rsidRDefault="002A0669" w:rsidP="002A066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905BE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lastRenderedPageBreak/>
              <w:t>Коммуникативные УУД:</w:t>
            </w:r>
          </w:p>
          <w:p w:rsidR="002A0669" w:rsidRPr="006B7E6F" w:rsidRDefault="002A0669" w:rsidP="002A0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5BE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-</w:t>
            </w:r>
            <w:r w:rsidRPr="00905BEA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строить речевое высказывание в соответствии с поставленной целью.</w:t>
            </w:r>
          </w:p>
        </w:tc>
      </w:tr>
      <w:tr w:rsidR="00764BA0" w:rsidTr="009B1932">
        <w:trPr>
          <w:trHeight w:val="7791"/>
        </w:trPr>
        <w:tc>
          <w:tcPr>
            <w:tcW w:w="2802" w:type="dxa"/>
          </w:tcPr>
          <w:p w:rsidR="008F0F9D" w:rsidRPr="00752073" w:rsidRDefault="00752073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52073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Стадия осмысления</w:t>
            </w:r>
          </w:p>
          <w:p w:rsidR="00752073" w:rsidRPr="00752073" w:rsidRDefault="00752073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8F0F9D" w:rsidRPr="00C60F5F" w:rsidRDefault="008F0F9D" w:rsidP="00A64C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073">
              <w:rPr>
                <w:rFonts w:ascii="Times New Roman" w:hAnsi="Times New Roman" w:cs="Times New Roman"/>
                <w:b/>
                <w:sz w:val="28"/>
                <w:szCs w:val="24"/>
              </w:rPr>
              <w:t>Цель: построение учащимися нового способа действий</w:t>
            </w:r>
            <w:r w:rsidR="001912D2">
              <w:rPr>
                <w:rFonts w:ascii="Times New Roman" w:hAnsi="Times New Roman" w:cs="Times New Roman"/>
                <w:b/>
                <w:sz w:val="28"/>
                <w:szCs w:val="24"/>
              </w:rPr>
              <w:t>,</w:t>
            </w:r>
            <w:r w:rsidRPr="0075207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формирование умений его применять при выполнении различных заданий.</w:t>
            </w:r>
          </w:p>
        </w:tc>
        <w:tc>
          <w:tcPr>
            <w:tcW w:w="4819" w:type="dxa"/>
          </w:tcPr>
          <w:p w:rsidR="00E54CE0" w:rsidRPr="00752073" w:rsidRDefault="00752073" w:rsidP="0075207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073">
              <w:rPr>
                <w:rFonts w:ascii="Times New Roman" w:hAnsi="Times New Roman" w:cs="Times New Roman"/>
                <w:b/>
                <w:sz w:val="28"/>
                <w:szCs w:val="24"/>
              </w:rPr>
              <w:t>Словарная работа</w:t>
            </w:r>
          </w:p>
          <w:p w:rsidR="00752073" w:rsidRPr="00752073" w:rsidRDefault="00752073" w:rsidP="00752073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912D2">
              <w:rPr>
                <w:rFonts w:ascii="Times New Roman" w:hAnsi="Times New Roman" w:cs="Times New Roman"/>
                <w:sz w:val="28"/>
                <w:szCs w:val="24"/>
              </w:rPr>
              <w:t>Прочитайте слова (слайд</w:t>
            </w:r>
            <w:r w:rsidR="00765B5D">
              <w:rPr>
                <w:rFonts w:ascii="Times New Roman" w:hAnsi="Times New Roman" w:cs="Times New Roman"/>
                <w:sz w:val="28"/>
                <w:szCs w:val="24"/>
              </w:rPr>
              <w:t xml:space="preserve"> № 6</w:t>
            </w:r>
            <w:r w:rsidR="001912D2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E54CE0" w:rsidRDefault="00E54CE0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6E8" w:rsidRDefault="00B306E8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CCA" w:rsidRDefault="00D00CCA" w:rsidP="007520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73" w:rsidRDefault="00752073" w:rsidP="007520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73" w:rsidRDefault="00752073" w:rsidP="007520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73" w:rsidRDefault="00752073" w:rsidP="007520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73" w:rsidRDefault="00752073" w:rsidP="007520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73" w:rsidRDefault="00752073" w:rsidP="007520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73" w:rsidRDefault="00752073" w:rsidP="007520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73" w:rsidRDefault="00752073" w:rsidP="007520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073" w:rsidRDefault="00752073" w:rsidP="00752073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Что объединяет эти слова?</w:t>
            </w:r>
          </w:p>
          <w:p w:rsidR="009B1932" w:rsidRDefault="009B1932" w:rsidP="00752073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52073" w:rsidRDefault="00752073" w:rsidP="00752073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Исключите «лишнее»</w:t>
            </w:r>
            <w:r w:rsidR="00E026C4">
              <w:rPr>
                <w:rFonts w:ascii="Times New Roman" w:hAnsi="Times New Roman" w:cs="Times New Roman"/>
                <w:sz w:val="28"/>
                <w:szCs w:val="24"/>
              </w:rPr>
              <w:t xml:space="preserve"> слово (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 разным признакам)</w:t>
            </w:r>
          </w:p>
          <w:p w:rsidR="00E026C4" w:rsidRDefault="00E026C4" w:rsidP="00752073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A86754" w:rsidRDefault="00A86754" w:rsidP="00752073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026C4" w:rsidRDefault="00E026C4" w:rsidP="00752073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026C4" w:rsidRDefault="00E026C4" w:rsidP="00752073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Давайте разберём один глагол по составу на ваш выбор.</w:t>
            </w:r>
          </w:p>
          <w:p w:rsidR="001912D2" w:rsidRDefault="001912D2" w:rsidP="00752073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B1932" w:rsidRDefault="009B1932" w:rsidP="00752073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912D2" w:rsidRPr="000E31E9" w:rsidRDefault="001912D2" w:rsidP="000E31E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E31E9">
              <w:rPr>
                <w:rFonts w:ascii="Times New Roman" w:hAnsi="Times New Roman" w:cs="Times New Roman"/>
                <w:b/>
                <w:sz w:val="28"/>
                <w:szCs w:val="24"/>
              </w:rPr>
              <w:t>Работа с текстом по группам</w:t>
            </w:r>
          </w:p>
          <w:p w:rsidR="001912D2" w:rsidRDefault="001912D2" w:rsidP="000E31E9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E31E9">
              <w:rPr>
                <w:rFonts w:ascii="Times New Roman" w:hAnsi="Times New Roman" w:cs="Times New Roman"/>
                <w:sz w:val="28"/>
                <w:szCs w:val="24"/>
              </w:rPr>
              <w:t>Ваш</w:t>
            </w:r>
            <w:r w:rsidR="009B1932">
              <w:rPr>
                <w:rFonts w:ascii="Times New Roman" w:hAnsi="Times New Roman" w:cs="Times New Roman"/>
                <w:sz w:val="28"/>
                <w:szCs w:val="24"/>
              </w:rPr>
              <w:t>а задача прочесть текст.</w:t>
            </w:r>
            <w:r w:rsidR="000E31E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B1932" w:rsidRDefault="009B1932" w:rsidP="000E31E9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B1932" w:rsidRPr="000E31E9" w:rsidRDefault="009B1932" w:rsidP="000E31E9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1912D2" w:rsidRDefault="001912D2" w:rsidP="001912D2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Что заметили?</w:t>
            </w:r>
          </w:p>
          <w:p w:rsidR="001912D2" w:rsidRDefault="001912D2" w:rsidP="001912D2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B1932" w:rsidRDefault="009B1932" w:rsidP="001912D2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912D2" w:rsidRDefault="001912D2" w:rsidP="001912D2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Работая в группах, вставьте глаголы, подходящие по смыслу. Зачитайте.</w:t>
            </w:r>
          </w:p>
          <w:p w:rsidR="000E31E9" w:rsidRDefault="000E31E9" w:rsidP="001912D2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16A5" w:rsidRPr="000E31E9" w:rsidRDefault="007016A5" w:rsidP="000E31E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E31E9">
              <w:rPr>
                <w:rFonts w:ascii="Times New Roman" w:hAnsi="Times New Roman" w:cs="Times New Roman"/>
                <w:b/>
                <w:sz w:val="28"/>
                <w:szCs w:val="24"/>
              </w:rPr>
              <w:t>Исследовательская работа с текстом.</w:t>
            </w:r>
          </w:p>
          <w:p w:rsidR="007016A5" w:rsidRDefault="007016A5" w:rsidP="007016A5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Предлагаю провести исследовательскую работу с текстом. Пользуясь инструкционной картой, исследовать морфологические признаки глаголов, заполнить сводную таблицу и сделать вывод о том, как изменяются глаголы в русском языке.</w:t>
            </w:r>
          </w:p>
          <w:p w:rsidR="007016A5" w:rsidRDefault="007016A5" w:rsidP="007016A5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F25B9" w:rsidRDefault="00FF25B9" w:rsidP="007016A5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F25B9" w:rsidRDefault="00FF25B9" w:rsidP="007016A5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F25B9" w:rsidRDefault="00FF25B9" w:rsidP="007016A5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F25B9" w:rsidRDefault="00FF25B9" w:rsidP="007016A5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F25B9" w:rsidRDefault="00FF25B9" w:rsidP="007016A5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 ходу выполнения задания учитель проверяет результаты работы, оказывает помощь.</w:t>
            </w:r>
          </w:p>
          <w:p w:rsidR="00FF25B9" w:rsidRDefault="00FF25B9" w:rsidP="00FF25B9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Давайте подведём итог исследовательской работе, как же изменяются глаголы в русском языке.</w:t>
            </w:r>
          </w:p>
          <w:p w:rsidR="009B1932" w:rsidRDefault="009B1932" w:rsidP="00FF25B9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13476" w:rsidRDefault="00013476" w:rsidP="00FF25B9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13476" w:rsidRDefault="00013476" w:rsidP="00FF25B9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13476" w:rsidRPr="007016A5" w:rsidRDefault="00013476" w:rsidP="00FF25B9">
            <w:pPr>
              <w:pStyle w:val="a4"/>
              <w:ind w:left="17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260" w:type="dxa"/>
          </w:tcPr>
          <w:p w:rsidR="00752073" w:rsidRDefault="00752073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заботиться</w:t>
            </w:r>
          </w:p>
          <w:p w:rsidR="00752073" w:rsidRDefault="00E026C4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</w:t>
            </w:r>
            <w:r w:rsidR="00752073">
              <w:rPr>
                <w:rFonts w:ascii="Times New Roman" w:hAnsi="Times New Roman" w:cs="Times New Roman"/>
                <w:sz w:val="28"/>
                <w:szCs w:val="24"/>
              </w:rPr>
              <w:t>отовить</w:t>
            </w:r>
          </w:p>
          <w:p w:rsidR="00752073" w:rsidRDefault="00752073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сверкать</w:t>
            </w:r>
          </w:p>
          <w:p w:rsidR="00752073" w:rsidRDefault="00752073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стеречь</w:t>
            </w:r>
          </w:p>
          <w:p w:rsidR="00752073" w:rsidRDefault="00752073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сочинить</w:t>
            </w:r>
          </w:p>
          <w:p w:rsidR="00752073" w:rsidRDefault="00752073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понимать</w:t>
            </w:r>
          </w:p>
          <w:p w:rsidR="00752073" w:rsidRDefault="00752073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чуять</w:t>
            </w:r>
          </w:p>
          <w:p w:rsidR="00752073" w:rsidRDefault="00752073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развиваться</w:t>
            </w:r>
          </w:p>
          <w:p w:rsidR="00752073" w:rsidRDefault="00752073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фантазировать</w:t>
            </w:r>
          </w:p>
          <w:p w:rsidR="00752073" w:rsidRDefault="00752073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выражать</w:t>
            </w:r>
          </w:p>
          <w:p w:rsidR="00752073" w:rsidRDefault="00752073" w:rsidP="001912D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Глаголы в неопределённой форме.</w:t>
            </w:r>
          </w:p>
          <w:p w:rsidR="009B1932" w:rsidRPr="00752073" w:rsidRDefault="009B1932" w:rsidP="001912D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026C4" w:rsidRDefault="00E026C4" w:rsidP="00E026C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026C4">
              <w:rPr>
                <w:rFonts w:ascii="Times New Roman" w:hAnsi="Times New Roman" w:cs="Times New Roman"/>
                <w:sz w:val="28"/>
                <w:szCs w:val="24"/>
              </w:rPr>
              <w:t>Обдумывают, анализируют, высказывают свои предположения.</w:t>
            </w:r>
          </w:p>
          <w:p w:rsidR="001912D2" w:rsidRDefault="001912D2" w:rsidP="00E026C4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52073" w:rsidRPr="00E026C4" w:rsidRDefault="00E026C4" w:rsidP="00752073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E026C4">
              <w:rPr>
                <w:rFonts w:ascii="Times New Roman" w:hAnsi="Times New Roman" w:cs="Times New Roman"/>
                <w:sz w:val="28"/>
                <w:szCs w:val="24"/>
              </w:rPr>
              <w:t>Один ученик работает у доски, остальные в тетрадях.</w:t>
            </w:r>
          </w:p>
          <w:p w:rsidR="00CB1269" w:rsidRDefault="00CB1269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269" w:rsidRDefault="001912D2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912D2">
              <w:rPr>
                <w:rFonts w:ascii="Times New Roman" w:hAnsi="Times New Roman" w:cs="Times New Roman"/>
                <w:sz w:val="28"/>
                <w:szCs w:val="24"/>
              </w:rPr>
              <w:t>Учащиеся читают текст</w:t>
            </w:r>
            <w:r w:rsidR="009B1932">
              <w:rPr>
                <w:rFonts w:ascii="Times New Roman" w:hAnsi="Times New Roman" w:cs="Times New Roman"/>
                <w:sz w:val="28"/>
                <w:szCs w:val="24"/>
              </w:rPr>
              <w:t xml:space="preserve"> на карточках.</w:t>
            </w:r>
          </w:p>
          <w:p w:rsidR="009B1932" w:rsidRDefault="009B1932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B1269" w:rsidRPr="001912D2" w:rsidRDefault="001912D2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912D2">
              <w:rPr>
                <w:rFonts w:ascii="Times New Roman" w:hAnsi="Times New Roman" w:cs="Times New Roman"/>
                <w:sz w:val="28"/>
                <w:szCs w:val="24"/>
              </w:rPr>
              <w:t>- Глаголы отсутствуют, смысл не понятен.</w:t>
            </w:r>
          </w:p>
          <w:p w:rsidR="00CB1269" w:rsidRDefault="00CB1269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754" w:rsidRDefault="00A86754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269" w:rsidRDefault="001912D2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912D2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 Зачитывают текст.</w:t>
            </w:r>
          </w:p>
          <w:p w:rsidR="007016A5" w:rsidRDefault="007016A5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16A5" w:rsidRDefault="007016A5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16A5" w:rsidRDefault="007016A5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E31E9" w:rsidRDefault="000E31E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E31E9" w:rsidRDefault="000E31E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E31E9" w:rsidRDefault="000E31E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E31E9" w:rsidRDefault="000E31E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E31E9" w:rsidRDefault="000E31E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E31E9" w:rsidRDefault="000E31E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E31E9" w:rsidRDefault="000E31E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E31E9" w:rsidRDefault="000E31E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E31E9" w:rsidRDefault="000E31E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16A5" w:rsidRDefault="007016A5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Учащиеся работают в группах, делая записи в тетрадях, инструкционных картах, сводной таблице, на доске.</w:t>
            </w:r>
          </w:p>
          <w:p w:rsidR="00FF25B9" w:rsidRDefault="00FF25B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F25B9" w:rsidRDefault="00FF25B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F25B9" w:rsidRDefault="00FF25B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F25B9" w:rsidRPr="001912D2" w:rsidRDefault="00FF25B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Учащиеся анализируют таблицу, делают выводы.</w:t>
            </w:r>
          </w:p>
          <w:p w:rsidR="00E54CE0" w:rsidRDefault="00E54CE0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6E8" w:rsidRDefault="00B306E8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6E8" w:rsidRDefault="00B306E8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6E8" w:rsidRDefault="00B306E8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6E8" w:rsidRDefault="00B306E8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CE0" w:rsidRPr="00CB1269" w:rsidRDefault="00E54CE0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5" w:type="dxa"/>
          </w:tcPr>
          <w:p w:rsidR="00764BA0" w:rsidRPr="00752073" w:rsidRDefault="006B7E6F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52073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Коммуникативные УУД:</w:t>
            </w:r>
          </w:p>
          <w:p w:rsidR="006B7E6F" w:rsidRPr="00752073" w:rsidRDefault="006B7E6F" w:rsidP="00A64C90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52073">
              <w:rPr>
                <w:rFonts w:ascii="Times New Roman" w:hAnsi="Times New Roman" w:cs="Times New Roman"/>
                <w:b/>
                <w:sz w:val="28"/>
                <w:szCs w:val="24"/>
              </w:rPr>
              <w:t>-</w:t>
            </w:r>
            <w:r w:rsidRPr="00752073">
              <w:rPr>
                <w:rFonts w:ascii="Times New Roman" w:eastAsia="Calibri" w:hAnsi="Times New Roman" w:cs="Times New Roman"/>
                <w:sz w:val="32"/>
                <w:szCs w:val="28"/>
              </w:rPr>
              <w:t xml:space="preserve"> </w:t>
            </w:r>
            <w:r w:rsidRPr="00752073">
              <w:rPr>
                <w:rFonts w:ascii="Times New Roman" w:eastAsia="Calibri" w:hAnsi="Times New Roman" w:cs="Times New Roman"/>
                <w:sz w:val="28"/>
                <w:szCs w:val="24"/>
              </w:rPr>
              <w:t>участвовать в диалоге на уроке, высказывать свою точку зрения и пытаться её обосновать;</w:t>
            </w:r>
          </w:p>
          <w:p w:rsidR="006B7E6F" w:rsidRPr="00752073" w:rsidRDefault="006B7E6F" w:rsidP="00A64C90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52073">
              <w:rPr>
                <w:rFonts w:ascii="Times New Roman" w:eastAsia="Calibri" w:hAnsi="Times New Roman" w:cs="Times New Roman"/>
                <w:sz w:val="28"/>
                <w:szCs w:val="24"/>
              </w:rPr>
              <w:t>- строить речевое высказывание в соответствии с поставленной целью.</w:t>
            </w:r>
          </w:p>
          <w:p w:rsidR="006B7E6F" w:rsidRDefault="006B7E6F" w:rsidP="00A64C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2073" w:rsidRDefault="00752073" w:rsidP="00A64C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7E6F" w:rsidRPr="00752073" w:rsidRDefault="006B7E6F" w:rsidP="00A64C90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52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Познавательные УУД:</w:t>
            </w:r>
          </w:p>
          <w:p w:rsidR="006B7E6F" w:rsidRPr="00752073" w:rsidRDefault="006B7E6F" w:rsidP="006B7E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207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520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52073">
              <w:rPr>
                <w:rFonts w:ascii="Times New Roman" w:eastAsia="Calibri" w:hAnsi="Times New Roman" w:cs="Times New Roman"/>
                <w:sz w:val="28"/>
                <w:szCs w:val="28"/>
              </w:rPr>
              <w:t>отвечать на вопросы учителя, находить нужную информацию в тексте;</w:t>
            </w:r>
          </w:p>
          <w:p w:rsidR="006B7E6F" w:rsidRPr="00752073" w:rsidRDefault="006B7E6F" w:rsidP="006B7E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207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52073">
              <w:rPr>
                <w:rFonts w:ascii="Times New Roman" w:eastAsia="Calibri" w:hAnsi="Times New Roman" w:cs="Times New Roman"/>
                <w:sz w:val="28"/>
                <w:szCs w:val="28"/>
              </w:rPr>
              <w:t>делать выводы в результате совместной работы класса и учителя.</w:t>
            </w:r>
          </w:p>
          <w:p w:rsidR="006B7E6F" w:rsidRPr="00752073" w:rsidRDefault="006B7E6F" w:rsidP="006B7E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B7E6F" w:rsidRPr="00752073" w:rsidRDefault="006B7E6F" w:rsidP="006B7E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20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Регулятивные УУД:</w:t>
            </w:r>
          </w:p>
          <w:p w:rsidR="006B7E6F" w:rsidRPr="00752073" w:rsidRDefault="006B7E6F" w:rsidP="003C42D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207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3C42D3" w:rsidRPr="007520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учиться высказывать своё предположение на основе работы с текстом;</w:t>
            </w:r>
          </w:p>
          <w:p w:rsidR="003C42D3" w:rsidRPr="00752073" w:rsidRDefault="003C42D3" w:rsidP="003C42D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2073">
              <w:rPr>
                <w:rFonts w:ascii="Times New Roman" w:eastAsia="Calibri" w:hAnsi="Times New Roman" w:cs="Times New Roman"/>
                <w:sz w:val="28"/>
                <w:szCs w:val="28"/>
              </w:rPr>
              <w:t>- оценивать свои действия в соответствии с поставленной задачей.</w:t>
            </w:r>
          </w:p>
          <w:p w:rsidR="003C42D3" w:rsidRDefault="003C42D3" w:rsidP="003C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6A5" w:rsidRPr="007016A5" w:rsidRDefault="007016A5" w:rsidP="007016A5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16A5">
              <w:rPr>
                <w:rFonts w:ascii="Times New Roman" w:hAnsi="Times New Roman" w:cs="Times New Roman"/>
                <w:b/>
                <w:sz w:val="28"/>
                <w:szCs w:val="24"/>
              </w:rPr>
              <w:t>Коммуникативные УУД:</w:t>
            </w:r>
          </w:p>
          <w:p w:rsidR="007016A5" w:rsidRPr="007016A5" w:rsidRDefault="007016A5" w:rsidP="007016A5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016A5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</w:t>
            </w:r>
            <w:r w:rsidRPr="007016A5">
              <w:rPr>
                <w:rFonts w:ascii="Times New Roman" w:eastAsia="Calibri" w:hAnsi="Times New Roman" w:cs="Times New Roman"/>
                <w:sz w:val="32"/>
                <w:szCs w:val="28"/>
              </w:rPr>
              <w:t xml:space="preserve"> </w:t>
            </w:r>
            <w:r w:rsidRPr="007016A5">
              <w:rPr>
                <w:rFonts w:ascii="Times New Roman" w:eastAsia="Calibri" w:hAnsi="Times New Roman" w:cs="Times New Roman"/>
                <w:sz w:val="28"/>
                <w:szCs w:val="24"/>
              </w:rPr>
              <w:t>работать в группе, договариваться и приходить к общему решению;</w:t>
            </w:r>
          </w:p>
          <w:p w:rsidR="007016A5" w:rsidRPr="007016A5" w:rsidRDefault="007016A5" w:rsidP="007016A5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016A5">
              <w:rPr>
                <w:rFonts w:ascii="Times New Roman" w:eastAsia="Calibri" w:hAnsi="Times New Roman" w:cs="Times New Roman"/>
                <w:sz w:val="28"/>
                <w:szCs w:val="24"/>
              </w:rPr>
              <w:t>- строить речевое высказывание в соответствии с поставленной целью.</w:t>
            </w:r>
          </w:p>
          <w:p w:rsidR="007016A5" w:rsidRPr="003C42D3" w:rsidRDefault="007016A5" w:rsidP="003C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BA0" w:rsidTr="00764BA0">
        <w:tc>
          <w:tcPr>
            <w:tcW w:w="2802" w:type="dxa"/>
          </w:tcPr>
          <w:p w:rsidR="00764BA0" w:rsidRPr="00E026C4" w:rsidRDefault="00C63045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026C4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Рефлексия</w:t>
            </w:r>
          </w:p>
          <w:p w:rsidR="00DC0739" w:rsidRPr="00E026C4" w:rsidRDefault="00DC0739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927728" w:rsidRPr="00C63045" w:rsidRDefault="00927728" w:rsidP="00FF25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6C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Цель: осознание метода построения и границ </w:t>
            </w:r>
            <w:r w:rsidRPr="00E026C4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применения нового способа действия.</w:t>
            </w:r>
          </w:p>
        </w:tc>
        <w:tc>
          <w:tcPr>
            <w:tcW w:w="4819" w:type="dxa"/>
          </w:tcPr>
          <w:p w:rsidR="00764BA0" w:rsidRPr="00C63045" w:rsidRDefault="00C63045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6C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Итог нашей работы подведём составлением синквейна. </w:t>
            </w:r>
            <w:r w:rsidR="00E026C4" w:rsidRPr="00E026C4">
              <w:rPr>
                <w:rFonts w:ascii="Times New Roman" w:hAnsi="Times New Roman" w:cs="Times New Roman"/>
                <w:sz w:val="28"/>
                <w:szCs w:val="24"/>
              </w:rPr>
              <w:t>(с</w:t>
            </w:r>
            <w:r w:rsidRPr="00E026C4">
              <w:rPr>
                <w:rFonts w:ascii="Times New Roman" w:hAnsi="Times New Roman" w:cs="Times New Roman"/>
                <w:sz w:val="28"/>
                <w:szCs w:val="24"/>
              </w:rPr>
              <w:t>лайд №</w:t>
            </w:r>
            <w:r w:rsidR="00765B5D">
              <w:rPr>
                <w:rFonts w:ascii="Times New Roman" w:hAnsi="Times New Roman" w:cs="Times New Roman"/>
                <w:sz w:val="28"/>
                <w:szCs w:val="24"/>
              </w:rPr>
              <w:t xml:space="preserve"> 7</w:t>
            </w:r>
            <w:r w:rsidR="00E026C4" w:rsidRPr="00E026C4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</w:tc>
        <w:tc>
          <w:tcPr>
            <w:tcW w:w="3260" w:type="dxa"/>
          </w:tcPr>
          <w:p w:rsidR="00764BA0" w:rsidRDefault="00013476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63045" w:rsidRPr="00E026C4">
              <w:rPr>
                <w:rFonts w:ascii="Times New Roman" w:hAnsi="Times New Roman" w:cs="Times New Roman"/>
                <w:sz w:val="28"/>
                <w:szCs w:val="24"/>
              </w:rPr>
              <w:t>Уча</w:t>
            </w:r>
            <w:r w:rsidR="00E026C4" w:rsidRPr="00E026C4">
              <w:rPr>
                <w:rFonts w:ascii="Times New Roman" w:hAnsi="Times New Roman" w:cs="Times New Roman"/>
                <w:sz w:val="28"/>
                <w:szCs w:val="24"/>
              </w:rPr>
              <w:t xml:space="preserve">щиеся устно составляют </w:t>
            </w:r>
            <w:proofErr w:type="spellStart"/>
            <w:r w:rsidR="00E026C4" w:rsidRPr="00E026C4">
              <w:rPr>
                <w:rFonts w:ascii="Times New Roman" w:hAnsi="Times New Roman" w:cs="Times New Roman"/>
                <w:sz w:val="28"/>
                <w:szCs w:val="24"/>
              </w:rPr>
              <w:t>синквейн</w:t>
            </w:r>
            <w:proofErr w:type="spellEnd"/>
            <w:r w:rsidR="00E026C4" w:rsidRPr="00E026C4">
              <w:rPr>
                <w:rFonts w:ascii="Times New Roman" w:hAnsi="Times New Roman" w:cs="Times New Roman"/>
                <w:sz w:val="28"/>
                <w:szCs w:val="24"/>
              </w:rPr>
              <w:t>, зачитывают.</w:t>
            </w:r>
          </w:p>
          <w:p w:rsidR="00FF25B9" w:rsidRDefault="00FF25B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 Глагол.</w:t>
            </w:r>
          </w:p>
          <w:p w:rsidR="00FF25B9" w:rsidRDefault="00FF25B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2. Спрягающиеся, время обозначающие.</w:t>
            </w:r>
          </w:p>
          <w:p w:rsidR="00FF25B9" w:rsidRDefault="00FF25B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 Руководят, управляют, приказывают.</w:t>
            </w:r>
          </w:p>
          <w:p w:rsidR="00FF25B9" w:rsidRDefault="00FF25B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4. Мне нравятся глаголы, которые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глаголят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FF25B9" w:rsidRPr="00C63045" w:rsidRDefault="00FF25B9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5. Действие.</w:t>
            </w:r>
          </w:p>
        </w:tc>
        <w:tc>
          <w:tcPr>
            <w:tcW w:w="3905" w:type="dxa"/>
          </w:tcPr>
          <w:p w:rsidR="00764BA0" w:rsidRPr="007016A5" w:rsidRDefault="00B77131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16A5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Регулятивные УУД:</w:t>
            </w:r>
          </w:p>
          <w:p w:rsidR="00B77131" w:rsidRPr="00B77131" w:rsidRDefault="00B77131" w:rsidP="000E3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6A5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7016A5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осуществлять познавательную и личностную рефлексию.</w:t>
            </w:r>
          </w:p>
        </w:tc>
      </w:tr>
      <w:tr w:rsidR="00764BA0" w:rsidTr="00764BA0">
        <w:tc>
          <w:tcPr>
            <w:tcW w:w="2802" w:type="dxa"/>
          </w:tcPr>
          <w:p w:rsidR="00764BA0" w:rsidRPr="007016A5" w:rsidRDefault="00C63045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16A5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Домашнее задание</w:t>
            </w:r>
          </w:p>
          <w:p w:rsidR="00DC0739" w:rsidRPr="007016A5" w:rsidRDefault="00DC0739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DC0739" w:rsidRPr="00C63045" w:rsidRDefault="00DC0739" w:rsidP="00FF25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C63045" w:rsidRPr="000E31E9" w:rsidRDefault="000E31E9" w:rsidP="000E3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E9">
              <w:rPr>
                <w:rFonts w:ascii="Times New Roman" w:hAnsi="Times New Roman" w:cs="Times New Roman"/>
                <w:sz w:val="28"/>
                <w:szCs w:val="24"/>
              </w:rPr>
              <w:t>Предлагаю написать сказку о глаголе.</w:t>
            </w:r>
          </w:p>
        </w:tc>
        <w:tc>
          <w:tcPr>
            <w:tcW w:w="3260" w:type="dxa"/>
          </w:tcPr>
          <w:p w:rsidR="00764BA0" w:rsidRDefault="00764BA0" w:rsidP="00A64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46BA" w:rsidRDefault="009A46BA" w:rsidP="00A64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46BA" w:rsidRDefault="009A46BA" w:rsidP="00A64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5" w:type="dxa"/>
          </w:tcPr>
          <w:p w:rsidR="00764BA0" w:rsidRDefault="00764BA0" w:rsidP="00A64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06FF" w:rsidTr="00764BA0">
        <w:tc>
          <w:tcPr>
            <w:tcW w:w="2802" w:type="dxa"/>
          </w:tcPr>
          <w:p w:rsidR="00F706FF" w:rsidRPr="007016A5" w:rsidRDefault="00F706FF" w:rsidP="00A64C9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16A5">
              <w:rPr>
                <w:rFonts w:ascii="Times New Roman" w:hAnsi="Times New Roman" w:cs="Times New Roman"/>
                <w:b/>
                <w:sz w:val="28"/>
                <w:szCs w:val="24"/>
              </w:rPr>
              <w:t>Итог</w:t>
            </w:r>
          </w:p>
          <w:p w:rsidR="00927728" w:rsidRDefault="00927728" w:rsidP="00A64C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6A5">
              <w:rPr>
                <w:rFonts w:ascii="Times New Roman" w:hAnsi="Times New Roman" w:cs="Times New Roman"/>
                <w:b/>
                <w:sz w:val="28"/>
                <w:szCs w:val="24"/>
              </w:rPr>
              <w:t>Цель: самооценка учащимися результатов своей деятельности.</w:t>
            </w:r>
          </w:p>
        </w:tc>
        <w:tc>
          <w:tcPr>
            <w:tcW w:w="4819" w:type="dxa"/>
          </w:tcPr>
          <w:p w:rsidR="00F706FF" w:rsidRDefault="000E31E9" w:rsidP="00A64C9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E31E9">
              <w:rPr>
                <w:rFonts w:ascii="Times New Roman" w:hAnsi="Times New Roman" w:cs="Times New Roman"/>
                <w:sz w:val="28"/>
                <w:szCs w:val="24"/>
              </w:rPr>
              <w:t>А теперь каждый из вас оценит себя (карточки)</w:t>
            </w:r>
            <w:r w:rsidR="00765B5D">
              <w:rPr>
                <w:rFonts w:ascii="Times New Roman" w:hAnsi="Times New Roman" w:cs="Times New Roman"/>
                <w:sz w:val="28"/>
                <w:szCs w:val="24"/>
              </w:rPr>
              <w:t xml:space="preserve"> (слайд № 8)</w:t>
            </w:r>
          </w:p>
          <w:p w:rsidR="000E31E9" w:rsidRDefault="000E31E9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Наш урок подошёл к концу и закончить его хочется следующими словами: «Когда человек учится, он делает свой ум острым и проницательным. А в жизни есть всегда чему учиться. Человек, который много знает, многое может» (слайд</w:t>
            </w:r>
            <w:r w:rsidR="00765B5D">
              <w:rPr>
                <w:rFonts w:ascii="Times New Roman" w:hAnsi="Times New Roman" w:cs="Times New Roman"/>
                <w:sz w:val="28"/>
                <w:szCs w:val="24"/>
              </w:rPr>
              <w:t xml:space="preserve"> № 9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</w:tc>
        <w:tc>
          <w:tcPr>
            <w:tcW w:w="3260" w:type="dxa"/>
          </w:tcPr>
          <w:p w:rsidR="00F706FF" w:rsidRPr="005A3B65" w:rsidRDefault="000E31E9" w:rsidP="00A64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1E9">
              <w:rPr>
                <w:rFonts w:ascii="Times New Roman" w:hAnsi="Times New Roman" w:cs="Times New Roman"/>
                <w:sz w:val="28"/>
                <w:szCs w:val="24"/>
              </w:rPr>
              <w:t>Несколько учащихся зачитывают свои записи.</w:t>
            </w:r>
          </w:p>
        </w:tc>
        <w:tc>
          <w:tcPr>
            <w:tcW w:w="3905" w:type="dxa"/>
          </w:tcPr>
          <w:p w:rsidR="00F706FF" w:rsidRDefault="00F706FF" w:rsidP="00A64C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4D2F" w:rsidRDefault="00994D2F" w:rsidP="007F027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43F1" w:rsidRDefault="003443F1" w:rsidP="003443F1">
      <w:pPr>
        <w:rPr>
          <w:rFonts w:ascii="Times New Roman" w:hAnsi="Times New Roman" w:cs="Times New Roman"/>
          <w:b/>
          <w:sz w:val="28"/>
          <w:szCs w:val="28"/>
        </w:rPr>
        <w:sectPr w:rsidR="003443F1" w:rsidSect="003443F1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097A6F" w:rsidRDefault="003443F1" w:rsidP="003443F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097A6F" w:rsidRDefault="00097A6F" w:rsidP="00A1578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A1578D" w:rsidTr="003443F1">
        <w:tc>
          <w:tcPr>
            <w:tcW w:w="9889" w:type="dxa"/>
          </w:tcPr>
          <w:p w:rsidR="00A1578D" w:rsidRDefault="00A1578D" w:rsidP="00E670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Инструкционная карта</w:t>
            </w:r>
            <w:r w:rsidR="00894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тексту «Одуванчики»</w:t>
            </w:r>
          </w:p>
          <w:p w:rsidR="00E67020" w:rsidRDefault="00E67020" w:rsidP="00E670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7020" w:rsidRDefault="00E67020" w:rsidP="00E67020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Работая с текстом, докажите наличие у глагола тех морфологических признаков, которые были изучены на предыдущих уроках.</w:t>
            </w:r>
          </w:p>
          <w:p w:rsidR="00E67020" w:rsidRDefault="00E67020" w:rsidP="00E67020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Выпишите из текста три любых глагола, поставьте в неопределённую форму, определите вид и спряжение.</w:t>
            </w:r>
          </w:p>
          <w:p w:rsidR="00E67020" w:rsidRDefault="00E67020" w:rsidP="00E67020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в тексте глагол, который можно изменить по родам.</w:t>
            </w:r>
          </w:p>
          <w:p w:rsidR="00E67020" w:rsidRDefault="00E67020" w:rsidP="00E67020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примере двух глаголов докажите, что глаголы изменяются по числам.</w:t>
            </w:r>
          </w:p>
          <w:p w:rsidR="003443F1" w:rsidRDefault="003443F1" w:rsidP="003443F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704" w:type="dxa"/>
              <w:tblLook w:val="04A0" w:firstRow="1" w:lastRow="0" w:firstColumn="1" w:lastColumn="0" w:noHBand="0" w:noVBand="1"/>
            </w:tblPr>
            <w:tblGrid>
              <w:gridCol w:w="4253"/>
              <w:gridCol w:w="4110"/>
            </w:tblGrid>
            <w:tr w:rsidR="00E67020" w:rsidTr="005A61FF">
              <w:tc>
                <w:tcPr>
                  <w:tcW w:w="4253" w:type="dxa"/>
                </w:tcPr>
                <w:p w:rsidR="00E67020" w:rsidRPr="00E67020" w:rsidRDefault="00E67020" w:rsidP="00E67020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Единственное число</w:t>
                  </w:r>
                </w:p>
              </w:tc>
              <w:tc>
                <w:tcPr>
                  <w:tcW w:w="4110" w:type="dxa"/>
                </w:tcPr>
                <w:p w:rsidR="00E67020" w:rsidRDefault="00E67020" w:rsidP="00E67020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6702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Множественное число</w:t>
                  </w:r>
                </w:p>
              </w:tc>
            </w:tr>
            <w:tr w:rsidR="00E67020" w:rsidTr="005A61FF">
              <w:tc>
                <w:tcPr>
                  <w:tcW w:w="4253" w:type="dxa"/>
                </w:tcPr>
                <w:p w:rsidR="00E67020" w:rsidRDefault="00E67020" w:rsidP="00E67020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10" w:type="dxa"/>
                </w:tcPr>
                <w:p w:rsidR="00E67020" w:rsidRDefault="00E67020" w:rsidP="00E67020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67020" w:rsidTr="005A61FF">
              <w:tc>
                <w:tcPr>
                  <w:tcW w:w="4253" w:type="dxa"/>
                </w:tcPr>
                <w:p w:rsidR="00E67020" w:rsidRDefault="00E67020" w:rsidP="00E67020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110" w:type="dxa"/>
                </w:tcPr>
                <w:p w:rsidR="00E67020" w:rsidRDefault="00E67020" w:rsidP="00E67020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67020" w:rsidRDefault="00E67020" w:rsidP="00E6702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020" w:rsidRPr="003443F1" w:rsidRDefault="00E67020" w:rsidP="00E67020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Измените глагол по временам.</w:t>
            </w:r>
          </w:p>
          <w:p w:rsidR="00E67020" w:rsidRPr="00E67020" w:rsidRDefault="00E67020" w:rsidP="00E67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095"/>
              <w:gridCol w:w="2095"/>
              <w:gridCol w:w="2096"/>
              <w:gridCol w:w="2096"/>
            </w:tblGrid>
            <w:tr w:rsidR="00E67020" w:rsidTr="00E67020">
              <w:tc>
                <w:tcPr>
                  <w:tcW w:w="2095" w:type="dxa"/>
                </w:tcPr>
                <w:p w:rsidR="00E67020" w:rsidRPr="00E67020" w:rsidRDefault="00E67020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Неопределённая форма глагола</w:t>
                  </w:r>
                </w:p>
              </w:tc>
              <w:tc>
                <w:tcPr>
                  <w:tcW w:w="2095" w:type="dxa"/>
                </w:tcPr>
                <w:p w:rsidR="00E67020" w:rsidRPr="00E67020" w:rsidRDefault="00E67020" w:rsidP="005A61FF">
                  <w:pPr>
                    <w:ind w:left="36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Настоящее время</w:t>
                  </w:r>
                </w:p>
              </w:tc>
              <w:tc>
                <w:tcPr>
                  <w:tcW w:w="2096" w:type="dxa"/>
                </w:tcPr>
                <w:p w:rsidR="00E67020" w:rsidRPr="00E67020" w:rsidRDefault="00E67020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Прошедшее время</w:t>
                  </w:r>
                </w:p>
              </w:tc>
              <w:tc>
                <w:tcPr>
                  <w:tcW w:w="2096" w:type="dxa"/>
                </w:tcPr>
                <w:p w:rsidR="00E67020" w:rsidRDefault="00E67020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Будущее</w:t>
                  </w:r>
                </w:p>
                <w:p w:rsidR="00E67020" w:rsidRPr="00E67020" w:rsidRDefault="00E67020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время</w:t>
                  </w:r>
                </w:p>
              </w:tc>
            </w:tr>
            <w:tr w:rsidR="00E67020" w:rsidTr="00E67020">
              <w:tc>
                <w:tcPr>
                  <w:tcW w:w="2095" w:type="dxa"/>
                </w:tcPr>
                <w:p w:rsidR="00E67020" w:rsidRPr="00E67020" w:rsidRDefault="00E67020" w:rsidP="00E67020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Выглядывать</w:t>
                  </w:r>
                </w:p>
              </w:tc>
              <w:tc>
                <w:tcPr>
                  <w:tcW w:w="2095" w:type="dxa"/>
                </w:tcPr>
                <w:p w:rsidR="00E67020" w:rsidRDefault="00E67020" w:rsidP="00E67020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96" w:type="dxa"/>
                </w:tcPr>
                <w:p w:rsidR="00E67020" w:rsidRDefault="00E67020" w:rsidP="00E67020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96" w:type="dxa"/>
                </w:tcPr>
                <w:p w:rsidR="00E67020" w:rsidRDefault="00E67020" w:rsidP="00E67020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67020" w:rsidRPr="003443F1" w:rsidRDefault="00E67020" w:rsidP="00344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020" w:rsidRDefault="009911D3" w:rsidP="009911D3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Глагол </w:t>
            </w:r>
            <w:r w:rsidRPr="00031B7C">
              <w:rPr>
                <w:rFonts w:ascii="Times New Roman" w:hAnsi="Times New Roman" w:cs="Times New Roman"/>
                <w:i/>
                <w:sz w:val="28"/>
                <w:szCs w:val="28"/>
              </w:rPr>
              <w:t>гулять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запишите в форме настоящего времени, изменяя по лицам и числам.</w:t>
            </w:r>
          </w:p>
          <w:p w:rsidR="003443F1" w:rsidRDefault="003443F1" w:rsidP="003443F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543"/>
              <w:gridCol w:w="2694"/>
              <w:gridCol w:w="4110"/>
            </w:tblGrid>
            <w:tr w:rsidR="009911D3" w:rsidTr="005A61FF">
              <w:tc>
                <w:tcPr>
                  <w:tcW w:w="1543" w:type="dxa"/>
                </w:tcPr>
                <w:p w:rsidR="009911D3" w:rsidRPr="009911D3" w:rsidRDefault="009911D3" w:rsidP="009911D3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Лицо</w:t>
                  </w:r>
                </w:p>
              </w:tc>
              <w:tc>
                <w:tcPr>
                  <w:tcW w:w="2694" w:type="dxa"/>
                </w:tcPr>
                <w:p w:rsidR="009911D3" w:rsidRPr="009911D3" w:rsidRDefault="009911D3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Единственное число</w:t>
                  </w:r>
                </w:p>
              </w:tc>
              <w:tc>
                <w:tcPr>
                  <w:tcW w:w="4110" w:type="dxa"/>
                </w:tcPr>
                <w:p w:rsidR="009911D3" w:rsidRPr="009911D3" w:rsidRDefault="009911D3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Множественное число</w:t>
                  </w:r>
                </w:p>
              </w:tc>
            </w:tr>
            <w:tr w:rsidR="009911D3" w:rsidTr="005A61FF">
              <w:tc>
                <w:tcPr>
                  <w:tcW w:w="1543" w:type="dxa"/>
                </w:tcPr>
                <w:p w:rsidR="009911D3" w:rsidRPr="009911D3" w:rsidRDefault="009911D3" w:rsidP="009911D3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9911D3" w:rsidRDefault="009911D3" w:rsidP="009911D3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</w:tcPr>
                <w:p w:rsidR="009911D3" w:rsidRDefault="009911D3" w:rsidP="009911D3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911D3" w:rsidTr="005A61FF">
              <w:tc>
                <w:tcPr>
                  <w:tcW w:w="1543" w:type="dxa"/>
                </w:tcPr>
                <w:p w:rsidR="009911D3" w:rsidRPr="009911D3" w:rsidRDefault="009911D3" w:rsidP="009911D3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9911D3" w:rsidRDefault="009911D3" w:rsidP="009911D3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</w:tcPr>
                <w:p w:rsidR="009911D3" w:rsidRDefault="009911D3" w:rsidP="009911D3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911D3" w:rsidTr="005A61FF">
              <w:tc>
                <w:tcPr>
                  <w:tcW w:w="1543" w:type="dxa"/>
                </w:tcPr>
                <w:p w:rsidR="009911D3" w:rsidRPr="009911D3" w:rsidRDefault="009911D3" w:rsidP="009911D3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9911D3" w:rsidRDefault="009911D3" w:rsidP="009911D3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</w:tcPr>
                <w:p w:rsidR="009911D3" w:rsidRDefault="009911D3" w:rsidP="009911D3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911D3" w:rsidRDefault="009911D3" w:rsidP="009911D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7020" w:rsidRDefault="009911D3" w:rsidP="009911D3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Вставьте пропущенные орфограммы. Выполнив синтаксический разбор предложения, объясните роль глагола в предложении. </w:t>
            </w:r>
          </w:p>
          <w:p w:rsidR="009911D3" w:rsidRDefault="009911D3" w:rsidP="009911D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Запор…ш…ла зима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снег..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сёлые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…г…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ньки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…жала на север.</w:t>
            </w:r>
          </w:p>
          <w:p w:rsidR="009911D3" w:rsidRDefault="009911D3" w:rsidP="009911D3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морфологический разбор глагола:</w:t>
            </w:r>
          </w:p>
          <w:p w:rsidR="009911D3" w:rsidRDefault="009911D3" w:rsidP="009911D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Надевают______________________________________</w:t>
            </w:r>
          </w:p>
          <w:p w:rsidR="009911D3" w:rsidRPr="00E67020" w:rsidRDefault="009911D3" w:rsidP="009911D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578D" w:rsidRDefault="00A1578D" w:rsidP="00A1578D">
      <w:pPr>
        <w:rPr>
          <w:rFonts w:ascii="Times New Roman" w:hAnsi="Times New Roman" w:cs="Times New Roman"/>
          <w:b/>
          <w:sz w:val="28"/>
          <w:szCs w:val="28"/>
        </w:rPr>
      </w:pPr>
    </w:p>
    <w:p w:rsidR="00097A6F" w:rsidRDefault="00097A6F" w:rsidP="008F149A">
      <w:pPr>
        <w:rPr>
          <w:rFonts w:ascii="Times New Roman" w:hAnsi="Times New Roman" w:cs="Times New Roman"/>
          <w:b/>
          <w:sz w:val="28"/>
          <w:szCs w:val="28"/>
        </w:rPr>
      </w:pPr>
    </w:p>
    <w:p w:rsidR="003443F1" w:rsidRDefault="003443F1" w:rsidP="008F149A">
      <w:pPr>
        <w:rPr>
          <w:rFonts w:ascii="Times New Roman" w:hAnsi="Times New Roman" w:cs="Times New Roman"/>
          <w:b/>
          <w:sz w:val="28"/>
          <w:szCs w:val="28"/>
        </w:rPr>
      </w:pPr>
    </w:p>
    <w:p w:rsidR="00097A6F" w:rsidRDefault="00097A6F" w:rsidP="007F027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A6F" w:rsidRDefault="00097A6F" w:rsidP="009750E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443F1" w:rsidTr="003443F1">
        <w:tc>
          <w:tcPr>
            <w:tcW w:w="9854" w:type="dxa"/>
          </w:tcPr>
          <w:p w:rsidR="003443F1" w:rsidRDefault="003443F1" w:rsidP="00E634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43F1" w:rsidRDefault="003443F1" w:rsidP="003443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Инструкционная карта к тексту «Берёза»</w:t>
            </w:r>
          </w:p>
          <w:p w:rsidR="003443F1" w:rsidRPr="00894722" w:rsidRDefault="003443F1" w:rsidP="003443F1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94722">
              <w:rPr>
                <w:rFonts w:ascii="Times New Roman" w:hAnsi="Times New Roman" w:cs="Times New Roman"/>
                <w:sz w:val="28"/>
                <w:szCs w:val="28"/>
              </w:rPr>
              <w:t>Работая с текстом, докажите наличие у глагола тех морфологических признаков, которые были изучены на предыдущих уроках.</w:t>
            </w:r>
          </w:p>
          <w:p w:rsidR="003443F1" w:rsidRPr="00894722" w:rsidRDefault="003443F1" w:rsidP="003443F1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722">
              <w:rPr>
                <w:rFonts w:ascii="Times New Roman" w:hAnsi="Times New Roman" w:cs="Times New Roman"/>
                <w:sz w:val="28"/>
                <w:szCs w:val="28"/>
              </w:rPr>
              <w:t>Выпишите из текста три любых глагола, поставьте в неопределённую форму, определите вид и спряжение.</w:t>
            </w:r>
          </w:p>
          <w:p w:rsidR="003443F1" w:rsidRDefault="003443F1" w:rsidP="003443F1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в тексте глагол, который можно изменить по родам.</w:t>
            </w:r>
          </w:p>
          <w:p w:rsidR="003443F1" w:rsidRDefault="003443F1" w:rsidP="003443F1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примере двух глаголов докажите, что глаголы изменяются по числам.</w:t>
            </w:r>
          </w:p>
          <w:p w:rsidR="003443F1" w:rsidRDefault="003443F1" w:rsidP="003443F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704" w:type="dxa"/>
              <w:tblLook w:val="04A0" w:firstRow="1" w:lastRow="0" w:firstColumn="1" w:lastColumn="0" w:noHBand="0" w:noVBand="1"/>
            </w:tblPr>
            <w:tblGrid>
              <w:gridCol w:w="4253"/>
              <w:gridCol w:w="4110"/>
            </w:tblGrid>
            <w:tr w:rsidR="003443F1" w:rsidTr="003443F1">
              <w:tc>
                <w:tcPr>
                  <w:tcW w:w="4253" w:type="dxa"/>
                </w:tcPr>
                <w:p w:rsidR="003443F1" w:rsidRPr="00E67020" w:rsidRDefault="003443F1" w:rsidP="00860AD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Единственное число</w:t>
                  </w:r>
                </w:p>
              </w:tc>
              <w:tc>
                <w:tcPr>
                  <w:tcW w:w="4110" w:type="dxa"/>
                </w:tcPr>
                <w:p w:rsidR="003443F1" w:rsidRDefault="003443F1" w:rsidP="00860AD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6702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Множественное число</w:t>
                  </w:r>
                </w:p>
              </w:tc>
            </w:tr>
            <w:tr w:rsidR="003443F1" w:rsidTr="003443F1">
              <w:tc>
                <w:tcPr>
                  <w:tcW w:w="4253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10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443F1" w:rsidTr="003443F1">
              <w:tc>
                <w:tcPr>
                  <w:tcW w:w="4253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110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443F1" w:rsidRDefault="003443F1" w:rsidP="003443F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3F1" w:rsidRDefault="003443F1" w:rsidP="003443F1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Измените глагол по временам.</w:t>
            </w:r>
          </w:p>
          <w:p w:rsidR="005A61FF" w:rsidRDefault="005A61FF" w:rsidP="005A61F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095"/>
              <w:gridCol w:w="2095"/>
              <w:gridCol w:w="2096"/>
              <w:gridCol w:w="2096"/>
            </w:tblGrid>
            <w:tr w:rsidR="003443F1" w:rsidTr="00860AD5">
              <w:tc>
                <w:tcPr>
                  <w:tcW w:w="2095" w:type="dxa"/>
                </w:tcPr>
                <w:p w:rsidR="003443F1" w:rsidRPr="00E67020" w:rsidRDefault="003443F1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Неопределённая форма глагола</w:t>
                  </w:r>
                </w:p>
              </w:tc>
              <w:tc>
                <w:tcPr>
                  <w:tcW w:w="2095" w:type="dxa"/>
                </w:tcPr>
                <w:p w:rsidR="003443F1" w:rsidRPr="00E67020" w:rsidRDefault="003443F1" w:rsidP="005A61FF">
                  <w:pPr>
                    <w:ind w:left="36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Настоящее время</w:t>
                  </w:r>
                </w:p>
              </w:tc>
              <w:tc>
                <w:tcPr>
                  <w:tcW w:w="2096" w:type="dxa"/>
                </w:tcPr>
                <w:p w:rsidR="003443F1" w:rsidRPr="00E67020" w:rsidRDefault="003443F1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Прошедшее время</w:t>
                  </w:r>
                </w:p>
              </w:tc>
              <w:tc>
                <w:tcPr>
                  <w:tcW w:w="2096" w:type="dxa"/>
                </w:tcPr>
                <w:p w:rsidR="003443F1" w:rsidRDefault="003443F1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Будущее</w:t>
                  </w:r>
                </w:p>
                <w:p w:rsidR="003443F1" w:rsidRPr="00E67020" w:rsidRDefault="003443F1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время</w:t>
                  </w:r>
                </w:p>
              </w:tc>
            </w:tr>
            <w:tr w:rsidR="003443F1" w:rsidTr="00860AD5">
              <w:tc>
                <w:tcPr>
                  <w:tcW w:w="2095" w:type="dxa"/>
                </w:tcPr>
                <w:p w:rsidR="003443F1" w:rsidRPr="00E67020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Смотреть</w:t>
                  </w:r>
                </w:p>
              </w:tc>
              <w:tc>
                <w:tcPr>
                  <w:tcW w:w="2095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96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96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443F1" w:rsidRDefault="003443F1" w:rsidP="003443F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3F1" w:rsidRDefault="003443F1" w:rsidP="003443F1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Глагол </w:t>
            </w:r>
            <w:r w:rsidRPr="003B27B1">
              <w:rPr>
                <w:rFonts w:ascii="Times New Roman" w:hAnsi="Times New Roman" w:cs="Times New Roman"/>
                <w:i/>
                <w:sz w:val="28"/>
                <w:szCs w:val="28"/>
              </w:rPr>
              <w:t>клевать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запишите в форме настоящего времени, изменяя по лицам и числам.</w:t>
            </w:r>
          </w:p>
          <w:p w:rsidR="003443F1" w:rsidRDefault="003443F1" w:rsidP="003443F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543"/>
              <w:gridCol w:w="2694"/>
              <w:gridCol w:w="4110"/>
            </w:tblGrid>
            <w:tr w:rsidR="003443F1" w:rsidTr="003443F1">
              <w:tc>
                <w:tcPr>
                  <w:tcW w:w="1543" w:type="dxa"/>
                </w:tcPr>
                <w:p w:rsidR="003443F1" w:rsidRPr="009911D3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Лицо</w:t>
                  </w:r>
                </w:p>
              </w:tc>
              <w:tc>
                <w:tcPr>
                  <w:tcW w:w="2694" w:type="dxa"/>
                </w:tcPr>
                <w:p w:rsidR="003443F1" w:rsidRPr="009911D3" w:rsidRDefault="003443F1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Единственное число</w:t>
                  </w:r>
                </w:p>
              </w:tc>
              <w:tc>
                <w:tcPr>
                  <w:tcW w:w="4110" w:type="dxa"/>
                </w:tcPr>
                <w:p w:rsidR="003443F1" w:rsidRPr="009911D3" w:rsidRDefault="003443F1" w:rsidP="005A61F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Множественное число</w:t>
                  </w:r>
                </w:p>
              </w:tc>
            </w:tr>
            <w:tr w:rsidR="003443F1" w:rsidTr="003443F1">
              <w:tc>
                <w:tcPr>
                  <w:tcW w:w="1543" w:type="dxa"/>
                </w:tcPr>
                <w:p w:rsidR="003443F1" w:rsidRPr="009911D3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443F1" w:rsidTr="003443F1">
              <w:tc>
                <w:tcPr>
                  <w:tcW w:w="1543" w:type="dxa"/>
                </w:tcPr>
                <w:p w:rsidR="003443F1" w:rsidRPr="009911D3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443F1" w:rsidTr="003443F1">
              <w:tc>
                <w:tcPr>
                  <w:tcW w:w="1543" w:type="dxa"/>
                </w:tcPr>
                <w:p w:rsidR="003443F1" w:rsidRPr="009911D3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110" w:type="dxa"/>
                </w:tcPr>
                <w:p w:rsidR="003443F1" w:rsidRDefault="003443F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443F1" w:rsidRDefault="003443F1" w:rsidP="003443F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3F1" w:rsidRDefault="003443F1" w:rsidP="003443F1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Вставьте пропущенные орфограммы. Выполнив синтаксический разбор предложения, объясните роль глагола в предложении. </w:t>
            </w:r>
          </w:p>
          <w:p w:rsidR="003443F1" w:rsidRDefault="003443F1" w:rsidP="003443F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рёз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рощ… в…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звенит (от)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птич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…их песен.</w:t>
            </w:r>
          </w:p>
          <w:p w:rsidR="003443F1" w:rsidRDefault="003443F1" w:rsidP="003443F1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морфологический разбор глагола:</w:t>
            </w:r>
          </w:p>
          <w:p w:rsidR="003443F1" w:rsidRDefault="003443F1" w:rsidP="003443F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Звенит ______________________________________</w:t>
            </w:r>
          </w:p>
          <w:p w:rsidR="003443F1" w:rsidRDefault="003443F1" w:rsidP="00E634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43F1" w:rsidRDefault="003443F1" w:rsidP="00E634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43F1" w:rsidRDefault="003443F1" w:rsidP="00E634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43F1" w:rsidRDefault="003443F1" w:rsidP="00E634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53AD3" w:rsidRDefault="00C53AD3" w:rsidP="00E63405">
      <w:pPr>
        <w:rPr>
          <w:rFonts w:ascii="Times New Roman" w:hAnsi="Times New Roman" w:cs="Times New Roman"/>
          <w:b/>
          <w:sz w:val="28"/>
          <w:szCs w:val="28"/>
        </w:rPr>
      </w:pPr>
    </w:p>
    <w:p w:rsidR="00D74E71" w:rsidRDefault="00D74E71" w:rsidP="00E63405">
      <w:pPr>
        <w:rPr>
          <w:rFonts w:ascii="Times New Roman" w:hAnsi="Times New Roman" w:cs="Times New Roman"/>
          <w:b/>
          <w:sz w:val="28"/>
          <w:szCs w:val="28"/>
        </w:rPr>
      </w:pPr>
    </w:p>
    <w:p w:rsidR="00D74E71" w:rsidRDefault="00D74E71" w:rsidP="00E63405">
      <w:pPr>
        <w:rPr>
          <w:rFonts w:ascii="Times New Roman" w:hAnsi="Times New Roman" w:cs="Times New Roman"/>
          <w:b/>
          <w:sz w:val="28"/>
          <w:szCs w:val="28"/>
        </w:rPr>
      </w:pPr>
    </w:p>
    <w:p w:rsidR="00D74E71" w:rsidRDefault="00D74E71" w:rsidP="00E63405">
      <w:pPr>
        <w:rPr>
          <w:rFonts w:ascii="Times New Roman" w:hAnsi="Times New Roman" w:cs="Times New Roman"/>
          <w:b/>
          <w:sz w:val="28"/>
          <w:szCs w:val="28"/>
        </w:rPr>
      </w:pPr>
    </w:p>
    <w:p w:rsidR="00D74E71" w:rsidRDefault="00D74E71" w:rsidP="00E6340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74E71" w:rsidTr="00D74E71">
        <w:tc>
          <w:tcPr>
            <w:tcW w:w="9854" w:type="dxa"/>
          </w:tcPr>
          <w:p w:rsidR="00D74E71" w:rsidRDefault="00D74E71" w:rsidP="00E634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4E71" w:rsidRDefault="00D74E71" w:rsidP="00D74E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Инструкционная карта к тексту «Ландыш»</w:t>
            </w:r>
          </w:p>
          <w:p w:rsidR="00D74E71" w:rsidRPr="00894722" w:rsidRDefault="00D74E71" w:rsidP="00D74E71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94722">
              <w:rPr>
                <w:rFonts w:ascii="Times New Roman" w:hAnsi="Times New Roman" w:cs="Times New Roman"/>
                <w:sz w:val="28"/>
                <w:szCs w:val="28"/>
              </w:rPr>
              <w:t>Работая с текстом, докажите наличие у глагола тех морфологических признаков, которые были изучены на предыдущих уроках.</w:t>
            </w:r>
          </w:p>
          <w:p w:rsidR="00D74E71" w:rsidRPr="00894722" w:rsidRDefault="00D74E71" w:rsidP="00D74E7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722">
              <w:rPr>
                <w:rFonts w:ascii="Times New Roman" w:hAnsi="Times New Roman" w:cs="Times New Roman"/>
                <w:sz w:val="28"/>
                <w:szCs w:val="28"/>
              </w:rPr>
              <w:t>Выпишите из текста три любых глагола, поставьте в неопределённую форму, определите вид и спряжение.</w:t>
            </w:r>
          </w:p>
          <w:p w:rsidR="00D74E71" w:rsidRDefault="00D74E71" w:rsidP="00D74E7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в тексте глагол, который можно изменить по родам.</w:t>
            </w:r>
          </w:p>
          <w:p w:rsidR="00D74E71" w:rsidRDefault="00D74E71" w:rsidP="00D74E7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примере двух глаголов докажите, что глаголы изменяются по числам.</w:t>
            </w:r>
          </w:p>
          <w:p w:rsidR="00DC48DF" w:rsidRDefault="00DC48DF" w:rsidP="00DC48D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704" w:type="dxa"/>
              <w:tblLook w:val="04A0" w:firstRow="1" w:lastRow="0" w:firstColumn="1" w:lastColumn="0" w:noHBand="0" w:noVBand="1"/>
            </w:tblPr>
            <w:tblGrid>
              <w:gridCol w:w="4253"/>
              <w:gridCol w:w="4110"/>
            </w:tblGrid>
            <w:tr w:rsidR="00D74E71" w:rsidTr="00DC48DF">
              <w:tc>
                <w:tcPr>
                  <w:tcW w:w="4253" w:type="dxa"/>
                </w:tcPr>
                <w:p w:rsidR="00D74E71" w:rsidRPr="00E67020" w:rsidRDefault="00D74E71" w:rsidP="00860AD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Единственное число</w:t>
                  </w:r>
                </w:p>
              </w:tc>
              <w:tc>
                <w:tcPr>
                  <w:tcW w:w="4110" w:type="dxa"/>
                </w:tcPr>
                <w:p w:rsidR="00D74E71" w:rsidRDefault="00D74E71" w:rsidP="00860AD5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6702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Множественное число</w:t>
                  </w:r>
                </w:p>
              </w:tc>
            </w:tr>
            <w:tr w:rsidR="00D74E71" w:rsidTr="00DC48DF">
              <w:tc>
                <w:tcPr>
                  <w:tcW w:w="4253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10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74E71" w:rsidTr="00DC48DF">
              <w:tc>
                <w:tcPr>
                  <w:tcW w:w="4253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110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D74E71" w:rsidRDefault="00D74E71" w:rsidP="00D74E7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E71" w:rsidRDefault="00D74E71" w:rsidP="00D74E7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Измените глагол по временам.</w:t>
            </w: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095"/>
              <w:gridCol w:w="2095"/>
              <w:gridCol w:w="2096"/>
              <w:gridCol w:w="2096"/>
            </w:tblGrid>
            <w:tr w:rsidR="00D74E71" w:rsidTr="00860AD5">
              <w:tc>
                <w:tcPr>
                  <w:tcW w:w="2095" w:type="dxa"/>
                </w:tcPr>
                <w:p w:rsidR="00D74E71" w:rsidRPr="00E67020" w:rsidRDefault="00D74E71" w:rsidP="00DC48D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Неопределённая форма глагола</w:t>
                  </w:r>
                </w:p>
              </w:tc>
              <w:tc>
                <w:tcPr>
                  <w:tcW w:w="2095" w:type="dxa"/>
                </w:tcPr>
                <w:p w:rsidR="00D74E71" w:rsidRPr="00E67020" w:rsidRDefault="00D74E71" w:rsidP="00DC48DF">
                  <w:pPr>
                    <w:ind w:left="36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Настоящее время</w:t>
                  </w:r>
                </w:p>
              </w:tc>
              <w:tc>
                <w:tcPr>
                  <w:tcW w:w="2096" w:type="dxa"/>
                </w:tcPr>
                <w:p w:rsidR="00D74E71" w:rsidRPr="00E67020" w:rsidRDefault="00D74E71" w:rsidP="00DC48D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Прошедшее время</w:t>
                  </w:r>
                </w:p>
              </w:tc>
              <w:tc>
                <w:tcPr>
                  <w:tcW w:w="2096" w:type="dxa"/>
                </w:tcPr>
                <w:p w:rsidR="00D74E71" w:rsidRDefault="00D74E71" w:rsidP="00DC48D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Будущее</w:t>
                  </w:r>
                </w:p>
                <w:p w:rsidR="00D74E71" w:rsidRPr="00E67020" w:rsidRDefault="00D74E71" w:rsidP="00DC48D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время</w:t>
                  </w:r>
                </w:p>
              </w:tc>
            </w:tr>
            <w:tr w:rsidR="00D74E71" w:rsidTr="00860AD5">
              <w:tc>
                <w:tcPr>
                  <w:tcW w:w="2095" w:type="dxa"/>
                </w:tcPr>
                <w:p w:rsidR="00D74E71" w:rsidRPr="00E67020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Сверкать</w:t>
                  </w:r>
                </w:p>
              </w:tc>
              <w:tc>
                <w:tcPr>
                  <w:tcW w:w="2095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96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96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D74E71" w:rsidRDefault="00D74E71" w:rsidP="00D74E7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E71" w:rsidRDefault="00D74E71" w:rsidP="00D74E7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Глагол </w:t>
            </w:r>
            <w:r w:rsidRPr="003B27B1">
              <w:rPr>
                <w:rFonts w:ascii="Times New Roman" w:hAnsi="Times New Roman" w:cs="Times New Roman"/>
                <w:i/>
                <w:sz w:val="28"/>
                <w:szCs w:val="28"/>
              </w:rPr>
              <w:t>сохранить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запишите в форме настоящего времени, изменяя по лицам и числам.</w:t>
            </w:r>
          </w:p>
          <w:p w:rsidR="00DC48DF" w:rsidRDefault="00DC48DF" w:rsidP="00DC48D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543"/>
              <w:gridCol w:w="2835"/>
              <w:gridCol w:w="3969"/>
            </w:tblGrid>
            <w:tr w:rsidR="00D74E71" w:rsidTr="00DC48DF">
              <w:tc>
                <w:tcPr>
                  <w:tcW w:w="1543" w:type="dxa"/>
                </w:tcPr>
                <w:p w:rsidR="00D74E71" w:rsidRPr="009911D3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Лицо</w:t>
                  </w:r>
                </w:p>
              </w:tc>
              <w:tc>
                <w:tcPr>
                  <w:tcW w:w="2835" w:type="dxa"/>
                </w:tcPr>
                <w:p w:rsidR="00D74E71" w:rsidRPr="009911D3" w:rsidRDefault="00D74E71" w:rsidP="00DC48D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Единственное число</w:t>
                  </w:r>
                </w:p>
              </w:tc>
              <w:tc>
                <w:tcPr>
                  <w:tcW w:w="3969" w:type="dxa"/>
                </w:tcPr>
                <w:p w:rsidR="00D74E71" w:rsidRPr="009911D3" w:rsidRDefault="00D74E71" w:rsidP="00DC48DF">
                  <w:pPr>
                    <w:pStyle w:val="a4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Множественное число</w:t>
                  </w:r>
                </w:p>
              </w:tc>
            </w:tr>
            <w:tr w:rsidR="00D74E71" w:rsidTr="00DC48DF">
              <w:tc>
                <w:tcPr>
                  <w:tcW w:w="1543" w:type="dxa"/>
                </w:tcPr>
                <w:p w:rsidR="00D74E71" w:rsidRPr="009911D3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74E71" w:rsidTr="00DC48DF">
              <w:tc>
                <w:tcPr>
                  <w:tcW w:w="1543" w:type="dxa"/>
                </w:tcPr>
                <w:p w:rsidR="00D74E71" w:rsidRPr="009911D3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2835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74E71" w:rsidTr="00DC48DF">
              <w:tc>
                <w:tcPr>
                  <w:tcW w:w="1543" w:type="dxa"/>
                </w:tcPr>
                <w:p w:rsidR="00D74E71" w:rsidRPr="009911D3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2835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:rsidR="00D74E71" w:rsidRDefault="00D74E71" w:rsidP="00860AD5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D74E71" w:rsidRDefault="00D74E71" w:rsidP="00D74E7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E71" w:rsidRDefault="00D74E71" w:rsidP="00D74E7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Вставьте пропущенные орфограммы. Выполнив синтаксический разбор предложения, объясните роль глагола в предложении. </w:t>
            </w:r>
          </w:p>
          <w:p w:rsidR="00D74E71" w:rsidRDefault="00D74E71" w:rsidP="00D74E7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нце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щедр… п…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  тёплые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лучи (на)землю.</w:t>
            </w:r>
          </w:p>
          <w:p w:rsidR="00D74E71" w:rsidRDefault="00D74E71" w:rsidP="00D74E71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морфологический разбор глагола:</w:t>
            </w:r>
          </w:p>
          <w:p w:rsidR="00D74E71" w:rsidRDefault="00D74E71" w:rsidP="00D74E7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Посылает  ______________________________________</w:t>
            </w:r>
          </w:p>
          <w:p w:rsidR="00D74E71" w:rsidRDefault="00D74E71" w:rsidP="00E634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4E71" w:rsidRDefault="00D74E71" w:rsidP="00E634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4E71" w:rsidRDefault="00D74E71" w:rsidP="00E634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74E71" w:rsidRDefault="00D74E71" w:rsidP="00E63405">
      <w:pPr>
        <w:rPr>
          <w:rFonts w:ascii="Times New Roman" w:hAnsi="Times New Roman" w:cs="Times New Roman"/>
          <w:b/>
          <w:sz w:val="28"/>
          <w:szCs w:val="28"/>
        </w:rPr>
        <w:sectPr w:rsidR="00D74E71" w:rsidSect="003443F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911D3" w:rsidRPr="00A1578D" w:rsidTr="00A12194">
        <w:tc>
          <w:tcPr>
            <w:tcW w:w="4927" w:type="dxa"/>
          </w:tcPr>
          <w:p w:rsidR="009911D3" w:rsidRDefault="009911D3" w:rsidP="00ED5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5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Одуванчики</w:t>
            </w:r>
          </w:p>
          <w:p w:rsidR="009911D3" w:rsidRDefault="009911D3" w:rsidP="00ED52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Весеннее солнышко. Оно тёплым дождём  и по синему небу. Солнышко золотым рукавом. Солнечные пылинки. На земле маленькие жёлтые огоньки – одуванчики.</w:t>
            </w:r>
          </w:p>
          <w:p w:rsidR="009911D3" w:rsidRDefault="009911D3" w:rsidP="00ED52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Зима в дремучем лесу. Она. В траве миллионы маленьких солнышек. Зима. Она снегом весёлые огоньки и на север. </w:t>
            </w:r>
          </w:p>
          <w:p w:rsidR="009911D3" w:rsidRPr="00FF25B9" w:rsidRDefault="009911D3" w:rsidP="00ED52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Так теперь одуванчики сначала в жёлтом платье, а потом белую шубу.</w:t>
            </w:r>
          </w:p>
        </w:tc>
        <w:tc>
          <w:tcPr>
            <w:tcW w:w="4927" w:type="dxa"/>
          </w:tcPr>
          <w:p w:rsidR="009911D3" w:rsidRDefault="009911D3" w:rsidP="00ED5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Одуванчики</w:t>
            </w:r>
          </w:p>
          <w:p w:rsidR="009911D3" w:rsidRDefault="009911D3" w:rsidP="00ED52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>Поднялось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весеннее солнышко.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>Умылось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оно тёплым дождём  и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>пошло гулять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 синему небу.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>Взмахнуло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солнышко золотым рукавом.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>Посыпались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солнечные пылинки.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Засветились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земле маленькие жёлтые огоньки – одуванчики.</w:t>
            </w:r>
          </w:p>
          <w:p w:rsidR="009911D3" w:rsidRDefault="009911D3" w:rsidP="00ED52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Зима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>таилась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дремучем лесу.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Выглянула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она. В траве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>блестели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миллионы маленьких солнышек.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>Рассердилась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она.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>Запорошила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она снегом весёлые огоньки и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убежала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север. </w:t>
            </w:r>
          </w:p>
          <w:p w:rsidR="009911D3" w:rsidRPr="00A1578D" w:rsidRDefault="009911D3" w:rsidP="00ED5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Так теперь одуванчики сначала в жёлтом платье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>щеголяют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потом белую шубу </w:t>
            </w:r>
            <w:r w:rsidRPr="00A1578D">
              <w:rPr>
                <w:rFonts w:ascii="Times New Roman" w:hAnsi="Times New Roman" w:cs="Times New Roman"/>
                <w:i/>
                <w:sz w:val="28"/>
                <w:szCs w:val="28"/>
              </w:rPr>
              <w:t>надевают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6610D" w:rsidRPr="00A1578D" w:rsidTr="00A12194">
        <w:tc>
          <w:tcPr>
            <w:tcW w:w="4927" w:type="dxa"/>
          </w:tcPr>
          <w:p w:rsidR="0036610D" w:rsidRDefault="0036610D" w:rsidP="00ED5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  <w:p w:rsidR="0036610D" w:rsidRDefault="0036610D" w:rsidP="003661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Берёза вся  на ветру зелёными листочками. Берёзовая роща от птичьих песен. По лесу, белые стволы и клейкие листочки, на серёжки, скворца – тебе легко и радостно.</w:t>
            </w:r>
          </w:p>
          <w:p w:rsidR="0036610D" w:rsidRPr="00FF25B9" w:rsidRDefault="0036610D" w:rsidP="003661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Зимой берёзка серебром. Ранним утром на берёзу тетерева и бурые серёжки. И зимой, и летом хороша русская берёзка!</w:t>
            </w:r>
          </w:p>
        </w:tc>
        <w:tc>
          <w:tcPr>
            <w:tcW w:w="4927" w:type="dxa"/>
          </w:tcPr>
          <w:p w:rsidR="0036610D" w:rsidRDefault="0036610D" w:rsidP="00366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  <w:p w:rsidR="0036610D" w:rsidRDefault="0036610D" w:rsidP="003661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Берёза вся </w:t>
            </w:r>
            <w:r w:rsidRPr="0036610D">
              <w:rPr>
                <w:rFonts w:ascii="Times New Roman" w:hAnsi="Times New Roman" w:cs="Times New Roman"/>
                <w:i/>
                <w:sz w:val="28"/>
                <w:szCs w:val="28"/>
              </w:rPr>
              <w:t>трепещет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ветру зелёными листочками. Берёзовая роща весной </w:t>
            </w:r>
            <w:r w:rsidRPr="0036610D">
              <w:rPr>
                <w:rFonts w:ascii="Times New Roman" w:hAnsi="Times New Roman" w:cs="Times New Roman"/>
                <w:i/>
                <w:sz w:val="28"/>
                <w:szCs w:val="28"/>
              </w:rPr>
              <w:t>звенит</w:t>
            </w:r>
            <w:r w:rsidRPr="003661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птичьих песен. </w:t>
            </w:r>
            <w:r w:rsidRPr="0036610D">
              <w:rPr>
                <w:rFonts w:ascii="Times New Roman" w:hAnsi="Times New Roman" w:cs="Times New Roman"/>
                <w:i/>
                <w:sz w:val="28"/>
                <w:szCs w:val="28"/>
              </w:rPr>
              <w:t>Походишь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лесу, </w:t>
            </w:r>
            <w:r w:rsidRPr="0036610D">
              <w:rPr>
                <w:rFonts w:ascii="Times New Roman" w:hAnsi="Times New Roman" w:cs="Times New Roman"/>
                <w:i/>
                <w:sz w:val="28"/>
                <w:szCs w:val="28"/>
              </w:rPr>
              <w:t>потрогаешь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белые стволы и клейкие листочки, </w:t>
            </w:r>
            <w:r w:rsidRPr="0036610D">
              <w:rPr>
                <w:rFonts w:ascii="Times New Roman" w:hAnsi="Times New Roman" w:cs="Times New Roman"/>
                <w:i/>
                <w:sz w:val="28"/>
                <w:szCs w:val="28"/>
              </w:rPr>
              <w:t>посмотришь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серёжки, </w:t>
            </w:r>
            <w:r w:rsidRPr="0036610D">
              <w:rPr>
                <w:rFonts w:ascii="Times New Roman" w:hAnsi="Times New Roman" w:cs="Times New Roman"/>
                <w:i/>
                <w:sz w:val="28"/>
                <w:szCs w:val="28"/>
              </w:rPr>
              <w:t>послушаешь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скворца – </w:t>
            </w:r>
            <w:r w:rsidRPr="0036610D">
              <w:rPr>
                <w:rFonts w:ascii="Times New Roman" w:hAnsi="Times New Roman" w:cs="Times New Roman"/>
                <w:i/>
                <w:sz w:val="28"/>
                <w:szCs w:val="28"/>
              </w:rPr>
              <w:t>станет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тебе легко и радостно.</w:t>
            </w:r>
          </w:p>
          <w:p w:rsidR="0036610D" w:rsidRDefault="0036610D" w:rsidP="003661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Зимой берёзка </w:t>
            </w:r>
            <w:r w:rsidR="009F38B2">
              <w:rPr>
                <w:rFonts w:ascii="Times New Roman" w:hAnsi="Times New Roman" w:cs="Times New Roman"/>
                <w:i/>
                <w:sz w:val="28"/>
                <w:szCs w:val="28"/>
              </w:rPr>
              <w:t>сверкала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серебром. Ранним утром </w:t>
            </w:r>
            <w:r w:rsidRPr="0036610D">
              <w:rPr>
                <w:rFonts w:ascii="Times New Roman" w:hAnsi="Times New Roman" w:cs="Times New Roman"/>
                <w:i/>
                <w:sz w:val="28"/>
                <w:szCs w:val="28"/>
              </w:rPr>
              <w:t>прилетают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берёзу тетерева и </w:t>
            </w:r>
            <w:r w:rsidRPr="0036610D">
              <w:rPr>
                <w:rFonts w:ascii="Times New Roman" w:hAnsi="Times New Roman" w:cs="Times New Roman"/>
                <w:i/>
                <w:sz w:val="28"/>
                <w:szCs w:val="28"/>
              </w:rPr>
              <w:t>клюют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бурые серёжки. И зимой, и летом хороша русская берёзка!</w:t>
            </w:r>
          </w:p>
        </w:tc>
      </w:tr>
      <w:tr w:rsidR="0044161F" w:rsidRPr="00A1578D" w:rsidTr="00A12194">
        <w:tc>
          <w:tcPr>
            <w:tcW w:w="4927" w:type="dxa"/>
          </w:tcPr>
          <w:p w:rsidR="0044161F" w:rsidRDefault="00A31A93" w:rsidP="00ED5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Ландыш</w:t>
            </w:r>
          </w:p>
          <w:p w:rsidR="00A31A93" w:rsidRDefault="00F24785" w:rsidP="00A31A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31A93">
              <w:rPr>
                <w:rFonts w:ascii="Times New Roman" w:hAnsi="Times New Roman" w:cs="Times New Roman"/>
                <w:sz w:val="28"/>
                <w:szCs w:val="28"/>
              </w:rPr>
              <w:t>Поздняя весна. Солнце щедро свои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тёплые</w:t>
            </w:r>
            <w:r w:rsidR="00A31A93">
              <w:rPr>
                <w:rFonts w:ascii="Times New Roman" w:hAnsi="Times New Roman" w:cs="Times New Roman"/>
                <w:sz w:val="28"/>
                <w:szCs w:val="28"/>
              </w:rPr>
              <w:t xml:space="preserve"> лучи на землю. Чудесная погода. В воздухе голоса птиц. Сердце яркие краски весенней земли. Пёстрым ковром холмы. Цветочная роспись тропинки и дорожки. В тенистом и влажном лесу ландыш. Все 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этот нежный цветок. Приятно на белые колокольчики. Эту красоту для людей. Ландыш – редкий подарок весны.</w:t>
            </w:r>
          </w:p>
        </w:tc>
        <w:tc>
          <w:tcPr>
            <w:tcW w:w="4927" w:type="dxa"/>
          </w:tcPr>
          <w:p w:rsidR="0044161F" w:rsidRDefault="00F24785" w:rsidP="00366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Ландыш</w:t>
            </w:r>
          </w:p>
          <w:p w:rsidR="00F24785" w:rsidRDefault="00F24785" w:rsidP="00F247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F24785">
              <w:rPr>
                <w:rFonts w:ascii="Times New Roman" w:hAnsi="Times New Roman" w:cs="Times New Roman"/>
                <w:i/>
                <w:sz w:val="28"/>
                <w:szCs w:val="28"/>
              </w:rPr>
              <w:t>Наступает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поздняя весна. Солнце щедро </w:t>
            </w:r>
            <w:r w:rsidRPr="00F24785">
              <w:rPr>
                <w:rFonts w:ascii="Times New Roman" w:hAnsi="Times New Roman" w:cs="Times New Roman"/>
                <w:i/>
                <w:sz w:val="28"/>
                <w:szCs w:val="28"/>
              </w:rPr>
              <w:t>посылает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свои тёплые лучи на землю. </w:t>
            </w:r>
            <w:r w:rsidR="00894722">
              <w:rPr>
                <w:rFonts w:ascii="Times New Roman" w:hAnsi="Times New Roman" w:cs="Times New Roman"/>
                <w:i/>
                <w:sz w:val="28"/>
                <w:szCs w:val="28"/>
              </w:rPr>
              <w:t>Стояла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чудесная погода. В воздухе</w:t>
            </w:r>
            <w:r w:rsidRPr="00F247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звенят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голоса птиц. </w:t>
            </w:r>
            <w:r w:rsidRPr="00F24785">
              <w:rPr>
                <w:rFonts w:ascii="Times New Roman" w:hAnsi="Times New Roman" w:cs="Times New Roman"/>
                <w:i/>
                <w:sz w:val="28"/>
                <w:szCs w:val="28"/>
              </w:rPr>
              <w:t>Радуют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сердце яркие краски весенней земли. Пёстрым ковром </w:t>
            </w:r>
            <w:r w:rsidRPr="00F24785">
              <w:rPr>
                <w:rFonts w:ascii="Times New Roman" w:hAnsi="Times New Roman" w:cs="Times New Roman"/>
                <w:i/>
                <w:sz w:val="28"/>
                <w:szCs w:val="28"/>
              </w:rPr>
              <w:t>покрыты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холмы. Цветочная роспись </w:t>
            </w:r>
            <w:r w:rsidRPr="00F247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украшает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тропинки  и дорожки. В тенистом и влажном лесу </w:t>
            </w:r>
            <w:r w:rsidRPr="00F24785">
              <w:rPr>
                <w:rFonts w:ascii="Times New Roman" w:hAnsi="Times New Roman" w:cs="Times New Roman"/>
                <w:i/>
                <w:sz w:val="28"/>
                <w:szCs w:val="28"/>
              </w:rPr>
              <w:t>растёт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ландыш. Все мы </w:t>
            </w:r>
            <w:r w:rsidRPr="00F24785">
              <w:rPr>
                <w:rFonts w:ascii="Times New Roman" w:hAnsi="Times New Roman" w:cs="Times New Roman"/>
                <w:i/>
                <w:sz w:val="28"/>
                <w:szCs w:val="28"/>
              </w:rPr>
              <w:t>любим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этот нежный цветок. Приятно </w:t>
            </w:r>
            <w:r w:rsidRPr="00F24785">
              <w:rPr>
                <w:rFonts w:ascii="Times New Roman" w:hAnsi="Times New Roman" w:cs="Times New Roman"/>
                <w:i/>
                <w:sz w:val="28"/>
                <w:szCs w:val="28"/>
              </w:rPr>
              <w:t>смотреть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белые колокольчики. </w:t>
            </w:r>
            <w:r w:rsidRPr="00F247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Сохрани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эту красоту для людей. Ландыш – редкий подарок весны.</w:t>
            </w:r>
          </w:p>
        </w:tc>
      </w:tr>
    </w:tbl>
    <w:p w:rsidR="00013476" w:rsidRDefault="00013476" w:rsidP="008157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476" w:rsidRDefault="00013476" w:rsidP="008157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476" w:rsidRDefault="00013476" w:rsidP="008157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739" w:rsidRPr="00815739" w:rsidRDefault="00815739" w:rsidP="000134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739">
        <w:rPr>
          <w:rFonts w:ascii="Times New Roman" w:hAnsi="Times New Roman" w:cs="Times New Roman"/>
          <w:b/>
          <w:sz w:val="28"/>
          <w:szCs w:val="28"/>
        </w:rPr>
        <w:t>Сводная таблица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3"/>
        <w:gridCol w:w="2844"/>
        <w:gridCol w:w="2835"/>
      </w:tblGrid>
      <w:tr w:rsidR="00F8479E" w:rsidTr="00815739">
        <w:trPr>
          <w:trHeight w:val="622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признаки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постоянные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непостоянные</w:t>
            </w:r>
          </w:p>
        </w:tc>
      </w:tr>
      <w:tr w:rsidR="00F8479E" w:rsidTr="00815739">
        <w:trPr>
          <w:trHeight w:val="809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79E" w:rsidRDefault="00F8479E" w:rsidP="00F847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начальная</w:t>
            </w:r>
          </w:p>
          <w:p w:rsidR="00F8479E" w:rsidRDefault="00F8479E" w:rsidP="00F8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форма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479E" w:rsidTr="00815739">
        <w:trPr>
          <w:trHeight w:val="848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79E" w:rsidRDefault="00F8479E" w:rsidP="00F8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479E" w:rsidTr="00815739">
        <w:trPr>
          <w:trHeight w:val="833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79E" w:rsidRDefault="00F8479E" w:rsidP="00F84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наклонение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479E" w:rsidTr="00815739">
        <w:trPr>
          <w:trHeight w:val="547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спряжение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479E" w:rsidTr="00815739">
        <w:trPr>
          <w:trHeight w:val="711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479E" w:rsidTr="00815739">
        <w:trPr>
          <w:trHeight w:val="693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479E" w:rsidTr="00815739">
        <w:trPr>
          <w:trHeight w:val="703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79E" w:rsidRDefault="00F8479E" w:rsidP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лицо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479E" w:rsidTr="00815739">
        <w:trPr>
          <w:trHeight w:val="703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79E" w:rsidRDefault="00F8479E" w:rsidP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479E" w:rsidTr="00815739">
        <w:trPr>
          <w:trHeight w:val="870"/>
          <w:jc w:val="center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роль в предложении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79E" w:rsidRDefault="00F847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8479E" w:rsidRPr="009911D3" w:rsidRDefault="00F8479E" w:rsidP="007F0273">
      <w:pPr>
        <w:rPr>
          <w:rFonts w:ascii="Times New Roman" w:hAnsi="Times New Roman" w:cs="Times New Roman"/>
          <w:sz w:val="28"/>
          <w:szCs w:val="28"/>
        </w:rPr>
      </w:pPr>
    </w:p>
    <w:p w:rsidR="00C8026B" w:rsidRDefault="00994D2F" w:rsidP="007F0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A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8026B" w:rsidTr="00C8026B">
        <w:tc>
          <w:tcPr>
            <w:tcW w:w="9854" w:type="dxa"/>
          </w:tcPr>
          <w:p w:rsidR="00C8026B" w:rsidRDefault="00C8026B" w:rsidP="00C80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26B" w:rsidRDefault="00C8026B" w:rsidP="00C80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И</w:t>
            </w:r>
            <w:r w:rsidR="009012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</w:t>
            </w:r>
          </w:p>
          <w:p w:rsidR="00C8026B" w:rsidRDefault="00C8026B" w:rsidP="00C80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Закончите фразу:</w:t>
            </w:r>
          </w:p>
          <w:p w:rsidR="00C8026B" w:rsidRDefault="00C8026B" w:rsidP="00C80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приобрёл</w:t>
            </w:r>
            <w:r w:rsidRPr="009D153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а)________________________________________________________</w:t>
            </w:r>
          </w:p>
          <w:p w:rsidR="00C8026B" w:rsidRDefault="00C8026B" w:rsidP="00C80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захотелось_______________________________________________________ ____________________________________________________________________</w:t>
            </w:r>
          </w:p>
          <w:p w:rsidR="00C8026B" w:rsidRDefault="00C8026B" w:rsidP="00C80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на уроке я работал(а) на</w:t>
            </w:r>
            <w:r w:rsidR="00F64F74">
              <w:rPr>
                <w:rFonts w:ascii="Times New Roman" w:hAnsi="Times New Roman" w:cs="Times New Roman"/>
                <w:sz w:val="28"/>
                <w:szCs w:val="28"/>
              </w:rPr>
              <w:t>______ (поставь себе отметку)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</w:p>
          <w:p w:rsidR="00C8026B" w:rsidRDefault="00C8026B" w:rsidP="007F0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4D2F" w:rsidRDefault="00994D2F" w:rsidP="007F0273">
      <w:pPr>
        <w:rPr>
          <w:rFonts w:ascii="Times New Roman" w:hAnsi="Times New Roman" w:cs="Times New Roman"/>
          <w:sz w:val="28"/>
          <w:szCs w:val="28"/>
        </w:rPr>
      </w:pPr>
    </w:p>
    <w:p w:rsidR="00CD738B" w:rsidRDefault="00CD738B" w:rsidP="007F0273">
      <w:pPr>
        <w:rPr>
          <w:rFonts w:ascii="Times New Roman" w:hAnsi="Times New Roman" w:cs="Times New Roman"/>
          <w:sz w:val="28"/>
          <w:szCs w:val="28"/>
        </w:rPr>
      </w:pPr>
    </w:p>
    <w:p w:rsidR="00CD738B" w:rsidRDefault="00CD738B" w:rsidP="007F0273">
      <w:pPr>
        <w:rPr>
          <w:rFonts w:ascii="Times New Roman" w:hAnsi="Times New Roman" w:cs="Times New Roman"/>
          <w:sz w:val="28"/>
          <w:szCs w:val="28"/>
        </w:rPr>
      </w:pPr>
    </w:p>
    <w:p w:rsidR="00CD738B" w:rsidRDefault="00CD738B" w:rsidP="007F0273">
      <w:pPr>
        <w:rPr>
          <w:rFonts w:ascii="Times New Roman" w:hAnsi="Times New Roman" w:cs="Times New Roman"/>
          <w:sz w:val="28"/>
          <w:szCs w:val="28"/>
        </w:rPr>
      </w:pPr>
    </w:p>
    <w:p w:rsidR="00217186" w:rsidRDefault="0047693A" w:rsidP="007F0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22F78" wp14:editId="6B93E49C">
            <wp:extent cx="3796748" cy="29022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99" cy="290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7186">
        <w:rPr>
          <w:rFonts w:ascii="Times New Roman" w:hAnsi="Times New Roman" w:cs="Times New Roman"/>
          <w:sz w:val="28"/>
          <w:szCs w:val="28"/>
        </w:rPr>
        <w:t xml:space="preserve"> Слайд № 1</w:t>
      </w:r>
    </w:p>
    <w:p w:rsidR="00217186" w:rsidRDefault="0047693A" w:rsidP="007F0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A3A0C" wp14:editId="1D0185A0">
            <wp:extent cx="3706916" cy="29419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887" cy="294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7186">
        <w:rPr>
          <w:rFonts w:ascii="Times New Roman" w:hAnsi="Times New Roman" w:cs="Times New Roman"/>
          <w:sz w:val="28"/>
          <w:szCs w:val="28"/>
        </w:rPr>
        <w:t>Слайд № 2</w:t>
      </w:r>
    </w:p>
    <w:p w:rsidR="00CD738B" w:rsidRDefault="0047693A" w:rsidP="007F0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3634D" wp14:editId="40353C64">
            <wp:extent cx="3694395" cy="29320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32" cy="2942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7186">
        <w:rPr>
          <w:rFonts w:ascii="Times New Roman" w:hAnsi="Times New Roman" w:cs="Times New Roman"/>
          <w:sz w:val="28"/>
          <w:szCs w:val="28"/>
        </w:rPr>
        <w:t xml:space="preserve">  Слайд № 3</w:t>
      </w:r>
    </w:p>
    <w:p w:rsidR="0047693A" w:rsidRDefault="00217186" w:rsidP="007F0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818D6" wp14:editId="7F8DB1F7">
            <wp:extent cx="3637722" cy="28870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68" cy="2895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1A2">
        <w:rPr>
          <w:rFonts w:ascii="Times New Roman" w:hAnsi="Times New Roman" w:cs="Times New Roman"/>
          <w:sz w:val="28"/>
          <w:szCs w:val="28"/>
        </w:rPr>
        <w:t xml:space="preserve"> Слайд № 4</w:t>
      </w:r>
    </w:p>
    <w:p w:rsidR="006E21A2" w:rsidRDefault="00217186" w:rsidP="007F0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38FEC" wp14:editId="6A251A50">
            <wp:extent cx="3637722" cy="29355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33" cy="2945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1A2">
        <w:rPr>
          <w:rFonts w:ascii="Times New Roman" w:hAnsi="Times New Roman" w:cs="Times New Roman"/>
          <w:sz w:val="28"/>
          <w:szCs w:val="28"/>
        </w:rPr>
        <w:t xml:space="preserve"> Слайд № 5</w:t>
      </w:r>
    </w:p>
    <w:p w:rsidR="00217186" w:rsidRDefault="00217186" w:rsidP="007F0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88AABD" wp14:editId="040AF22D">
            <wp:extent cx="3694391" cy="29320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338" cy="294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1A2">
        <w:rPr>
          <w:rFonts w:ascii="Times New Roman" w:hAnsi="Times New Roman" w:cs="Times New Roman"/>
          <w:sz w:val="28"/>
          <w:szCs w:val="28"/>
        </w:rPr>
        <w:t>Слайд № 6</w:t>
      </w:r>
    </w:p>
    <w:p w:rsidR="00217186" w:rsidRDefault="00506572" w:rsidP="007F0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C485C" wp14:editId="3AE0C544">
            <wp:extent cx="3857200" cy="30612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86" cy="305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Слайд № 7</w:t>
      </w:r>
    </w:p>
    <w:p w:rsidR="0047693A" w:rsidRDefault="00506572" w:rsidP="007F0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C51C3" wp14:editId="31397C3C">
            <wp:extent cx="3782056" cy="30016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16" cy="3007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Слайд № 8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17186" w:rsidRDefault="00506572" w:rsidP="007F0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5D455F" wp14:editId="0D3B2601">
            <wp:extent cx="3744487" cy="2971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83" cy="297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Слайд № 9</w:t>
      </w:r>
    </w:p>
    <w:p w:rsidR="00CD738B" w:rsidRDefault="00CD738B" w:rsidP="007F0273">
      <w:pPr>
        <w:rPr>
          <w:rFonts w:ascii="Times New Roman" w:hAnsi="Times New Roman" w:cs="Times New Roman"/>
          <w:sz w:val="28"/>
          <w:szCs w:val="28"/>
        </w:rPr>
      </w:pPr>
    </w:p>
    <w:sectPr w:rsidR="00CD738B" w:rsidSect="00506572">
      <w:pgSz w:w="11906" w:h="16838"/>
      <w:pgMar w:top="568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2FD8"/>
    <w:multiLevelType w:val="hybridMultilevel"/>
    <w:tmpl w:val="B0542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4230F"/>
    <w:multiLevelType w:val="hybridMultilevel"/>
    <w:tmpl w:val="38C42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92BC8"/>
    <w:multiLevelType w:val="hybridMultilevel"/>
    <w:tmpl w:val="AE847F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20D63"/>
    <w:multiLevelType w:val="hybridMultilevel"/>
    <w:tmpl w:val="79F89232"/>
    <w:lvl w:ilvl="0" w:tplc="082034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53D76"/>
    <w:multiLevelType w:val="hybridMultilevel"/>
    <w:tmpl w:val="B1745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73FEE"/>
    <w:multiLevelType w:val="hybridMultilevel"/>
    <w:tmpl w:val="AE847F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C666FB"/>
    <w:multiLevelType w:val="hybridMultilevel"/>
    <w:tmpl w:val="EF288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563F3"/>
    <w:multiLevelType w:val="hybridMultilevel"/>
    <w:tmpl w:val="BE0C6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810FDE"/>
    <w:multiLevelType w:val="hybridMultilevel"/>
    <w:tmpl w:val="9F2AB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C90"/>
    <w:rsid w:val="00013476"/>
    <w:rsid w:val="00031B7C"/>
    <w:rsid w:val="00052AFD"/>
    <w:rsid w:val="00057726"/>
    <w:rsid w:val="00097A6F"/>
    <w:rsid w:val="000E31E9"/>
    <w:rsid w:val="00136686"/>
    <w:rsid w:val="00162331"/>
    <w:rsid w:val="001912D2"/>
    <w:rsid w:val="001A587E"/>
    <w:rsid w:val="001E2F77"/>
    <w:rsid w:val="002029FA"/>
    <w:rsid w:val="00217186"/>
    <w:rsid w:val="002254B8"/>
    <w:rsid w:val="002A0669"/>
    <w:rsid w:val="002A0CA7"/>
    <w:rsid w:val="003443F1"/>
    <w:rsid w:val="0036610D"/>
    <w:rsid w:val="003B27B1"/>
    <w:rsid w:val="003C42D3"/>
    <w:rsid w:val="00407269"/>
    <w:rsid w:val="0044161F"/>
    <w:rsid w:val="00462FCB"/>
    <w:rsid w:val="0047693A"/>
    <w:rsid w:val="004E281C"/>
    <w:rsid w:val="00506572"/>
    <w:rsid w:val="00514A44"/>
    <w:rsid w:val="00516A02"/>
    <w:rsid w:val="00573524"/>
    <w:rsid w:val="005A006B"/>
    <w:rsid w:val="005A3B65"/>
    <w:rsid w:val="005A61FF"/>
    <w:rsid w:val="005E1E98"/>
    <w:rsid w:val="00672FE9"/>
    <w:rsid w:val="006A4B7A"/>
    <w:rsid w:val="006B7E6F"/>
    <w:rsid w:val="006D7D1F"/>
    <w:rsid w:val="006E21A2"/>
    <w:rsid w:val="007016A5"/>
    <w:rsid w:val="00752073"/>
    <w:rsid w:val="00764BA0"/>
    <w:rsid w:val="00765B5D"/>
    <w:rsid w:val="007F0273"/>
    <w:rsid w:val="008100BE"/>
    <w:rsid w:val="00815739"/>
    <w:rsid w:val="008224AC"/>
    <w:rsid w:val="008457EE"/>
    <w:rsid w:val="00894722"/>
    <w:rsid w:val="008D55B6"/>
    <w:rsid w:val="008F0F9D"/>
    <w:rsid w:val="008F149A"/>
    <w:rsid w:val="00901264"/>
    <w:rsid w:val="00905BEA"/>
    <w:rsid w:val="00923321"/>
    <w:rsid w:val="00927728"/>
    <w:rsid w:val="0094036F"/>
    <w:rsid w:val="00956642"/>
    <w:rsid w:val="009750E7"/>
    <w:rsid w:val="00986374"/>
    <w:rsid w:val="009911D3"/>
    <w:rsid w:val="00994D2F"/>
    <w:rsid w:val="009A46BA"/>
    <w:rsid w:val="009B0DB0"/>
    <w:rsid w:val="009B1932"/>
    <w:rsid w:val="009F38B2"/>
    <w:rsid w:val="00A12194"/>
    <w:rsid w:val="00A1578D"/>
    <w:rsid w:val="00A31A93"/>
    <w:rsid w:val="00A32B42"/>
    <w:rsid w:val="00A52E18"/>
    <w:rsid w:val="00A553F4"/>
    <w:rsid w:val="00A62447"/>
    <w:rsid w:val="00A63A8B"/>
    <w:rsid w:val="00A64C90"/>
    <w:rsid w:val="00A86754"/>
    <w:rsid w:val="00AA14BA"/>
    <w:rsid w:val="00AF07DB"/>
    <w:rsid w:val="00B306E8"/>
    <w:rsid w:val="00B77131"/>
    <w:rsid w:val="00B84EDB"/>
    <w:rsid w:val="00B90446"/>
    <w:rsid w:val="00C04D4D"/>
    <w:rsid w:val="00C06D32"/>
    <w:rsid w:val="00C53AD3"/>
    <w:rsid w:val="00C60F5F"/>
    <w:rsid w:val="00C63045"/>
    <w:rsid w:val="00C7546E"/>
    <w:rsid w:val="00C8026B"/>
    <w:rsid w:val="00C86998"/>
    <w:rsid w:val="00CB1269"/>
    <w:rsid w:val="00CB473B"/>
    <w:rsid w:val="00CD738B"/>
    <w:rsid w:val="00D00CCA"/>
    <w:rsid w:val="00D22930"/>
    <w:rsid w:val="00D41C78"/>
    <w:rsid w:val="00D74E71"/>
    <w:rsid w:val="00DA5EAD"/>
    <w:rsid w:val="00DC0739"/>
    <w:rsid w:val="00DC48DF"/>
    <w:rsid w:val="00DC5834"/>
    <w:rsid w:val="00DE4EDD"/>
    <w:rsid w:val="00E026C4"/>
    <w:rsid w:val="00E21233"/>
    <w:rsid w:val="00E325F1"/>
    <w:rsid w:val="00E54CE0"/>
    <w:rsid w:val="00E63405"/>
    <w:rsid w:val="00E67020"/>
    <w:rsid w:val="00E70120"/>
    <w:rsid w:val="00F03C5A"/>
    <w:rsid w:val="00F05194"/>
    <w:rsid w:val="00F24785"/>
    <w:rsid w:val="00F35A6B"/>
    <w:rsid w:val="00F47263"/>
    <w:rsid w:val="00F64F74"/>
    <w:rsid w:val="00F706FF"/>
    <w:rsid w:val="00F8479E"/>
    <w:rsid w:val="00F906DD"/>
    <w:rsid w:val="00F9771B"/>
    <w:rsid w:val="00FC1050"/>
    <w:rsid w:val="00FF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C4D9A"/>
  <w15:docId w15:val="{28B8585C-C8AC-4C5C-B655-096F3E263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23321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7F0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94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7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2084</Words>
  <Characters>11885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Артём Горбунов</cp:lastModifiedBy>
  <cp:revision>2</cp:revision>
  <dcterms:created xsi:type="dcterms:W3CDTF">2021-06-21T12:40:00Z</dcterms:created>
  <dcterms:modified xsi:type="dcterms:W3CDTF">2021-06-21T12:40:00Z</dcterms:modified>
</cp:coreProperties>
</file>