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5684" w14:textId="76FB508F" w:rsidR="00F37EE3" w:rsidRDefault="005060AE" w:rsidP="005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Кал</w:t>
      </w:r>
      <w:r w:rsidR="004E7521">
        <w:rPr>
          <w:rFonts w:ascii="Times New Roman" w:hAnsi="Times New Roman" w:cs="Times New Roman"/>
          <w:b/>
          <w:sz w:val="28"/>
          <w:szCs w:val="28"/>
        </w:rPr>
        <w:t>инкинский</w:t>
      </w:r>
      <w:proofErr w:type="spellEnd"/>
      <w:r w:rsidR="004E7521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14:paraId="1C6DD44A" w14:textId="77777777" w:rsidR="005A0D43" w:rsidRPr="005A0D43" w:rsidRDefault="005A0D43" w:rsidP="005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CCE42" w14:textId="77777777" w:rsidR="005060AE" w:rsidRPr="005A0D43" w:rsidRDefault="005060A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Калинкинского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AA5AEB" w:rsidRPr="005A0D43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D52E27" w:rsidRPr="005A0D43">
        <w:rPr>
          <w:rFonts w:ascii="Times New Roman" w:hAnsi="Times New Roman" w:cs="Times New Roman"/>
          <w:sz w:val="28"/>
          <w:szCs w:val="28"/>
        </w:rPr>
        <w:t>находя</w:t>
      </w:r>
      <w:r w:rsidR="00AA5AEB" w:rsidRPr="005A0D43">
        <w:rPr>
          <w:rFonts w:ascii="Times New Roman" w:hAnsi="Times New Roman" w:cs="Times New Roman"/>
          <w:sz w:val="28"/>
          <w:szCs w:val="28"/>
        </w:rPr>
        <w:t>тся МБДОУ</w:t>
      </w:r>
      <w:r w:rsidRPr="005A0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Калинкинский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д/с» и МБОУ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Калинкинская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34E19EAE" w14:textId="77777777" w:rsidR="005060AE" w:rsidRPr="005A0D43" w:rsidRDefault="005060A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4E9157D8" w14:textId="0E0C6B17" w:rsidR="005060AE" w:rsidRPr="005A0D43" w:rsidRDefault="005060AE" w:rsidP="005A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Калинкинском</w:t>
      </w:r>
      <w:proofErr w:type="spellEnd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детском саду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отремонтирован пищеблок, установили  </w:t>
      </w:r>
      <w:r w:rsidR="00AA5AEB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15 межкомнатных дверей, забетонировали дорожки, приобрели мебель, установ</w:t>
      </w:r>
      <w:r w:rsidR="003F3C7E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малые игровые формы</w:t>
      </w:r>
      <w:r w:rsidR="00AA5AEB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все это, из муниципального бюджета было направленно 1 млн. 482 тыс. рублей. </w:t>
      </w:r>
      <w:r w:rsidR="002733DC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Приобретены стулья и столы на сумму 60 тыс. 120 рублей.</w:t>
      </w:r>
    </w:p>
    <w:p w14:paraId="38E3E31E" w14:textId="06A66850" w:rsidR="00AA5AEB" w:rsidRPr="005A0D43" w:rsidRDefault="00AA5AEB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Калинкинской</w:t>
      </w:r>
      <w:proofErr w:type="spellEnd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школе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туалетных комнатах отремонтирован водопровод на 34 тыс. 375 руб. </w:t>
      </w:r>
    </w:p>
    <w:p w14:paraId="4AB10FD5" w14:textId="77777777" w:rsidR="000E4D74" w:rsidRPr="005A0D43" w:rsidRDefault="000E4D74" w:rsidP="005A0D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B92EEE" w14:textId="38E888E1" w:rsidR="000E4D74" w:rsidRDefault="004E7521" w:rsidP="005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14:paraId="0DED976F" w14:textId="77777777" w:rsidR="005A0D43" w:rsidRPr="005A0D43" w:rsidRDefault="005A0D43" w:rsidP="005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A1E0E" w14:textId="20077B5A" w:rsidR="000E4D74" w:rsidRPr="005A0D43" w:rsidRDefault="000E4D74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территориального отдела находятся два здания МБОУ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ООШ» с двумя дошкольными группами в с.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и в д.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>-Каменка</w:t>
      </w:r>
      <w:r w:rsidR="003F3C7E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FB6A3D" w:rsidRPr="005A0D43">
        <w:rPr>
          <w:rFonts w:ascii="Times New Roman" w:hAnsi="Times New Roman" w:cs="Times New Roman"/>
          <w:sz w:val="28"/>
          <w:szCs w:val="28"/>
        </w:rPr>
        <w:t>(</w:t>
      </w:r>
      <w:r w:rsidRPr="005A0D43">
        <w:rPr>
          <w:rFonts w:ascii="Times New Roman" w:hAnsi="Times New Roman" w:cs="Times New Roman"/>
          <w:sz w:val="28"/>
          <w:szCs w:val="28"/>
        </w:rPr>
        <w:t xml:space="preserve">одна </w:t>
      </w:r>
      <w:r w:rsidR="00FB6A3D" w:rsidRPr="005A0D43">
        <w:rPr>
          <w:rFonts w:ascii="Times New Roman" w:hAnsi="Times New Roman" w:cs="Times New Roman"/>
          <w:sz w:val="28"/>
          <w:szCs w:val="28"/>
        </w:rPr>
        <w:t>разновозрастная</w:t>
      </w:r>
      <w:r w:rsidRPr="005A0D43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B6A3D" w:rsidRPr="005A0D43">
        <w:rPr>
          <w:rFonts w:ascii="Times New Roman" w:hAnsi="Times New Roman" w:cs="Times New Roman"/>
          <w:sz w:val="28"/>
          <w:szCs w:val="28"/>
        </w:rPr>
        <w:t>)</w:t>
      </w:r>
      <w:r w:rsidRPr="005A0D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6FBE67" w14:textId="77777777" w:rsidR="00FB6A3D" w:rsidRPr="005A0D43" w:rsidRDefault="00FB6A3D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03E83B8E" w14:textId="77777777" w:rsidR="000E4D74" w:rsidRPr="005A0D43" w:rsidRDefault="00FB6A3D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bCs/>
          <w:sz w:val="28"/>
          <w:szCs w:val="28"/>
        </w:rPr>
        <w:t>Титовской</w:t>
      </w:r>
      <w:proofErr w:type="spellEnd"/>
      <w:r w:rsidRPr="005A0D43">
        <w:rPr>
          <w:rFonts w:ascii="Times New Roman" w:hAnsi="Times New Roman" w:cs="Times New Roman"/>
          <w:b/>
          <w:bCs/>
          <w:sz w:val="28"/>
          <w:szCs w:val="28"/>
        </w:rPr>
        <w:t xml:space="preserve"> школе</w:t>
      </w:r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2135853"/>
      <w:r w:rsidRPr="005A0D43">
        <w:rPr>
          <w:rFonts w:ascii="Times New Roman" w:hAnsi="Times New Roman" w:cs="Times New Roman"/>
          <w:sz w:val="28"/>
          <w:szCs w:val="28"/>
        </w:rPr>
        <w:t>установили систему контроля и управления доступом (СКУД) на эти цели было выделено 162 тыс. 401 руб</w:t>
      </w:r>
      <w:bookmarkEnd w:id="0"/>
      <w:r w:rsidRPr="005A0D43">
        <w:rPr>
          <w:rFonts w:ascii="Times New Roman" w:hAnsi="Times New Roman" w:cs="Times New Roman"/>
          <w:sz w:val="28"/>
          <w:szCs w:val="28"/>
        </w:rPr>
        <w:t xml:space="preserve">., частично отремонтировали отопление (39 тыс. 870 руб.), произвели ремонт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файе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(131 тыс. 583 руб.), отремонтировали водопровод (6 тыс. руб.), до ноября текущего года заменим окна в здании школы (1 млн. </w:t>
      </w:r>
      <w:r w:rsidR="005C5E1C" w:rsidRPr="005A0D43">
        <w:rPr>
          <w:rFonts w:ascii="Times New Roman" w:hAnsi="Times New Roman" w:cs="Times New Roman"/>
          <w:sz w:val="28"/>
          <w:szCs w:val="28"/>
        </w:rPr>
        <w:t>161 тыс. руб.).</w:t>
      </w:r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16AA8" w14:textId="288879EC" w:rsidR="005C5E1C" w:rsidRPr="005A0D43" w:rsidRDefault="004E7521" w:rsidP="005A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конца года будет</w:t>
      </w:r>
      <w:r w:rsidR="00FB6A3D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подведена горячая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вода</w:t>
      </w:r>
      <w:r w:rsidR="00FB6A3D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начальные кл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ассы и кабинет химии, произведен ремонт гардероба, установлено</w:t>
      </w:r>
      <w:r w:rsidR="00FB6A3D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освещение по территории школы, на эти цели 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будет направлено</w:t>
      </w:r>
      <w:r w:rsidR="00FB6A3D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около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913C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70B62" w:rsidRPr="00B70D43">
        <w:rPr>
          <w:rFonts w:ascii="Times New Roman" w:eastAsia="Calibri" w:hAnsi="Times New Roman" w:cs="Times New Roman"/>
          <w:sz w:val="28"/>
          <w:szCs w:val="28"/>
        </w:rPr>
        <w:t>00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</w:t>
      </w:r>
      <w:r w:rsidR="00FB6A3D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</w:t>
      </w:r>
    </w:p>
    <w:p w14:paraId="6FA1F2B5" w14:textId="77777777" w:rsidR="005C5E1C" w:rsidRPr="005A0D43" w:rsidRDefault="005C5E1C" w:rsidP="005A0D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E90F47" w14:textId="345B394C" w:rsidR="00575724" w:rsidRDefault="00727A2F" w:rsidP="005A0D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</w:t>
      </w:r>
      <w:r w:rsidR="004E75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расовский территориальный отдел</w:t>
      </w: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51EAC976" w14:textId="77777777" w:rsidR="005A0D43" w:rsidRPr="005A0D43" w:rsidRDefault="005A0D43" w:rsidP="005A0D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1FBE4A5" w14:textId="5C897996" w:rsidR="00727A2F" w:rsidRPr="005A0D43" w:rsidRDefault="00727A2F" w:rsidP="005A0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52133580"/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Тарасовского территориального отдела находятся </w:t>
      </w:r>
      <w:r w:rsidR="002B5D7C" w:rsidRPr="005A0D43">
        <w:rPr>
          <w:rFonts w:ascii="Times New Roman" w:hAnsi="Times New Roman" w:cs="Times New Roman"/>
          <w:sz w:val="28"/>
          <w:szCs w:val="28"/>
        </w:rPr>
        <w:t>три</w:t>
      </w:r>
      <w:r w:rsidRPr="005A0D43">
        <w:rPr>
          <w:rFonts w:ascii="Times New Roman" w:hAnsi="Times New Roman" w:cs="Times New Roman"/>
          <w:sz w:val="28"/>
          <w:szCs w:val="28"/>
        </w:rPr>
        <w:t xml:space="preserve"> здания МБОУ «Тарасовская СОШ» (с. Тарасово, д.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Шуринка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5A0D43">
        <w:rPr>
          <w:rFonts w:ascii="Times New Roman" w:hAnsi="Times New Roman" w:cs="Times New Roman"/>
          <w:sz w:val="28"/>
          <w:szCs w:val="28"/>
        </w:rPr>
        <w:t xml:space="preserve">с </w:t>
      </w:r>
      <w:r w:rsidR="002B5D7C" w:rsidRPr="005A0D43">
        <w:rPr>
          <w:rFonts w:ascii="Times New Roman" w:hAnsi="Times New Roman" w:cs="Times New Roman"/>
          <w:sz w:val="28"/>
          <w:szCs w:val="28"/>
        </w:rPr>
        <w:t xml:space="preserve">одной дошкольной </w:t>
      </w:r>
      <w:r w:rsidRPr="005A0D43">
        <w:rPr>
          <w:rFonts w:ascii="Times New Roman" w:hAnsi="Times New Roman" w:cs="Times New Roman"/>
          <w:sz w:val="28"/>
          <w:szCs w:val="28"/>
        </w:rPr>
        <w:t>груп</w:t>
      </w:r>
      <w:r w:rsidR="002B5D7C" w:rsidRPr="005A0D43">
        <w:rPr>
          <w:rFonts w:ascii="Times New Roman" w:hAnsi="Times New Roman" w:cs="Times New Roman"/>
          <w:sz w:val="28"/>
          <w:szCs w:val="28"/>
        </w:rPr>
        <w:t xml:space="preserve">пой и начальные классы (д. </w:t>
      </w:r>
      <w:proofErr w:type="spellStart"/>
      <w:r w:rsidR="002B5D7C" w:rsidRPr="005A0D43">
        <w:rPr>
          <w:rFonts w:ascii="Times New Roman" w:hAnsi="Times New Roman" w:cs="Times New Roman"/>
          <w:sz w:val="28"/>
          <w:szCs w:val="28"/>
        </w:rPr>
        <w:t>Шуринка</w:t>
      </w:r>
      <w:proofErr w:type="spellEnd"/>
      <w:r w:rsidR="002B5D7C" w:rsidRPr="005A0D43">
        <w:rPr>
          <w:rFonts w:ascii="Times New Roman" w:hAnsi="Times New Roman" w:cs="Times New Roman"/>
          <w:sz w:val="28"/>
          <w:szCs w:val="28"/>
        </w:rPr>
        <w:t>)</w:t>
      </w:r>
      <w:r w:rsidRPr="005A0D43">
        <w:rPr>
          <w:rFonts w:ascii="Times New Roman" w:hAnsi="Times New Roman" w:cs="Times New Roman"/>
          <w:sz w:val="28"/>
          <w:szCs w:val="28"/>
        </w:rPr>
        <w:t xml:space="preserve"> и МБДОУ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Голубевский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д/с».</w:t>
      </w:r>
    </w:p>
    <w:p w14:paraId="277F5D38" w14:textId="77777777" w:rsidR="00727A2F" w:rsidRPr="005A0D43" w:rsidRDefault="00727A2F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133773"/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bookmarkEnd w:id="2"/>
    <w:p w14:paraId="5C27E790" w14:textId="1942C92E" w:rsidR="00727A2F" w:rsidRDefault="00727A2F" w:rsidP="004E7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sz w:val="28"/>
          <w:szCs w:val="28"/>
        </w:rPr>
        <w:t>В Тарасовской школе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(с. Тарасово) </w:t>
      </w:r>
      <w:bookmarkStart w:id="3" w:name="_Hlk52135809"/>
      <w:bookmarkStart w:id="4" w:name="_Hlk52134107"/>
      <w:r w:rsidRPr="005A0D43">
        <w:rPr>
          <w:rFonts w:ascii="Times New Roman" w:eastAsia="Calibri" w:hAnsi="Times New Roman" w:cs="Times New Roman"/>
          <w:sz w:val="28"/>
          <w:szCs w:val="28"/>
        </w:rPr>
        <w:t>произведен монтаж аварийной разблокировки запасных дверей на общую сумму -  90 тыс. рублей</w:t>
      </w:r>
      <w:bookmarkEnd w:id="3"/>
      <w:r w:rsidRPr="005A0D43">
        <w:rPr>
          <w:rFonts w:ascii="Times New Roman" w:eastAsia="Calibri" w:hAnsi="Times New Roman" w:cs="Times New Roman"/>
          <w:sz w:val="28"/>
          <w:szCs w:val="28"/>
        </w:rPr>
        <w:t>,</w:t>
      </w:r>
      <w:bookmarkEnd w:id="4"/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sz w:val="28"/>
          <w:szCs w:val="28"/>
        </w:rPr>
        <w:t xml:space="preserve">установили систему контроля и управления доступом (СКУД) на эти цели было выделено 162 тыс. 401 руб. </w:t>
      </w:r>
      <w:r w:rsidR="002B5D7C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Приобретена мебель в кабинеты  начальных классов                       (193 тыс. 717 руб.), уложено резиновое покрытие на спортивной площадке                   (1 млн. 905 тыс. руб.)</w:t>
      </w:r>
      <w:r w:rsidR="00A21A1E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 данный момент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идет ремонт санузлов и канализации в Тарасовской школе (дошкольной группе</w:t>
      </w:r>
      <w:r w:rsidR="00A21A1E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на эти </w:t>
      </w:r>
      <w:r w:rsidR="00CD0C73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цели направленно                                </w:t>
      </w:r>
      <w:r w:rsidR="00CD0C73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 млн. 765 тыс. руб.</w:t>
      </w:r>
      <w:r w:rsidR="00B23BAF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7521">
        <w:rPr>
          <w:rFonts w:ascii="Times New Roman" w:eastAsia="Calibri" w:hAnsi="Times New Roman" w:cs="Times New Roman"/>
          <w:color w:val="000000"/>
          <w:sz w:val="28"/>
          <w:szCs w:val="28"/>
        </w:rPr>
        <w:t>На пищеблок будет приобретена посуда, холодильное оборудование, протирочная машина на общую сумму 145 тыс. рублей.</w:t>
      </w:r>
    </w:p>
    <w:p w14:paraId="00E6941B" w14:textId="4AFE1C68" w:rsidR="004E7521" w:rsidRPr="005A0D43" w:rsidRDefault="004E7521" w:rsidP="004E7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2020 году</w:t>
      </w:r>
      <w:r w:rsidR="00581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</w:t>
      </w:r>
      <w:r w:rsidR="005E439D">
        <w:rPr>
          <w:rFonts w:ascii="Times New Roman" w:eastAsia="Calibri" w:hAnsi="Times New Roman" w:cs="Times New Roman"/>
          <w:color w:val="000000"/>
          <w:sz w:val="28"/>
          <w:szCs w:val="28"/>
        </w:rPr>
        <w:t>арасовскую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 w:rsidR="005E439D">
        <w:rPr>
          <w:rFonts w:ascii="Times New Roman" w:eastAsia="Calibri" w:hAnsi="Times New Roman" w:cs="Times New Roman"/>
          <w:color w:val="000000"/>
          <w:sz w:val="28"/>
          <w:szCs w:val="28"/>
        </w:rPr>
        <w:t>колу закончили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четыре </w:t>
      </w:r>
      <w:r w:rsidR="005E439D">
        <w:rPr>
          <w:rFonts w:ascii="Times New Roman" w:eastAsia="Calibri" w:hAnsi="Times New Roman" w:cs="Times New Roman"/>
          <w:color w:val="000000"/>
          <w:sz w:val="28"/>
          <w:szCs w:val="28"/>
        </w:rPr>
        <w:t>одиннадцатиклассника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них одна выпускница окончила школу с золотой медалью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 особые успехи в учении»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581C8C">
        <w:rPr>
          <w:rFonts w:ascii="Times New Roman" w:eastAsia="Calibri" w:hAnsi="Times New Roman" w:cs="Times New Roman"/>
          <w:color w:val="000000"/>
          <w:sz w:val="28"/>
          <w:szCs w:val="28"/>
        </w:rPr>
        <w:t>награждена золотым знаком «Отличник Кузбасса».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D8E55EB" w14:textId="38FC808E" w:rsidR="00CD0C73" w:rsidRPr="005A0D43" w:rsidRDefault="00CD0C73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Голубевском</w:t>
      </w:r>
      <w:proofErr w:type="spellEnd"/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детском саду </w:t>
      </w:r>
      <w:r w:rsidR="00515DD3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произведён ремонт водопровода                </w:t>
      </w:r>
      <w:proofErr w:type="gramStart"/>
      <w:r w:rsidR="00515DD3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(</w:t>
      </w:r>
      <w:proofErr w:type="gramEnd"/>
      <w:r w:rsidR="00515DD3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79 тыс. 583 руб.). </w:t>
      </w:r>
    </w:p>
    <w:p w14:paraId="46E69B2A" w14:textId="77777777" w:rsidR="00812B9D" w:rsidRPr="005A0D43" w:rsidRDefault="00812B9D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DCA9F7" w14:textId="068AFC18" w:rsidR="00812B9D" w:rsidRPr="005A0D43" w:rsidRDefault="00812B9D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5" w:name="_Hlk52134473"/>
      <w:proofErr w:type="spellStart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Вагановский</w:t>
      </w:r>
      <w:proofErr w:type="spellEnd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1C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</w:t>
      </w:r>
    </w:p>
    <w:bookmarkEnd w:id="5"/>
    <w:p w14:paraId="596C0FF8" w14:textId="77777777" w:rsidR="00812B9D" w:rsidRPr="005A0D43" w:rsidRDefault="00812B9D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82E1F5" w14:textId="611ED9CA" w:rsidR="00CD0C73" w:rsidRPr="005A0D43" w:rsidRDefault="00812B9D" w:rsidP="005A0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6" w:name="_Hlk52134503"/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территориального отдела находятся два здания МБОУ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СОШ» </w:t>
      </w:r>
      <w:bookmarkEnd w:id="6"/>
      <w:r w:rsidRPr="005A0D43">
        <w:rPr>
          <w:rFonts w:ascii="Times New Roman" w:hAnsi="Times New Roman" w:cs="Times New Roman"/>
          <w:sz w:val="28"/>
          <w:szCs w:val="28"/>
        </w:rPr>
        <w:t>с одной дошкольной группой в                                 д. Прогресс, двумя зданиями МБДОУ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Вагановский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д/с» (с.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 xml:space="preserve">Журавлево,   </w:t>
      </w:r>
      <w:proofErr w:type="gramEnd"/>
      <w:r w:rsidRPr="005A0D43">
        <w:rPr>
          <w:rFonts w:ascii="Times New Roman" w:hAnsi="Times New Roman" w:cs="Times New Roman"/>
          <w:sz w:val="28"/>
          <w:szCs w:val="28"/>
        </w:rPr>
        <w:t xml:space="preserve">                    с. Ваганово) и МОБУ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ООШ». </w:t>
      </w:r>
    </w:p>
    <w:p w14:paraId="434B5FD3" w14:textId="77777777" w:rsidR="00812B9D" w:rsidRPr="005A0D43" w:rsidRDefault="00812B9D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5CEA90E7" w14:textId="2E6E046C" w:rsidR="00812B9D" w:rsidRPr="005A0D43" w:rsidRDefault="00812B9D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="00554C77"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Вагановском</w:t>
      </w:r>
      <w:proofErr w:type="spellEnd"/>
      <w:r w:rsidR="00554C77"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детском саду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4C7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(с. Журавлево)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произведен </w:t>
      </w:r>
      <w:r w:rsidR="003F3C7E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ремонт кровли в на общую сумму 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1 м</w:t>
      </w:r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лн. 290 тыс. рублей, установлен </w:t>
      </w:r>
      <w:proofErr w:type="spellStart"/>
      <w:r w:rsidR="00E70B62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теплоузел</w:t>
      </w:r>
      <w:proofErr w:type="spellEnd"/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proofErr w:type="gramStart"/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164 тыс. руб.).</w:t>
      </w:r>
    </w:p>
    <w:p w14:paraId="5EBA127E" w14:textId="74ED8FD9" w:rsidR="00554C77" w:rsidRPr="005A0D43" w:rsidRDefault="00554C77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Вагановской</w:t>
      </w:r>
      <w:proofErr w:type="spellEnd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школе </w:t>
      </w:r>
      <w:r w:rsidRPr="005A0D43">
        <w:rPr>
          <w:rFonts w:ascii="Times New Roman" w:eastAsia="Calibri" w:hAnsi="Times New Roman" w:cs="Times New Roman"/>
          <w:sz w:val="28"/>
          <w:szCs w:val="28"/>
        </w:rPr>
        <w:t>произведен монтаж аварийной разблокировки за</w:t>
      </w:r>
      <w:r w:rsidR="00581C8C">
        <w:rPr>
          <w:rFonts w:ascii="Times New Roman" w:eastAsia="Calibri" w:hAnsi="Times New Roman" w:cs="Times New Roman"/>
          <w:sz w:val="28"/>
          <w:szCs w:val="28"/>
        </w:rPr>
        <w:t xml:space="preserve">пасных дверей на общую сумму - 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141 тыс. рублей, выполнен ремонт водопровода </w:t>
      </w:r>
      <w:r w:rsidR="00581C8C">
        <w:rPr>
          <w:rFonts w:ascii="Times New Roman" w:eastAsia="Calibri" w:hAnsi="Times New Roman" w:cs="Times New Roman"/>
          <w:sz w:val="28"/>
          <w:szCs w:val="28"/>
        </w:rPr>
        <w:t xml:space="preserve">в д. Прогресс 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(110 тыс. руб.), установлен </w:t>
      </w:r>
      <w:proofErr w:type="spellStart"/>
      <w:r w:rsidRPr="005A0D43">
        <w:rPr>
          <w:rFonts w:ascii="Times New Roman" w:eastAsia="Calibri" w:hAnsi="Times New Roman" w:cs="Times New Roman"/>
          <w:sz w:val="28"/>
          <w:szCs w:val="28"/>
        </w:rPr>
        <w:t>теплоузел</w:t>
      </w:r>
      <w:proofErr w:type="spellEnd"/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(181 тыс. руб.), отремонтирован спортивный зал в д. Прогресс, на эти цели из муниципального бюджета был выделен 1 млн. 131 тыс. рублей. </w:t>
      </w:r>
      <w:r w:rsidR="00CD3864" w:rsidRPr="005A0D43">
        <w:rPr>
          <w:rFonts w:ascii="Times New Roman" w:eastAsia="Calibri" w:hAnsi="Times New Roman" w:cs="Times New Roman"/>
          <w:sz w:val="28"/>
          <w:szCs w:val="28"/>
        </w:rPr>
        <w:t xml:space="preserve">Произведен капитальный ремонт водопровода (95 метров) на сумму 110 тыс. рублей. В </w:t>
      </w:r>
      <w:r w:rsidR="00B23BAF" w:rsidRPr="005A0D43">
        <w:rPr>
          <w:rFonts w:ascii="Times New Roman" w:eastAsia="Calibri" w:hAnsi="Times New Roman" w:cs="Times New Roman"/>
          <w:sz w:val="28"/>
          <w:szCs w:val="28"/>
        </w:rPr>
        <w:t>здание школы в с. Ва</w:t>
      </w:r>
      <w:r w:rsidR="00CD3864" w:rsidRPr="005A0D43">
        <w:rPr>
          <w:rFonts w:ascii="Times New Roman" w:eastAsia="Calibri" w:hAnsi="Times New Roman" w:cs="Times New Roman"/>
          <w:sz w:val="28"/>
          <w:szCs w:val="28"/>
        </w:rPr>
        <w:t>ганово п</w:t>
      </w:r>
      <w:r w:rsidR="003113C1" w:rsidRPr="005A0D43">
        <w:rPr>
          <w:rFonts w:ascii="Times New Roman" w:eastAsia="Calibri" w:hAnsi="Times New Roman" w:cs="Times New Roman"/>
          <w:sz w:val="28"/>
          <w:szCs w:val="28"/>
        </w:rPr>
        <w:t xml:space="preserve">риобретена посуда (48 тыс. руб.) и </w:t>
      </w:r>
      <w:r w:rsidR="00CD3864" w:rsidRPr="005A0D43">
        <w:rPr>
          <w:rFonts w:ascii="Times New Roman" w:eastAsia="Calibri" w:hAnsi="Times New Roman" w:cs="Times New Roman"/>
          <w:sz w:val="28"/>
          <w:szCs w:val="28"/>
        </w:rPr>
        <w:t>оборудование для</w:t>
      </w:r>
      <w:r w:rsidR="003113C1" w:rsidRPr="005A0D43">
        <w:rPr>
          <w:rFonts w:ascii="Times New Roman" w:eastAsia="Calibri" w:hAnsi="Times New Roman" w:cs="Times New Roman"/>
          <w:sz w:val="28"/>
          <w:szCs w:val="28"/>
        </w:rPr>
        <w:t xml:space="preserve"> пищеблок</w:t>
      </w:r>
      <w:r w:rsidR="00CD3864" w:rsidRPr="005A0D43">
        <w:rPr>
          <w:rFonts w:ascii="Times New Roman" w:eastAsia="Calibri" w:hAnsi="Times New Roman" w:cs="Times New Roman"/>
          <w:sz w:val="28"/>
          <w:szCs w:val="28"/>
        </w:rPr>
        <w:t xml:space="preserve">а на общую сумму 158 тыс. рублей. Произведен ремонт плит электропечей на сумму 15 тыс. рублей. Заменены деревянные окна на пластиковые в количестве 16 штук. </w:t>
      </w:r>
      <w:r w:rsidR="003113C1" w:rsidRPr="005A0D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C7EF9B" w14:textId="44E3B236" w:rsidR="005A0D43" w:rsidRPr="005A0D43" w:rsidRDefault="005A0D43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Журавлевская</w:t>
      </w:r>
      <w:proofErr w:type="spellEnd"/>
      <w:r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школа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стала участником проекта ПАО «Сбербанк» «Школьная цифровая платформа» по которой получили </w:t>
      </w:r>
      <w:r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приставку </w:t>
      </w:r>
      <w:proofErr w:type="spellStart"/>
      <w:r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Okko</w:t>
      </w:r>
      <w:proofErr w:type="spellEnd"/>
      <w:r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8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Smart</w:t>
      </w:r>
      <w:proofErr w:type="spellEnd"/>
      <w:r w:rsidR="0058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8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Box</w:t>
      </w:r>
      <w:proofErr w:type="spellEnd"/>
      <w:r w:rsidR="00581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клавиатуру</w:t>
      </w:r>
      <w:r w:rsidR="00581C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теперь 5 классы 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занимаются по модели персонализированного обучения.  </w:t>
      </w:r>
    </w:p>
    <w:p w14:paraId="52A6D861" w14:textId="3C56CA1A" w:rsidR="005A0D43" w:rsidRPr="005A0D43" w:rsidRDefault="00581C8C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 году со школой, на безвозмездной основе, ведет сотрудничество Президентская библиотека имена Б.Н. Ельцина, благодаря которому обучающиеся могут пользоваться всей имеющейся литературой через сеть Интернет.</w:t>
      </w:r>
    </w:p>
    <w:p w14:paraId="1680ECE1" w14:textId="77777777" w:rsidR="00890641" w:rsidRPr="005A0D43" w:rsidRDefault="00554C77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CCAD53A" w14:textId="167A376F" w:rsidR="00554C77" w:rsidRPr="005A0D43" w:rsidRDefault="00554C77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Окуневский </w:t>
      </w:r>
      <w:r w:rsidR="00581C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</w:t>
      </w:r>
    </w:p>
    <w:p w14:paraId="5CF4DFA3" w14:textId="39345BAA" w:rsidR="00554C77" w:rsidRPr="005A0D43" w:rsidRDefault="00554C77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847457" w14:textId="611E72B8" w:rsidR="00B47CBA" w:rsidRPr="005A0D43" w:rsidRDefault="00554C77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Окуневского территориального отдела находятся </w:t>
      </w:r>
      <w:r w:rsidR="003113C1" w:rsidRPr="005A0D43">
        <w:rPr>
          <w:rFonts w:ascii="Times New Roman" w:hAnsi="Times New Roman" w:cs="Times New Roman"/>
          <w:sz w:val="28"/>
          <w:szCs w:val="28"/>
        </w:rPr>
        <w:t>два здания</w:t>
      </w:r>
      <w:r w:rsidR="00A75799" w:rsidRPr="005A0D43">
        <w:rPr>
          <w:rFonts w:ascii="Times New Roman" w:hAnsi="Times New Roman" w:cs="Times New Roman"/>
          <w:sz w:val="28"/>
          <w:szCs w:val="28"/>
        </w:rPr>
        <w:t xml:space="preserve"> МБОУ «Окуневская</w:t>
      </w:r>
      <w:r w:rsidR="00B47CBA" w:rsidRPr="005A0D43">
        <w:rPr>
          <w:rFonts w:ascii="Times New Roman" w:hAnsi="Times New Roman" w:cs="Times New Roman"/>
          <w:sz w:val="28"/>
          <w:szCs w:val="28"/>
        </w:rPr>
        <w:t xml:space="preserve"> СОШ» с </w:t>
      </w:r>
      <w:r w:rsidR="00A75799" w:rsidRPr="005A0D43">
        <w:rPr>
          <w:rFonts w:ascii="Times New Roman" w:hAnsi="Times New Roman" w:cs="Times New Roman"/>
          <w:sz w:val="28"/>
          <w:szCs w:val="28"/>
        </w:rPr>
        <w:t>одной дошкольной группой и начал</w:t>
      </w:r>
      <w:r w:rsidR="003113C1" w:rsidRPr="005A0D43">
        <w:rPr>
          <w:rFonts w:ascii="Times New Roman" w:hAnsi="Times New Roman" w:cs="Times New Roman"/>
          <w:sz w:val="28"/>
          <w:szCs w:val="28"/>
        </w:rPr>
        <w:t xml:space="preserve">ьными классами в д. </w:t>
      </w:r>
      <w:proofErr w:type="spellStart"/>
      <w:r w:rsidR="003113C1" w:rsidRPr="005A0D43">
        <w:rPr>
          <w:rFonts w:ascii="Times New Roman" w:hAnsi="Times New Roman" w:cs="Times New Roman"/>
          <w:sz w:val="28"/>
          <w:szCs w:val="28"/>
        </w:rPr>
        <w:t>Усть-Тар</w:t>
      </w:r>
      <w:r w:rsidR="00B47CBA" w:rsidRPr="005A0D43">
        <w:rPr>
          <w:rFonts w:ascii="Times New Roman" w:hAnsi="Times New Roman" w:cs="Times New Roman"/>
          <w:sz w:val="28"/>
          <w:szCs w:val="28"/>
        </w:rPr>
        <w:t>с</w:t>
      </w:r>
      <w:r w:rsidR="003113C1" w:rsidRPr="005A0D43">
        <w:rPr>
          <w:rFonts w:ascii="Times New Roman" w:hAnsi="Times New Roman" w:cs="Times New Roman"/>
          <w:sz w:val="28"/>
          <w:szCs w:val="28"/>
        </w:rPr>
        <w:t>ь</w:t>
      </w:r>
      <w:r w:rsidR="00B47CBA" w:rsidRPr="005A0D4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47CBA" w:rsidRPr="005A0D43">
        <w:rPr>
          <w:rFonts w:ascii="Times New Roman" w:hAnsi="Times New Roman" w:cs="Times New Roman"/>
          <w:sz w:val="28"/>
          <w:szCs w:val="28"/>
        </w:rPr>
        <w:t>, МБДОУ «Ок</w:t>
      </w:r>
      <w:r w:rsidR="003113C1" w:rsidRPr="005A0D43">
        <w:rPr>
          <w:rFonts w:ascii="Times New Roman" w:hAnsi="Times New Roman" w:cs="Times New Roman"/>
          <w:sz w:val="28"/>
          <w:szCs w:val="28"/>
        </w:rPr>
        <w:t>уневский детский сад «Умка» и М</w:t>
      </w:r>
      <w:r w:rsidR="00B47CBA" w:rsidRPr="005A0D43">
        <w:rPr>
          <w:rFonts w:ascii="Times New Roman" w:hAnsi="Times New Roman" w:cs="Times New Roman"/>
          <w:sz w:val="28"/>
          <w:szCs w:val="28"/>
        </w:rPr>
        <w:t>К</w:t>
      </w:r>
      <w:r w:rsidR="003113C1" w:rsidRPr="005A0D43">
        <w:rPr>
          <w:rFonts w:ascii="Times New Roman" w:hAnsi="Times New Roman" w:cs="Times New Roman"/>
          <w:sz w:val="28"/>
          <w:szCs w:val="28"/>
        </w:rPr>
        <w:t>О</w:t>
      </w:r>
      <w:r w:rsidR="00B47CBA" w:rsidRPr="005A0D43">
        <w:rPr>
          <w:rFonts w:ascii="Times New Roman" w:hAnsi="Times New Roman" w:cs="Times New Roman"/>
          <w:sz w:val="28"/>
          <w:szCs w:val="28"/>
        </w:rPr>
        <w:t>У «Окуневский детский дом «Мечта».</w:t>
      </w:r>
    </w:p>
    <w:p w14:paraId="643F2171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28AD4E5E" w14:textId="7C80615C" w:rsidR="00554C77" w:rsidRDefault="00B47CBA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b/>
          <w:bCs/>
          <w:sz w:val="28"/>
          <w:szCs w:val="28"/>
        </w:rPr>
        <w:t>В Окуневской школе</w:t>
      </w:r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64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произвели замену п</w:t>
      </w:r>
      <w:r w:rsidR="00CD3864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ола 1, 2 этажей и цокольного этаж</w:t>
      </w:r>
      <w:r w:rsidR="0089064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а, на эти цели было выделено из муниципального бюджета – 3 млн.            778 тыс. рублей. В рамках регионального проекта «Современная школа» национального проекта «Образование» создали площадку центра цифрового и гуманитарного профилей «Т</w:t>
      </w:r>
      <w:r w:rsidR="006959F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очка роста» (687 тыс. 300 руб.), оборудование приобретено за счет федерального бюджета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1 млн. 117 тыс. рублей</w:t>
      </w:r>
      <w:r w:rsidR="006959F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Произведен ремонт кабинетов ОБЖ, технологии и информатики за счет бюджета округа на общую сумму 962 тыс. 600 рублей. </w:t>
      </w:r>
      <w:r w:rsidR="006959F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9064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ложено резиновое покрытие на спортивной площадке, затраты с</w:t>
      </w:r>
      <w:r w:rsidR="006959F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оставили 1 млн. </w:t>
      </w:r>
      <w:r w:rsidR="00890641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357 тыс. рублей.  </w:t>
      </w:r>
      <w:r w:rsidR="00890641" w:rsidRPr="005A0D43">
        <w:rPr>
          <w:rFonts w:ascii="Times New Roman" w:eastAsia="Calibri" w:hAnsi="Times New Roman" w:cs="Times New Roman"/>
          <w:sz w:val="28"/>
          <w:szCs w:val="28"/>
        </w:rPr>
        <w:t>Произвели монтаж аварийной разблокировки за</w:t>
      </w:r>
      <w:r w:rsidR="006876EF">
        <w:rPr>
          <w:rFonts w:ascii="Times New Roman" w:eastAsia="Calibri" w:hAnsi="Times New Roman" w:cs="Times New Roman"/>
          <w:sz w:val="28"/>
          <w:szCs w:val="28"/>
        </w:rPr>
        <w:t xml:space="preserve">пасных дверей на общую сумму - </w:t>
      </w:r>
      <w:r w:rsidR="00890641" w:rsidRPr="005A0D43">
        <w:rPr>
          <w:rFonts w:ascii="Times New Roman" w:eastAsia="Calibri" w:hAnsi="Times New Roman" w:cs="Times New Roman"/>
          <w:sz w:val="28"/>
          <w:szCs w:val="28"/>
        </w:rPr>
        <w:t>102 тыс. рублей</w:t>
      </w:r>
      <w:r w:rsidR="00AF3D44" w:rsidRPr="005A0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3D44" w:rsidRPr="005A0D43">
        <w:rPr>
          <w:rFonts w:ascii="Times New Roman" w:hAnsi="Times New Roman" w:cs="Times New Roman"/>
          <w:sz w:val="28"/>
          <w:szCs w:val="28"/>
        </w:rPr>
        <w:t xml:space="preserve">установили систему контроля и управления доступом (СКУД) на эти цели было выделено 162 тыс. 401 руб., частично отремонтировали кровлю д. </w:t>
      </w:r>
      <w:proofErr w:type="spellStart"/>
      <w:r w:rsidR="00AF3D44" w:rsidRPr="005A0D43">
        <w:rPr>
          <w:rFonts w:ascii="Times New Roman" w:hAnsi="Times New Roman" w:cs="Times New Roman"/>
          <w:sz w:val="28"/>
          <w:szCs w:val="28"/>
        </w:rPr>
        <w:t>Усть-Та</w:t>
      </w:r>
      <w:r w:rsidR="00A75799" w:rsidRPr="005A0D43">
        <w:rPr>
          <w:rFonts w:ascii="Times New Roman" w:hAnsi="Times New Roman" w:cs="Times New Roman"/>
          <w:sz w:val="28"/>
          <w:szCs w:val="28"/>
        </w:rPr>
        <w:t>р</w:t>
      </w:r>
      <w:r w:rsidR="006876EF">
        <w:rPr>
          <w:rFonts w:ascii="Times New Roman" w:hAnsi="Times New Roman" w:cs="Times New Roman"/>
          <w:sz w:val="28"/>
          <w:szCs w:val="28"/>
        </w:rPr>
        <w:t>сьма</w:t>
      </w:r>
      <w:proofErr w:type="spellEnd"/>
      <w:r w:rsidR="006876EF">
        <w:rPr>
          <w:rFonts w:ascii="Times New Roman" w:hAnsi="Times New Roman" w:cs="Times New Roman"/>
          <w:sz w:val="28"/>
          <w:szCs w:val="28"/>
        </w:rPr>
        <w:t xml:space="preserve"> (200 тыс. руб.).</w:t>
      </w:r>
      <w:r w:rsidR="00A266DF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C978E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76EF">
        <w:rPr>
          <w:rFonts w:ascii="Times New Roman" w:hAnsi="Times New Roman" w:cs="Times New Roman"/>
          <w:sz w:val="28"/>
          <w:szCs w:val="28"/>
        </w:rPr>
        <w:t xml:space="preserve">риобретена мебель для </w:t>
      </w:r>
      <w:r w:rsidR="00A266DF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классов физики и химии на общую сумму 245 тыс. рублей.</w:t>
      </w:r>
    </w:p>
    <w:p w14:paraId="2664DC25" w14:textId="3C743382" w:rsidR="005E439D" w:rsidRPr="005A0D43" w:rsidRDefault="005E439D" w:rsidP="005E4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2020 году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Окуневскую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колу окончили </w:t>
      </w:r>
      <w:r w:rsidR="00C74417">
        <w:rPr>
          <w:rFonts w:ascii="Times New Roman" w:eastAsia="Calibri" w:hAnsi="Times New Roman" w:cs="Times New Roman"/>
          <w:color w:val="000000"/>
          <w:sz w:val="28"/>
          <w:szCs w:val="28"/>
        </w:rPr>
        <w:t>9 одиннадцатиклассников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из 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два выпускника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окончили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школу с золотой медалью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 особые успехи в </w:t>
      </w:r>
      <w:proofErr w:type="gramStart"/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учении»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награждены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золотым знаком «Отличник Кузбасса». </w:t>
      </w:r>
    </w:p>
    <w:p w14:paraId="4D7833B0" w14:textId="708C7243" w:rsidR="005A0D43" w:rsidRPr="005A0D43" w:rsidRDefault="00C44574" w:rsidP="005A0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 детском доме «Мечта»,</w:t>
      </w:r>
      <w:r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организации безопасной перевозки детей,</w:t>
      </w:r>
      <w:r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1C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 областного бюджета</w:t>
      </w:r>
      <w:r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этом году</w:t>
      </w:r>
      <w:r w:rsidR="00581C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был</w:t>
      </w:r>
      <w:r w:rsidR="00E62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 выделено 1 млн. 735 тыс. рублей</w:t>
      </w:r>
      <w:r w:rsidR="00581C8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 приобретение новой «Газели</w:t>
      </w:r>
      <w:r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="005A0D43"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0D43" w:rsidRPr="005A0D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2020 году Окуневский детский дом выиграл 2 гранта. </w:t>
      </w:r>
      <w:r w:rsidR="005A0D43" w:rsidRPr="005A0D43">
        <w:rPr>
          <w:rFonts w:ascii="Times New Roman" w:eastAsia="Arial" w:hAnsi="Times New Roman" w:cs="Times New Roman"/>
          <w:sz w:val="28"/>
          <w:szCs w:val="28"/>
          <w:lang w:eastAsia="ru-RU"/>
        </w:rPr>
        <w:t>На реализацию с</w:t>
      </w:r>
      <w:r w:rsidR="005A0D43" w:rsidRPr="005A0D43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оциально-ориентированного проекта театральной студии «Зонтик» в</w:t>
      </w:r>
      <w:r w:rsidR="00C7441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размере 130 тыс. рублей и </w:t>
      </w:r>
      <w:r w:rsidR="005A0D43" w:rsidRPr="005A0D43">
        <w:rPr>
          <w:rFonts w:ascii="Times New Roman" w:eastAsia="Arial" w:hAnsi="Times New Roman" w:cs="Times New Roman"/>
          <w:sz w:val="28"/>
          <w:szCs w:val="28"/>
          <w:lang w:eastAsia="ru-RU"/>
        </w:rPr>
        <w:t>200 тыс. рублей на реализацию проекта «Ура каникулы!» в</w:t>
      </w:r>
      <w:r w:rsidR="005A0D43" w:rsidRPr="005A0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реализации благотворительных программ Благотворительного фонда Елены и Геннадия Тимченко. </w:t>
      </w:r>
      <w:r w:rsidR="005A0D43" w:rsidRPr="005A0D43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На полученные гранты приобрели: музыкальное оборудование, швейную машинку, моноблок, микрофоны, ткань для пошива костюмов, </w:t>
      </w:r>
      <w:r w:rsidR="005A0D43" w:rsidRPr="005A0D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комплект уличных тренажеров, оборудование для мини-футбола и велосипеды.  Также благотворительный фонд Елены и Геннадия Тимченко пожертвовал </w:t>
      </w:r>
      <w:r w:rsidR="005A0D43" w:rsidRPr="005A0D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Окуневскому детскому дому медицинские маски и одноразовые медицинские перчатки на общую сумму 105 тыс. рублей.   </w:t>
      </w:r>
    </w:p>
    <w:p w14:paraId="7ED5DCC8" w14:textId="0C78C959" w:rsidR="00C44574" w:rsidRPr="00D373F5" w:rsidRDefault="006876EF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76E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="00D373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детский</w:t>
      </w:r>
      <w:r w:rsidRPr="006876E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сад «Умка» </w:t>
      </w:r>
      <w:r w:rsidR="00D373F5" w:rsidRPr="00D373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приобретен мягкий инвентарь на сумму </w:t>
      </w:r>
      <w:r w:rsidR="00D373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72 тыс. рублей, триммер (6 тыс. руб.), два холодильника на общую сумму 35 тыс. рублей, водонагреватель (6 тыс. 500 руб.).</w:t>
      </w:r>
    </w:p>
    <w:p w14:paraId="7261AA0A" w14:textId="56127871" w:rsidR="006876EF" w:rsidRPr="005A0D43" w:rsidRDefault="006876EF" w:rsidP="0068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5A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победителем открытого публичного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C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образовательных организаций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практики управления дошкольного образования</w:t>
      </w:r>
      <w:r w:rsidRPr="00C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3C98F3" w14:textId="12C485A3" w:rsidR="001C4551" w:rsidRPr="005A0D43" w:rsidRDefault="001C4551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33673" w14:textId="42C0538C" w:rsidR="00BC0DA2" w:rsidRPr="005A0D43" w:rsidRDefault="00BC0DA2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Пушкинский </w:t>
      </w:r>
      <w:r w:rsidR="00D373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</w:t>
      </w:r>
    </w:p>
    <w:p w14:paraId="2D941EC4" w14:textId="77777777" w:rsidR="00A75799" w:rsidRPr="005A0D43" w:rsidRDefault="00A75799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BC0191" w14:textId="7C32DFF9" w:rsidR="00BC0DA2" w:rsidRPr="005A0D43" w:rsidRDefault="00BC0DA2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>На территории Пушкинского территориального отдела</w:t>
      </w:r>
      <w:r w:rsidR="00687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6EF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6959F1" w:rsidRPr="005A0D43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6959F1" w:rsidRPr="005A0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59F1" w:rsidRPr="005A0D43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6959F1" w:rsidRPr="005A0D43">
        <w:rPr>
          <w:rFonts w:ascii="Times New Roman" w:hAnsi="Times New Roman" w:cs="Times New Roman"/>
          <w:sz w:val="28"/>
          <w:szCs w:val="28"/>
        </w:rPr>
        <w:t xml:space="preserve"> О</w:t>
      </w:r>
      <w:r w:rsidRPr="005A0D43">
        <w:rPr>
          <w:rFonts w:ascii="Times New Roman" w:hAnsi="Times New Roman" w:cs="Times New Roman"/>
          <w:sz w:val="28"/>
          <w:szCs w:val="28"/>
        </w:rPr>
        <w:t>ОШ» с одной дошкольной г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руппой в с. </w:t>
      </w:r>
      <w:proofErr w:type="spellStart"/>
      <w:r w:rsidR="00894957" w:rsidRPr="005A0D43">
        <w:rPr>
          <w:rFonts w:ascii="Times New Roman" w:hAnsi="Times New Roman" w:cs="Times New Roman"/>
          <w:sz w:val="28"/>
          <w:szCs w:val="28"/>
        </w:rPr>
        <w:t>Краснинское</w:t>
      </w:r>
      <w:proofErr w:type="spellEnd"/>
      <w:r w:rsidR="00894957" w:rsidRPr="005A0D43">
        <w:rPr>
          <w:rFonts w:ascii="Times New Roman" w:hAnsi="Times New Roman" w:cs="Times New Roman"/>
          <w:sz w:val="28"/>
          <w:szCs w:val="28"/>
        </w:rPr>
        <w:t xml:space="preserve">, </w:t>
      </w:r>
      <w:r w:rsidRPr="005A0D4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 56» в д. Каменка и </w:t>
      </w:r>
      <w:r w:rsidRPr="005A0D43">
        <w:rPr>
          <w:rFonts w:ascii="Times New Roman" w:hAnsi="Times New Roman" w:cs="Times New Roman"/>
          <w:sz w:val="28"/>
          <w:szCs w:val="28"/>
        </w:rPr>
        <w:t>МБДОУ «Каменский детский сад».</w:t>
      </w:r>
    </w:p>
    <w:p w14:paraId="1A74AF44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47D5292C" w14:textId="35E318C6" w:rsidR="00BC0DA2" w:rsidRDefault="00BC0DA2" w:rsidP="005A0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Краснинской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Pr="005A0D43">
        <w:rPr>
          <w:rFonts w:ascii="Times New Roman" w:hAnsi="Times New Roman" w:cs="Times New Roman"/>
          <w:sz w:val="28"/>
          <w:szCs w:val="28"/>
        </w:rPr>
        <w:t>установили систему контроля и управления доступом (СКУД) на эти цели было выделено 162 тыс. 401 руб. Произведен р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A75799" w:rsidRPr="005A0D43">
        <w:rPr>
          <w:rFonts w:ascii="Times New Roman" w:hAnsi="Times New Roman" w:cs="Times New Roman"/>
          <w:sz w:val="28"/>
          <w:szCs w:val="28"/>
        </w:rPr>
        <w:t>фасада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A75799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sz w:val="28"/>
          <w:szCs w:val="28"/>
        </w:rPr>
        <w:t>(</w:t>
      </w:r>
      <w:r w:rsidR="00894957" w:rsidRPr="005A0D43">
        <w:rPr>
          <w:rFonts w:ascii="Times New Roman" w:hAnsi="Times New Roman" w:cs="Times New Roman"/>
          <w:sz w:val="28"/>
          <w:szCs w:val="28"/>
        </w:rPr>
        <w:t>200</w:t>
      </w:r>
      <w:r w:rsidRPr="005A0D43">
        <w:rPr>
          <w:rFonts w:ascii="Times New Roman" w:hAnsi="Times New Roman" w:cs="Times New Roman"/>
          <w:sz w:val="28"/>
          <w:szCs w:val="28"/>
        </w:rPr>
        <w:t xml:space="preserve"> тыс.), р</w:t>
      </w:r>
      <w:r w:rsidR="00A75799" w:rsidRPr="005A0D43">
        <w:rPr>
          <w:rFonts w:ascii="Times New Roman" w:hAnsi="Times New Roman" w:cs="Times New Roman"/>
          <w:sz w:val="28"/>
          <w:szCs w:val="28"/>
        </w:rPr>
        <w:t>емонт к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рыши спортивного зала </w:t>
      </w:r>
      <w:r w:rsidR="00A75799" w:rsidRPr="005A0D43">
        <w:rPr>
          <w:rFonts w:ascii="Times New Roman" w:hAnsi="Times New Roman" w:cs="Times New Roman"/>
          <w:sz w:val="28"/>
          <w:szCs w:val="28"/>
        </w:rPr>
        <w:t>(992</w:t>
      </w:r>
      <w:r w:rsidR="00894957" w:rsidRPr="005A0D43">
        <w:rPr>
          <w:rFonts w:ascii="Times New Roman" w:hAnsi="Times New Roman" w:cs="Times New Roman"/>
          <w:sz w:val="28"/>
          <w:szCs w:val="28"/>
        </w:rPr>
        <w:t xml:space="preserve"> тыс. 031 руб.).</w:t>
      </w:r>
      <w:r w:rsidR="00AA4EC7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AA4EC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</w:t>
      </w:r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</w:t>
      </w:r>
      <w:r w:rsidR="00AA4EC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Внедрение цифровой модели образовательной среды</w:t>
      </w:r>
      <w:r w:rsidR="00AA4EC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поставлены комплекты </w:t>
      </w:r>
      <w:proofErr w:type="gramStart"/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компьютерного  оборудования</w:t>
      </w:r>
      <w:proofErr w:type="gramEnd"/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2 млн. 259 тыс. рублей. Произведен 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ремонт кабинетов</w:t>
      </w:r>
      <w:r w:rsidR="00894957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информатики, приобретена мебель на общую сумму 559 тыс. рублей.</w:t>
      </w:r>
      <w:r w:rsidR="00B23BAF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 контракт на поставку оборудования для пищеблока на сумму 28 тыс. 600 рублей, приобретена электропечь (16 тыс. руб.).</w:t>
      </w:r>
    </w:p>
    <w:p w14:paraId="643A2497" w14:textId="77777777" w:rsidR="00D373F5" w:rsidRPr="005A0D43" w:rsidRDefault="00D373F5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3A7E50" w14:textId="39B9824A" w:rsidR="00A75799" w:rsidRPr="005A0D43" w:rsidRDefault="00A75799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Плотниковский</w:t>
      </w:r>
      <w:proofErr w:type="spellEnd"/>
      <w:r w:rsidRPr="005A0D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73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</w:t>
      </w:r>
    </w:p>
    <w:p w14:paraId="4197CE53" w14:textId="77777777" w:rsidR="00A75799" w:rsidRPr="005A0D43" w:rsidRDefault="00A75799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F23B41A" w14:textId="7CBB583C" w:rsidR="00A75799" w:rsidRPr="005A0D43" w:rsidRDefault="00A75799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тер</w:t>
      </w:r>
      <w:r w:rsidR="00BB7B8E">
        <w:rPr>
          <w:rFonts w:ascii="Times New Roman" w:hAnsi="Times New Roman" w:cs="Times New Roman"/>
          <w:sz w:val="28"/>
          <w:szCs w:val="28"/>
        </w:rPr>
        <w:t xml:space="preserve">риториального отдела находятся </w:t>
      </w:r>
      <w:r w:rsidRPr="005A0D4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СОШ им. М.А. Аверина», расположенное в двух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>зданиях  п.</w:t>
      </w:r>
      <w:proofErr w:type="gramEnd"/>
      <w:r w:rsidRPr="005A0D43">
        <w:rPr>
          <w:rFonts w:ascii="Times New Roman" w:hAnsi="Times New Roman" w:cs="Times New Roman"/>
          <w:sz w:val="28"/>
          <w:szCs w:val="28"/>
        </w:rPr>
        <w:t xml:space="preserve"> Плотниково и п. Соревнование</w:t>
      </w:r>
      <w:r w:rsidR="00E20F4C" w:rsidRPr="005A0D43">
        <w:rPr>
          <w:rFonts w:ascii="Times New Roman" w:hAnsi="Times New Roman" w:cs="Times New Roman"/>
          <w:sz w:val="28"/>
          <w:szCs w:val="28"/>
        </w:rPr>
        <w:t xml:space="preserve">, два здания МБОУ </w:t>
      </w:r>
      <w:proofErr w:type="spellStart"/>
      <w:r w:rsidR="00E20F4C" w:rsidRPr="005A0D43"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 w:rsidR="00E20F4C" w:rsidRPr="005A0D43">
        <w:rPr>
          <w:rFonts w:ascii="Times New Roman" w:hAnsi="Times New Roman" w:cs="Times New Roman"/>
          <w:sz w:val="28"/>
          <w:szCs w:val="28"/>
        </w:rPr>
        <w:t xml:space="preserve"> детский сад «Теремок», здание МБОУ «</w:t>
      </w:r>
      <w:proofErr w:type="spellStart"/>
      <w:r w:rsidR="00E20F4C" w:rsidRPr="005A0D43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="00E20F4C" w:rsidRPr="005A0D43">
        <w:rPr>
          <w:rFonts w:ascii="Times New Roman" w:hAnsi="Times New Roman" w:cs="Times New Roman"/>
          <w:sz w:val="28"/>
          <w:szCs w:val="28"/>
        </w:rPr>
        <w:t xml:space="preserve"> ООШ» в д. </w:t>
      </w:r>
      <w:proofErr w:type="spellStart"/>
      <w:r w:rsidR="00E20F4C" w:rsidRPr="005A0D43">
        <w:rPr>
          <w:rFonts w:ascii="Times New Roman" w:hAnsi="Times New Roman" w:cs="Times New Roman"/>
          <w:sz w:val="28"/>
          <w:szCs w:val="28"/>
        </w:rPr>
        <w:t>Колычево</w:t>
      </w:r>
      <w:proofErr w:type="spellEnd"/>
      <w:r w:rsidR="005C1571" w:rsidRPr="005A0D43">
        <w:rPr>
          <w:rFonts w:ascii="Times New Roman" w:hAnsi="Times New Roman" w:cs="Times New Roman"/>
          <w:sz w:val="28"/>
          <w:szCs w:val="28"/>
        </w:rPr>
        <w:t xml:space="preserve"> и       МБОУ ДО «ДЮСШ п. Плотниково»</w:t>
      </w:r>
      <w:r w:rsidR="00E20F4C" w:rsidRPr="005A0D43">
        <w:rPr>
          <w:rFonts w:ascii="Times New Roman" w:hAnsi="Times New Roman" w:cs="Times New Roman"/>
          <w:sz w:val="28"/>
          <w:szCs w:val="28"/>
        </w:rPr>
        <w:t>.</w:t>
      </w:r>
      <w:r w:rsidR="00255865" w:rsidRPr="005A0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FEE58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295EFE98" w14:textId="7EA6D0F8" w:rsidR="006876EF" w:rsidRDefault="00255865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детском саду «Теремок» </w:t>
      </w:r>
      <w:r w:rsidRPr="005A0D43">
        <w:rPr>
          <w:rFonts w:ascii="Times New Roman" w:hAnsi="Times New Roman" w:cs="Times New Roman"/>
          <w:sz w:val="28"/>
          <w:szCs w:val="28"/>
        </w:rPr>
        <w:t>заменены окна на общую сумму</w:t>
      </w:r>
      <w:r w:rsidR="008A3D39" w:rsidRPr="005A0D43">
        <w:rPr>
          <w:rFonts w:ascii="Times New Roman" w:hAnsi="Times New Roman" w:cs="Times New Roman"/>
          <w:sz w:val="28"/>
          <w:szCs w:val="28"/>
        </w:rPr>
        <w:t xml:space="preserve"> 1 млн. </w:t>
      </w:r>
      <w:r w:rsidR="006876EF">
        <w:rPr>
          <w:rFonts w:ascii="Times New Roman" w:hAnsi="Times New Roman" w:cs="Times New Roman"/>
          <w:sz w:val="28"/>
          <w:szCs w:val="28"/>
        </w:rPr>
        <w:t xml:space="preserve">         201 тыс. 650 руб</w:t>
      </w:r>
      <w:r w:rsidR="000B642B">
        <w:rPr>
          <w:rFonts w:ascii="Times New Roman" w:hAnsi="Times New Roman" w:cs="Times New Roman"/>
          <w:sz w:val="28"/>
          <w:szCs w:val="28"/>
        </w:rPr>
        <w:t>., з</w:t>
      </w:r>
      <w:r w:rsidR="002733DC" w:rsidRPr="005A0D43">
        <w:rPr>
          <w:rFonts w:ascii="Times New Roman" w:hAnsi="Times New Roman" w:cs="Times New Roman"/>
          <w:sz w:val="28"/>
          <w:szCs w:val="28"/>
        </w:rPr>
        <w:t>аменены навесы на сумму 157 тыс. 200 ру</w:t>
      </w:r>
      <w:r w:rsidR="000B642B">
        <w:rPr>
          <w:rFonts w:ascii="Times New Roman" w:hAnsi="Times New Roman" w:cs="Times New Roman"/>
          <w:sz w:val="28"/>
          <w:szCs w:val="28"/>
        </w:rPr>
        <w:t>блей, приобретена стиральная машина на сумму 37 тыс. рублей.</w:t>
      </w:r>
    </w:p>
    <w:p w14:paraId="207EA96F" w14:textId="4D7D883D" w:rsidR="00C44574" w:rsidRPr="005A0D43" w:rsidRDefault="000B642B" w:rsidP="005A0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4574" w:rsidRPr="005A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«Теремок» стал победителем Всероссийского смотр-конкурса «Образцовый детский сад 2019-2020 </w:t>
      </w:r>
      <w:proofErr w:type="spellStart"/>
      <w:r w:rsidR="00C44574" w:rsidRPr="005A0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C44574" w:rsidRPr="005A0D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2F24698" w14:textId="36126417" w:rsidR="00B1369B" w:rsidRPr="005A0D43" w:rsidRDefault="00B1369B" w:rsidP="005A0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Плотниковской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Pr="005A0D43">
        <w:rPr>
          <w:rFonts w:ascii="Times New Roman" w:hAnsi="Times New Roman" w:cs="Times New Roman"/>
          <w:sz w:val="28"/>
          <w:szCs w:val="28"/>
        </w:rPr>
        <w:t xml:space="preserve">произведен частичный ремонт кровли         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 xml:space="preserve">  </w:t>
      </w:r>
      <w:r w:rsidRPr="005A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0D43">
        <w:rPr>
          <w:rFonts w:ascii="Times New Roman" w:hAnsi="Times New Roman" w:cs="Times New Roman"/>
          <w:sz w:val="28"/>
          <w:szCs w:val="28"/>
        </w:rPr>
        <w:t>90 тыс. руб.).</w:t>
      </w:r>
      <w:r w:rsidR="000C2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FEC96" w14:textId="12655C14" w:rsidR="00D373F5" w:rsidRDefault="00B1369B" w:rsidP="005A0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Заринской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Pr="005A0D43">
        <w:rPr>
          <w:rFonts w:ascii="Times New Roman" w:eastAsia="Calibri" w:hAnsi="Times New Roman" w:cs="Times New Roman"/>
          <w:sz w:val="28"/>
          <w:szCs w:val="28"/>
        </w:rPr>
        <w:t>произвели монтаж аварийной разблокировки за</w:t>
      </w:r>
      <w:r w:rsidR="00C54E4C">
        <w:rPr>
          <w:rFonts w:ascii="Times New Roman" w:eastAsia="Calibri" w:hAnsi="Times New Roman" w:cs="Times New Roman"/>
          <w:sz w:val="28"/>
          <w:szCs w:val="28"/>
        </w:rPr>
        <w:t xml:space="preserve">пасных дверей на общую сумму 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128 тыс. 703 рубля. </w:t>
      </w:r>
      <w:r w:rsidR="00A266DF" w:rsidRPr="005A0D43">
        <w:rPr>
          <w:rFonts w:ascii="Times New Roman" w:eastAsia="Calibri" w:hAnsi="Times New Roman" w:cs="Times New Roman"/>
          <w:sz w:val="28"/>
          <w:szCs w:val="28"/>
        </w:rPr>
        <w:t>Проведен аукцион на приобретение пищеварочного котла на сумму 106 тыс. 400 рублей.</w:t>
      </w:r>
      <w:r w:rsidR="00D373F5">
        <w:rPr>
          <w:rFonts w:ascii="Times New Roman" w:eastAsia="Calibri" w:hAnsi="Times New Roman" w:cs="Times New Roman"/>
          <w:sz w:val="28"/>
          <w:szCs w:val="28"/>
        </w:rPr>
        <w:t xml:space="preserve"> Приобретен стеллаж для сушки посуды на пищеблок на сумму 31 тыс. рублей., школьная мебель на сумму 30 тыс. рублей.</w:t>
      </w:r>
    </w:p>
    <w:p w14:paraId="7A186E11" w14:textId="77777777" w:rsidR="00E625DC" w:rsidRPr="005A0D43" w:rsidRDefault="00C44574" w:rsidP="00E62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2020 года </w:t>
      </w:r>
      <w:proofErr w:type="spellStart"/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Заринская</w:t>
      </w:r>
      <w:proofErr w:type="spellEnd"/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</w:t>
      </w:r>
      <w:r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91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сотрудничает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научно-образовательным центром Кузбасса в рамках реализации проекта «Цифровая агрономия», в настоящее время они собрали 500 кг. картофеля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участвующего в эксперименте. </w:t>
      </w:r>
      <w:proofErr w:type="spellStart"/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Заринская</w:t>
      </w:r>
      <w:proofErr w:type="spellEnd"/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</w:t>
      </w:r>
      <w:r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вошла в число 50 лучших проектов Всероссийского конкурса «Экологический патруль» и получили «экологический рюкзачок» - мини лабораторию по измерению параметров почвы, воды и воздуха.</w:t>
      </w:r>
      <w:r w:rsidR="00664F5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очередной раз </w:t>
      </w:r>
      <w:proofErr w:type="spellStart"/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Заринская</w:t>
      </w:r>
      <w:proofErr w:type="spellEnd"/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 с 1 сентября стала региональной инновационной площадкой по направлению «Профильное и профессиональное самооп</w:t>
      </w:r>
      <w:r w:rsidR="000C2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ределение школьников» с темой: 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«Опережающая система подготовки кадров для сельского хозяйства в условиях образовательного сельскохозяйственного кластера». </w:t>
      </w:r>
      <w:proofErr w:type="spellStart"/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Заринская</w:t>
      </w:r>
      <w:proofErr w:type="spellEnd"/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 стала участником проекта ПАО «Сбербанк» «Школьная цифровая платформа» по 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которой получили </w:t>
      </w:r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приставку </w:t>
      </w:r>
      <w:proofErr w:type="spellStart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Okko</w:t>
      </w:r>
      <w:proofErr w:type="spellEnd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Smart</w:t>
      </w:r>
      <w:proofErr w:type="spellEnd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Box</w:t>
      </w:r>
      <w:proofErr w:type="spellEnd"/>
      <w:r w:rsidR="000C2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клавиатуру</w:t>
      </w:r>
      <w:r w:rsidR="000C2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теперь 5 классы 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занимаются по модели персонализированного обучения.</w:t>
      </w:r>
      <w:r w:rsidR="000C2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25DC">
        <w:rPr>
          <w:rFonts w:ascii="Times New Roman" w:eastAsia="Calibri" w:hAnsi="Times New Roman" w:cs="Times New Roman"/>
          <w:sz w:val="28"/>
          <w:szCs w:val="28"/>
        </w:rPr>
        <w:t>В 2020 году со школой, на безвозмездной основе, ведет сотрудничество Президентская библиотека имена Б.Н. Ельцина, благодаря которому обучающиеся могут пользоваться всей имеющейся литературой через сеть Интернет.</w:t>
      </w:r>
    </w:p>
    <w:p w14:paraId="0A8584D0" w14:textId="43F9BFD2" w:rsidR="00D373F5" w:rsidRDefault="00D373F5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Ученицы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Заринской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школы Налобина Екатерина, стала призером регионального этапа Всероссийской олимпиады школьников по черчению (руководитель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Кулдошина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Ольга Алексеевна). Ученик этой же школы Артамохин Максим, стал призером регионального конкурса «Лидер ученического самоуправления».</w:t>
      </w:r>
    </w:p>
    <w:p w14:paraId="1181C640" w14:textId="4DE67367" w:rsidR="000C2BDF" w:rsidRPr="000C2BDF" w:rsidRDefault="000C2BDF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2B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спортивной школе</w:t>
      </w:r>
      <w:r w:rsidRPr="00091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1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 косме</w:t>
      </w:r>
      <w:r w:rsidR="000913C9" w:rsidRPr="00091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тический ремонт на сумму 30 тыс. рублей.</w:t>
      </w:r>
      <w:r w:rsidR="000913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CEFA1A2" w14:textId="77777777" w:rsidR="005A0D43" w:rsidRPr="005A0D43" w:rsidRDefault="005A0D43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98F93A4" w14:textId="7E2F9133" w:rsidR="00B1369B" w:rsidRPr="005A0D43" w:rsidRDefault="00B1369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Тарабаринский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отдел.</w:t>
      </w:r>
    </w:p>
    <w:p w14:paraId="01E2405A" w14:textId="5FCB62AF" w:rsidR="00B1369B" w:rsidRPr="005A0D43" w:rsidRDefault="00B1369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95B0F1" w14:textId="1D231EDA" w:rsidR="00B1369B" w:rsidRPr="005A0D43" w:rsidRDefault="00B1369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Тарабаринского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 xml:space="preserve">находятся  </w:t>
      </w:r>
      <w:r w:rsidR="00A3729A" w:rsidRPr="005A0D43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="00A3729A" w:rsidRPr="005A0D43">
        <w:rPr>
          <w:rFonts w:ascii="Times New Roman" w:hAnsi="Times New Roman" w:cs="Times New Roman"/>
          <w:sz w:val="28"/>
          <w:szCs w:val="28"/>
        </w:rPr>
        <w:t xml:space="preserve"> здания МБОУ «</w:t>
      </w:r>
      <w:proofErr w:type="spellStart"/>
      <w:r w:rsidR="00A3729A" w:rsidRPr="005A0D4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A3729A" w:rsidRPr="005A0D43">
        <w:rPr>
          <w:rFonts w:ascii="Times New Roman" w:hAnsi="Times New Roman" w:cs="Times New Roman"/>
          <w:sz w:val="28"/>
          <w:szCs w:val="28"/>
        </w:rPr>
        <w:t xml:space="preserve"> СОШ № 2» в с. </w:t>
      </w:r>
      <w:proofErr w:type="spellStart"/>
      <w:r w:rsidR="00A3729A" w:rsidRPr="005A0D4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A3729A" w:rsidRPr="005A0D43">
        <w:rPr>
          <w:rFonts w:ascii="Times New Roman" w:hAnsi="Times New Roman" w:cs="Times New Roman"/>
          <w:sz w:val="28"/>
          <w:szCs w:val="28"/>
        </w:rPr>
        <w:t xml:space="preserve"> и д. Труд, МБДОУ «</w:t>
      </w:r>
      <w:proofErr w:type="spellStart"/>
      <w:r w:rsidR="00A3729A" w:rsidRPr="005A0D43">
        <w:rPr>
          <w:rFonts w:ascii="Times New Roman" w:hAnsi="Times New Roman" w:cs="Times New Roman"/>
          <w:sz w:val="28"/>
          <w:szCs w:val="28"/>
        </w:rPr>
        <w:t>Трудовской</w:t>
      </w:r>
      <w:proofErr w:type="spellEnd"/>
      <w:r w:rsidR="00A3729A" w:rsidRPr="005A0D43">
        <w:rPr>
          <w:rFonts w:ascii="Times New Roman" w:hAnsi="Times New Roman" w:cs="Times New Roman"/>
          <w:sz w:val="28"/>
          <w:szCs w:val="28"/>
        </w:rPr>
        <w:t xml:space="preserve"> детский сад», МБДОУ «</w:t>
      </w:r>
      <w:proofErr w:type="spellStart"/>
      <w:r w:rsidR="00A3729A" w:rsidRPr="005A0D43">
        <w:rPr>
          <w:rFonts w:ascii="Times New Roman" w:hAnsi="Times New Roman" w:cs="Times New Roman"/>
          <w:sz w:val="28"/>
          <w:szCs w:val="28"/>
        </w:rPr>
        <w:t>Протопоповский</w:t>
      </w:r>
      <w:proofErr w:type="spellEnd"/>
      <w:r w:rsidR="00A3729A" w:rsidRPr="005A0D43">
        <w:rPr>
          <w:rFonts w:ascii="Times New Roman" w:hAnsi="Times New Roman" w:cs="Times New Roman"/>
          <w:sz w:val="28"/>
          <w:szCs w:val="28"/>
        </w:rPr>
        <w:t xml:space="preserve"> детский сад» и здание МОКУ «Окуневский детский дом «Мечта» в с. </w:t>
      </w:r>
      <w:proofErr w:type="spellStart"/>
      <w:r w:rsidR="00A3729A" w:rsidRPr="005A0D4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68383F" w:rsidRPr="005A0D43">
        <w:rPr>
          <w:rFonts w:ascii="Times New Roman" w:hAnsi="Times New Roman" w:cs="Times New Roman"/>
          <w:sz w:val="28"/>
          <w:szCs w:val="28"/>
        </w:rPr>
        <w:t>,              МБОУ «</w:t>
      </w:r>
      <w:proofErr w:type="spellStart"/>
      <w:r w:rsidR="0068383F" w:rsidRPr="005A0D43">
        <w:rPr>
          <w:rFonts w:ascii="Times New Roman" w:hAnsi="Times New Roman" w:cs="Times New Roman"/>
          <w:sz w:val="28"/>
          <w:szCs w:val="28"/>
        </w:rPr>
        <w:t>Протопоповская</w:t>
      </w:r>
      <w:proofErr w:type="spellEnd"/>
      <w:r w:rsidR="0068383F" w:rsidRPr="005A0D43">
        <w:rPr>
          <w:rFonts w:ascii="Times New Roman" w:hAnsi="Times New Roman" w:cs="Times New Roman"/>
          <w:sz w:val="28"/>
          <w:szCs w:val="28"/>
        </w:rPr>
        <w:t xml:space="preserve"> ООШ»</w:t>
      </w:r>
      <w:r w:rsidR="004D56EC">
        <w:rPr>
          <w:rFonts w:ascii="Times New Roman" w:hAnsi="Times New Roman" w:cs="Times New Roman"/>
          <w:sz w:val="28"/>
          <w:szCs w:val="28"/>
        </w:rPr>
        <w:t>,</w:t>
      </w:r>
      <w:r w:rsidR="004D56EC" w:rsidRPr="004D56EC">
        <w:rPr>
          <w:rFonts w:ascii="Times New Roman" w:hAnsi="Times New Roman" w:cs="Times New Roman"/>
          <w:sz w:val="28"/>
          <w:szCs w:val="28"/>
        </w:rPr>
        <w:t xml:space="preserve"> </w:t>
      </w:r>
      <w:r w:rsidR="004D56EC" w:rsidRPr="005A0D43">
        <w:rPr>
          <w:rFonts w:ascii="Times New Roman" w:hAnsi="Times New Roman" w:cs="Times New Roman"/>
          <w:sz w:val="28"/>
          <w:szCs w:val="28"/>
        </w:rPr>
        <w:t>МБОУ ДО «ДЮСШ п. Плотниково».</w:t>
      </w:r>
    </w:p>
    <w:p w14:paraId="15F1ACF8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341FADB0" w14:textId="52546EEF" w:rsidR="0068383F" w:rsidRPr="005A0D43" w:rsidRDefault="0068383F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Протопоповской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Pr="005A0D43">
        <w:rPr>
          <w:rFonts w:ascii="Times New Roman" w:hAnsi="Times New Roman" w:cs="Times New Roman"/>
          <w:sz w:val="28"/>
          <w:szCs w:val="28"/>
        </w:rPr>
        <w:t>отремонтирована кровля на сумму 2 млн. 671 тыс. 345 рублей</w:t>
      </w:r>
      <w:r w:rsidR="00D373F5">
        <w:rPr>
          <w:rFonts w:ascii="Times New Roman" w:hAnsi="Times New Roman" w:cs="Times New Roman"/>
          <w:sz w:val="28"/>
          <w:szCs w:val="28"/>
        </w:rPr>
        <w:t>,</w:t>
      </w:r>
      <w:r w:rsidRPr="005A0D43">
        <w:rPr>
          <w:rFonts w:ascii="Times New Roman" w:hAnsi="Times New Roman" w:cs="Times New Roman"/>
          <w:sz w:val="28"/>
          <w:szCs w:val="28"/>
        </w:rPr>
        <w:t xml:space="preserve"> установлен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теплоузел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(184 тыс. руб.).</w:t>
      </w:r>
    </w:p>
    <w:p w14:paraId="07BB938E" w14:textId="45D2BE06" w:rsidR="00D373F5" w:rsidRPr="005A0D43" w:rsidRDefault="0068383F" w:rsidP="00D3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30EDB" w:rsidRPr="005A0D43">
        <w:rPr>
          <w:rFonts w:ascii="Times New Roman" w:hAnsi="Times New Roman" w:cs="Times New Roman"/>
          <w:b/>
          <w:sz w:val="28"/>
          <w:szCs w:val="28"/>
        </w:rPr>
        <w:t>Протопоповском</w:t>
      </w:r>
      <w:proofErr w:type="spellEnd"/>
      <w:r w:rsidR="00B30EDB" w:rsidRPr="005A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3F5">
        <w:rPr>
          <w:rFonts w:ascii="Times New Roman" w:hAnsi="Times New Roman" w:cs="Times New Roman"/>
          <w:b/>
          <w:sz w:val="28"/>
          <w:szCs w:val="28"/>
        </w:rPr>
        <w:t xml:space="preserve">детском саду </w:t>
      </w:r>
      <w:r w:rsidR="00D373F5" w:rsidRPr="005A0D43">
        <w:rPr>
          <w:rFonts w:ascii="Times New Roman" w:hAnsi="Times New Roman" w:cs="Times New Roman"/>
          <w:sz w:val="28"/>
          <w:szCs w:val="28"/>
        </w:rPr>
        <w:t>установлен</w:t>
      </w:r>
      <w:r w:rsidR="00D37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F5">
        <w:rPr>
          <w:rFonts w:ascii="Times New Roman" w:hAnsi="Times New Roman" w:cs="Times New Roman"/>
          <w:sz w:val="28"/>
          <w:szCs w:val="28"/>
        </w:rPr>
        <w:t>теплоузел</w:t>
      </w:r>
      <w:proofErr w:type="spellEnd"/>
      <w:r w:rsidR="00D373F5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D373F5">
        <w:rPr>
          <w:rFonts w:ascii="Times New Roman" w:hAnsi="Times New Roman" w:cs="Times New Roman"/>
          <w:sz w:val="28"/>
          <w:szCs w:val="28"/>
        </w:rPr>
        <w:t>на</w:t>
      </w:r>
      <w:r w:rsidR="00D373F5" w:rsidRPr="005A0D4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4D56EC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6EC" w:rsidRPr="004D56EC">
        <w:rPr>
          <w:rFonts w:ascii="Times New Roman" w:hAnsi="Times New Roman" w:cs="Times New Roman"/>
          <w:sz w:val="28"/>
          <w:szCs w:val="28"/>
        </w:rPr>
        <w:t>193</w:t>
      </w:r>
      <w:r w:rsidR="004D56EC">
        <w:rPr>
          <w:rFonts w:ascii="Times New Roman" w:hAnsi="Times New Roman" w:cs="Times New Roman"/>
          <w:sz w:val="28"/>
          <w:szCs w:val="28"/>
        </w:rPr>
        <w:t xml:space="preserve"> </w:t>
      </w:r>
      <w:r w:rsidR="00D373F5" w:rsidRPr="005A0D43">
        <w:rPr>
          <w:rFonts w:ascii="Times New Roman" w:hAnsi="Times New Roman" w:cs="Times New Roman"/>
          <w:sz w:val="28"/>
          <w:szCs w:val="28"/>
        </w:rPr>
        <w:t xml:space="preserve">тыс. </w:t>
      </w:r>
      <w:r w:rsidR="004D56EC" w:rsidRPr="004D56EC">
        <w:rPr>
          <w:rFonts w:ascii="Times New Roman" w:hAnsi="Times New Roman" w:cs="Times New Roman"/>
          <w:sz w:val="28"/>
          <w:szCs w:val="28"/>
        </w:rPr>
        <w:t>532</w:t>
      </w:r>
      <w:r w:rsidR="004D56EC"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="004D56EC">
        <w:rPr>
          <w:rFonts w:ascii="Times New Roman" w:hAnsi="Times New Roman" w:cs="Times New Roman"/>
          <w:sz w:val="28"/>
          <w:szCs w:val="28"/>
        </w:rPr>
        <w:t>рубля</w:t>
      </w:r>
      <w:r w:rsidR="00D373F5" w:rsidRPr="005A0D43">
        <w:rPr>
          <w:rFonts w:ascii="Times New Roman" w:hAnsi="Times New Roman" w:cs="Times New Roman"/>
          <w:sz w:val="28"/>
          <w:szCs w:val="28"/>
        </w:rPr>
        <w:t>.</w:t>
      </w:r>
    </w:p>
    <w:p w14:paraId="15508BA4" w14:textId="5B9F7295" w:rsidR="0068383F" w:rsidRPr="005A0D43" w:rsidRDefault="00D373F5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68383F" w:rsidRPr="005A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83F" w:rsidRPr="005A0D43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теплоузел</w:t>
      </w:r>
      <w:proofErr w:type="spellEnd"/>
      <w:r w:rsidR="0068383F" w:rsidRPr="005A0D43">
        <w:rPr>
          <w:rFonts w:ascii="Times New Roman" w:hAnsi="Times New Roman" w:cs="Times New Roman"/>
          <w:sz w:val="28"/>
          <w:szCs w:val="28"/>
        </w:rPr>
        <w:t xml:space="preserve"> на </w:t>
      </w:r>
      <w:r w:rsidR="004D56EC">
        <w:rPr>
          <w:rFonts w:ascii="Times New Roman" w:hAnsi="Times New Roman" w:cs="Times New Roman"/>
          <w:sz w:val="28"/>
          <w:szCs w:val="28"/>
        </w:rPr>
        <w:t>сумму 195</w:t>
      </w:r>
      <w:r w:rsidR="0068383F" w:rsidRPr="005A0D4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2F2CE7" w14:textId="4DE0BCC0" w:rsidR="00B30EDB" w:rsidRPr="005A0D43" w:rsidRDefault="00B30ED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здании школы № 2, расположенной в с. 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Морозово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sz w:val="28"/>
          <w:szCs w:val="28"/>
        </w:rPr>
        <w:t xml:space="preserve">произведен частичный ремонт кровли на сумму 80 тыс. рублей, а </w:t>
      </w:r>
      <w:r w:rsidR="005E439D">
        <w:rPr>
          <w:rFonts w:ascii="Times New Roman" w:hAnsi="Times New Roman" w:cs="Times New Roman"/>
          <w:sz w:val="28"/>
          <w:szCs w:val="28"/>
        </w:rPr>
        <w:t xml:space="preserve">в </w:t>
      </w:r>
      <w:r w:rsidRPr="005A0D43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gramStart"/>
      <w:r w:rsidRPr="005A0D43">
        <w:rPr>
          <w:rFonts w:ascii="Times New Roman" w:hAnsi="Times New Roman" w:cs="Times New Roman"/>
          <w:b/>
          <w:sz w:val="28"/>
          <w:szCs w:val="28"/>
        </w:rPr>
        <w:t>Труд</w:t>
      </w:r>
      <w:r w:rsidRPr="005A0D43">
        <w:rPr>
          <w:rFonts w:ascii="Times New Roman" w:hAnsi="Times New Roman" w:cs="Times New Roman"/>
          <w:sz w:val="28"/>
          <w:szCs w:val="28"/>
        </w:rPr>
        <w:t xml:space="preserve">  отремонтирована</w:t>
      </w:r>
      <w:proofErr w:type="gramEnd"/>
      <w:r w:rsidRPr="005A0D43">
        <w:rPr>
          <w:rFonts w:ascii="Times New Roman" w:hAnsi="Times New Roman" w:cs="Times New Roman"/>
          <w:sz w:val="28"/>
          <w:szCs w:val="28"/>
        </w:rPr>
        <w:t xml:space="preserve"> канализационная система и установлены умывальники с подводкой холодной и горячей воды на общую сумму 429 тыс. 343 руб.</w:t>
      </w:r>
    </w:p>
    <w:p w14:paraId="43A7B14C" w14:textId="35A1912C" w:rsidR="00B30EDB" w:rsidRDefault="004D56EC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6EC">
        <w:rPr>
          <w:rFonts w:ascii="Times New Roman" w:hAnsi="Times New Roman" w:cs="Times New Roman"/>
          <w:b/>
          <w:sz w:val="28"/>
          <w:szCs w:val="28"/>
        </w:rPr>
        <w:t xml:space="preserve">В спортивной школе </w:t>
      </w:r>
      <w:r w:rsidR="00C978E5" w:rsidRPr="00C978E5">
        <w:rPr>
          <w:rFonts w:ascii="Times New Roman" w:hAnsi="Times New Roman" w:cs="Times New Roman"/>
          <w:sz w:val="28"/>
          <w:szCs w:val="28"/>
        </w:rPr>
        <w:t xml:space="preserve">установлен запасный выход на сумму 10 тыс. рублей, произведен косметический ремонт зданий на общую сумму 20 тыс. рублей. </w:t>
      </w:r>
      <w:r w:rsidR="00E625DC">
        <w:rPr>
          <w:rFonts w:ascii="Times New Roman" w:hAnsi="Times New Roman" w:cs="Times New Roman"/>
          <w:sz w:val="28"/>
          <w:szCs w:val="28"/>
        </w:rPr>
        <w:t>До конца года будет установлено видеонаблюдение.</w:t>
      </w:r>
    </w:p>
    <w:p w14:paraId="6959491B" w14:textId="77777777" w:rsidR="004D56EC" w:rsidRPr="004D56EC" w:rsidRDefault="004D56EC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0EB59" w14:textId="1AD5E222" w:rsidR="00A3729A" w:rsidRPr="005A0D43" w:rsidRDefault="00B30ED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Падунский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отдел.</w:t>
      </w:r>
    </w:p>
    <w:p w14:paraId="1A50F0EB" w14:textId="2E37348C" w:rsidR="00B30EDB" w:rsidRPr="005A0D43" w:rsidRDefault="00B30ED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E7BC26" w14:textId="73855F56" w:rsidR="00B30EDB" w:rsidRPr="005A0D43" w:rsidRDefault="00B30ED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Падунского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территориального отдела находятся       МКОУ "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школа-интернат", МБОУ "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>"</w:t>
      </w:r>
      <w:r w:rsidR="00A3607B" w:rsidRPr="005A0D4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A3607B" w:rsidRPr="005A0D43">
        <w:rPr>
          <w:rFonts w:ascii="Times New Roman" w:hAnsi="Times New Roman" w:cs="Times New Roman"/>
          <w:sz w:val="28"/>
          <w:szCs w:val="28"/>
        </w:rPr>
        <w:t xml:space="preserve">           МБДОУ «Озерский детский сад» и два здания МБДОУ «Васьковский детский сад».</w:t>
      </w:r>
    </w:p>
    <w:p w14:paraId="55C48429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09F6BE22" w14:textId="3D0B0576" w:rsidR="006876EF" w:rsidRPr="005A0D43" w:rsidRDefault="00A3607B" w:rsidP="0068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школе-интернате </w:t>
      </w:r>
      <w:r w:rsidRPr="005A0D43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теплоузел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5A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D43">
        <w:rPr>
          <w:rFonts w:ascii="Times New Roman" w:hAnsi="Times New Roman" w:cs="Times New Roman"/>
          <w:sz w:val="28"/>
          <w:szCs w:val="28"/>
        </w:rPr>
        <w:t>187 тыс. рублей.</w:t>
      </w:r>
      <w:r w:rsidR="00B23BAF" w:rsidRPr="005A0D43">
        <w:rPr>
          <w:rFonts w:ascii="Times New Roman" w:hAnsi="Times New Roman" w:cs="Times New Roman"/>
          <w:sz w:val="28"/>
          <w:szCs w:val="28"/>
        </w:rPr>
        <w:t xml:space="preserve"> Заключен контракт на поставку оборудования для пищебло</w:t>
      </w:r>
      <w:r w:rsidR="006876EF">
        <w:rPr>
          <w:rFonts w:ascii="Times New Roman" w:hAnsi="Times New Roman" w:cs="Times New Roman"/>
          <w:sz w:val="28"/>
          <w:szCs w:val="28"/>
        </w:rPr>
        <w:t>ка на сумму 80 тыс. 890 рублей. П</w:t>
      </w:r>
      <w:r w:rsidR="006876EF" w:rsidRPr="005A0D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 программе «Доступная среда», проведен аукцион на поставку нового автомобил</w:t>
      </w:r>
      <w:r w:rsidR="00E62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 для перевозки детей инвалидов на сумму 1 млн. 238 тыс. рублей.</w:t>
      </w:r>
    </w:p>
    <w:p w14:paraId="2E0D1B37" w14:textId="77D9ABE2" w:rsidR="00A3607B" w:rsidRPr="005A0D43" w:rsidRDefault="00A3607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0D43">
        <w:rPr>
          <w:rFonts w:ascii="Times New Roman" w:hAnsi="Times New Roman" w:cs="Times New Roman"/>
          <w:b/>
          <w:sz w:val="28"/>
          <w:szCs w:val="28"/>
        </w:rPr>
        <w:t>Падунской</w:t>
      </w:r>
      <w:proofErr w:type="spellEnd"/>
      <w:r w:rsidRPr="005A0D43">
        <w:rPr>
          <w:rFonts w:ascii="Times New Roman" w:hAnsi="Times New Roman" w:cs="Times New Roman"/>
          <w:b/>
          <w:sz w:val="28"/>
          <w:szCs w:val="28"/>
        </w:rPr>
        <w:t xml:space="preserve"> средней школе 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мероприятия «Внедрение цифровой модели образовательной среды» поставлены комплект</w:t>
      </w:r>
      <w:r w:rsidR="004D56EC">
        <w:rPr>
          <w:rFonts w:ascii="Times New Roman" w:eastAsia="Calibri" w:hAnsi="Times New Roman" w:cs="Times New Roman"/>
          <w:color w:val="000000"/>
          <w:sz w:val="28"/>
          <w:szCs w:val="28"/>
        </w:rPr>
        <w:t>ы компьютерного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оборудования в сумме 2 млн. 259 тыс. рублей. Произведен ремонт кабинетов информатики, приобретена мебель на общую сумму 194 тыс. 200 рублей. П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роизведен монтаж аварийной разблокировки запасных </w:t>
      </w:r>
      <w:r w:rsidR="004D56EC">
        <w:rPr>
          <w:rFonts w:ascii="Times New Roman" w:eastAsia="Calibri" w:hAnsi="Times New Roman" w:cs="Times New Roman"/>
          <w:sz w:val="28"/>
          <w:szCs w:val="28"/>
        </w:rPr>
        <w:t xml:space="preserve">дверей на общую сумму - 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90 тыс. рублей, </w:t>
      </w:r>
      <w:r w:rsidRPr="005A0D43">
        <w:rPr>
          <w:rFonts w:ascii="Times New Roman" w:hAnsi="Times New Roman" w:cs="Times New Roman"/>
          <w:sz w:val="28"/>
          <w:szCs w:val="28"/>
        </w:rPr>
        <w:t xml:space="preserve">установлена система контроля и управления доступом (СКУД) на эти цели было выделено 162 тыс. 401 руб., </w:t>
      </w:r>
      <w:r w:rsidR="008A3D39" w:rsidRPr="005A0D43">
        <w:rPr>
          <w:rFonts w:ascii="Times New Roman" w:hAnsi="Times New Roman" w:cs="Times New Roman"/>
          <w:sz w:val="28"/>
          <w:szCs w:val="28"/>
        </w:rPr>
        <w:t xml:space="preserve">смонтировано отопление в </w:t>
      </w:r>
      <w:r w:rsidRPr="005A0D43">
        <w:rPr>
          <w:rFonts w:ascii="Times New Roman" w:hAnsi="Times New Roman" w:cs="Times New Roman"/>
          <w:sz w:val="28"/>
          <w:szCs w:val="28"/>
        </w:rPr>
        <w:t>гараж</w:t>
      </w:r>
      <w:r w:rsidR="008A3D39" w:rsidRPr="005A0D43">
        <w:rPr>
          <w:rFonts w:ascii="Times New Roman" w:hAnsi="Times New Roman" w:cs="Times New Roman"/>
          <w:sz w:val="28"/>
          <w:szCs w:val="28"/>
        </w:rPr>
        <w:t>е</w:t>
      </w:r>
      <w:r w:rsidRPr="005A0D43">
        <w:rPr>
          <w:rFonts w:ascii="Times New Roman" w:hAnsi="Times New Roman" w:cs="Times New Roman"/>
          <w:sz w:val="28"/>
          <w:szCs w:val="28"/>
        </w:rPr>
        <w:t xml:space="preserve"> на сумму 465 тыс. 909 рублей.</w:t>
      </w:r>
      <w:r w:rsidR="00A266DF" w:rsidRPr="005A0D43">
        <w:rPr>
          <w:rFonts w:ascii="Times New Roman" w:hAnsi="Times New Roman" w:cs="Times New Roman"/>
          <w:sz w:val="28"/>
          <w:szCs w:val="28"/>
        </w:rPr>
        <w:t xml:space="preserve"> Проведен аукцион на приобретение холодильников и морозильной кам</w:t>
      </w:r>
      <w:r w:rsidR="00B23BAF" w:rsidRPr="005A0D43">
        <w:rPr>
          <w:rFonts w:ascii="Times New Roman" w:hAnsi="Times New Roman" w:cs="Times New Roman"/>
          <w:sz w:val="28"/>
          <w:szCs w:val="28"/>
        </w:rPr>
        <w:t>еры на сумму 75 тыс. 400 рублей, а также на приобретение посуды для пищеблока на сумму 77 тыс. 315 рублей.</w:t>
      </w:r>
    </w:p>
    <w:p w14:paraId="5FEBB11A" w14:textId="0D4F69FD" w:rsidR="00A3607B" w:rsidRDefault="004D56EC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Геннадьевна представляла Промышленновский муниципальный округ на региональном этапе Всероссийского конкурса «Учитель года».</w:t>
      </w:r>
    </w:p>
    <w:p w14:paraId="1E370316" w14:textId="2AD22701" w:rsidR="005E439D" w:rsidRPr="005A0D43" w:rsidRDefault="005E439D" w:rsidP="005E4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2020 году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Падунскую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окончили </w:t>
      </w:r>
      <w:r w:rsidRPr="005E439D">
        <w:rPr>
          <w:rFonts w:ascii="Times New Roman" w:eastAsia="Calibri" w:hAnsi="Times New Roman" w:cs="Times New Roman"/>
          <w:sz w:val="28"/>
          <w:szCs w:val="28"/>
        </w:rPr>
        <w:t>десять</w:t>
      </w:r>
      <w:r w:rsidRPr="005E4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выпускников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них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награжден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серебряным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знаком «Отличник Кузбасса». </w:t>
      </w:r>
    </w:p>
    <w:p w14:paraId="3EE06C1F" w14:textId="77777777" w:rsidR="004D56EC" w:rsidRPr="005A0D43" w:rsidRDefault="004D56EC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D9216" w14:textId="5650DCE8" w:rsidR="00A3607B" w:rsidRPr="005A0D43" w:rsidRDefault="00A3607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>Лебедевский</w:t>
      </w:r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отдел.</w:t>
      </w:r>
    </w:p>
    <w:p w14:paraId="77379103" w14:textId="29C30D0A" w:rsidR="00A3607B" w:rsidRPr="005A0D43" w:rsidRDefault="00A3607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D7F04E" w14:textId="3EE7242C" w:rsidR="00A3607B" w:rsidRPr="005A0D43" w:rsidRDefault="00A3607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41D5" w:rsidRPr="005A0D43">
        <w:rPr>
          <w:rFonts w:ascii="Times New Roman" w:hAnsi="Times New Roman" w:cs="Times New Roman"/>
          <w:sz w:val="28"/>
          <w:szCs w:val="28"/>
        </w:rPr>
        <w:t>Лебедевского</w:t>
      </w:r>
      <w:r w:rsidRPr="005A0D43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>находятся</w:t>
      </w:r>
      <w:r w:rsidR="005C1571" w:rsidRPr="005A0D43">
        <w:rPr>
          <w:rFonts w:ascii="Times New Roman" w:hAnsi="Times New Roman" w:cs="Times New Roman"/>
          <w:sz w:val="28"/>
          <w:szCs w:val="28"/>
        </w:rPr>
        <w:t>:</w:t>
      </w:r>
      <w:r w:rsidRPr="005A0D43">
        <w:rPr>
          <w:rFonts w:ascii="Times New Roman" w:hAnsi="Times New Roman" w:cs="Times New Roman"/>
          <w:sz w:val="28"/>
          <w:szCs w:val="28"/>
        </w:rPr>
        <w:t xml:space="preserve">  </w:t>
      </w:r>
      <w:r w:rsidR="000C41D5" w:rsidRPr="005A0D43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="000C41D5" w:rsidRPr="005A0D43">
        <w:rPr>
          <w:rFonts w:ascii="Times New Roman" w:hAnsi="Times New Roman" w:cs="Times New Roman"/>
          <w:sz w:val="28"/>
          <w:szCs w:val="28"/>
        </w:rPr>
        <w:t xml:space="preserve"> здания МБДОУ «Лебедевская ООШ» в с. Лебеди и д. Пор-</w:t>
      </w:r>
      <w:proofErr w:type="spellStart"/>
      <w:r w:rsidR="000C41D5" w:rsidRPr="005A0D43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="000C41D5" w:rsidRPr="005A0D43">
        <w:rPr>
          <w:rFonts w:ascii="Times New Roman" w:hAnsi="Times New Roman" w:cs="Times New Roman"/>
          <w:sz w:val="28"/>
          <w:szCs w:val="28"/>
        </w:rPr>
        <w:t xml:space="preserve"> и здание </w:t>
      </w:r>
      <w:r w:rsidRPr="005A0D43">
        <w:rPr>
          <w:rFonts w:ascii="Times New Roman" w:hAnsi="Times New Roman" w:cs="Times New Roman"/>
          <w:sz w:val="28"/>
          <w:szCs w:val="28"/>
        </w:rPr>
        <w:t xml:space="preserve">  </w:t>
      </w:r>
      <w:r w:rsidR="000C41D5" w:rsidRPr="005A0D43">
        <w:rPr>
          <w:rFonts w:ascii="Times New Roman" w:hAnsi="Times New Roman" w:cs="Times New Roman"/>
          <w:sz w:val="28"/>
          <w:szCs w:val="28"/>
        </w:rPr>
        <w:t>дошкольной группы в с. Лебеди, два здания МБОУ «</w:t>
      </w:r>
      <w:proofErr w:type="spellStart"/>
      <w:r w:rsidR="000C41D5" w:rsidRPr="005A0D4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0C41D5" w:rsidRPr="005A0D43">
        <w:rPr>
          <w:rFonts w:ascii="Times New Roman" w:hAnsi="Times New Roman" w:cs="Times New Roman"/>
          <w:sz w:val="28"/>
          <w:szCs w:val="28"/>
        </w:rPr>
        <w:t xml:space="preserve">   СОШ № 56» в д. </w:t>
      </w:r>
      <w:proofErr w:type="spellStart"/>
      <w:r w:rsidR="000C41D5" w:rsidRPr="005A0D43">
        <w:rPr>
          <w:rFonts w:ascii="Times New Roman" w:hAnsi="Times New Roman" w:cs="Times New Roman"/>
          <w:sz w:val="28"/>
          <w:szCs w:val="28"/>
        </w:rPr>
        <w:t>Уфимцево</w:t>
      </w:r>
      <w:proofErr w:type="spellEnd"/>
      <w:r w:rsidR="000C41D5" w:rsidRPr="005A0D43">
        <w:rPr>
          <w:rFonts w:ascii="Times New Roman" w:hAnsi="Times New Roman" w:cs="Times New Roman"/>
          <w:sz w:val="28"/>
          <w:szCs w:val="28"/>
        </w:rPr>
        <w:t>.</w:t>
      </w:r>
    </w:p>
    <w:p w14:paraId="6F0F0AEF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62ACEBEE" w14:textId="4E571134" w:rsidR="000C41D5" w:rsidRPr="005A0D43" w:rsidRDefault="000C41D5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>В Лебедевской школе (</w:t>
      </w:r>
      <w:r w:rsidRPr="005A0D43">
        <w:rPr>
          <w:rFonts w:ascii="Times New Roman" w:hAnsi="Times New Roman" w:cs="Times New Roman"/>
          <w:sz w:val="28"/>
          <w:szCs w:val="28"/>
        </w:rPr>
        <w:t>с. Лебеди) отремонтирован пищеблок на сумму 90 тыс. рублей, а в д. Пор-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произведен ремонт кровли на сумму 2 млн. 009 тыс. 231 руб.</w:t>
      </w:r>
      <w:r w:rsidR="00B23BAF" w:rsidRPr="005A0D43">
        <w:rPr>
          <w:rFonts w:ascii="Times New Roman" w:hAnsi="Times New Roman" w:cs="Times New Roman"/>
          <w:sz w:val="28"/>
          <w:szCs w:val="28"/>
        </w:rPr>
        <w:t xml:space="preserve"> Заключен контракт на поставку оборудования для пищеблока на сумму 38 тыс. 476 рублей</w:t>
      </w:r>
      <w:r w:rsidR="000C20BD" w:rsidRPr="005A0D43">
        <w:rPr>
          <w:rFonts w:ascii="Times New Roman" w:hAnsi="Times New Roman" w:cs="Times New Roman"/>
          <w:sz w:val="28"/>
          <w:szCs w:val="28"/>
        </w:rPr>
        <w:t xml:space="preserve">. На ремонт крылец приобретены </w:t>
      </w:r>
      <w:r w:rsidR="004D56EC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20BD" w:rsidRPr="005A0D43">
        <w:rPr>
          <w:rFonts w:ascii="Times New Roman" w:hAnsi="Times New Roman" w:cs="Times New Roman"/>
          <w:sz w:val="28"/>
          <w:szCs w:val="28"/>
        </w:rPr>
        <w:t xml:space="preserve">на сумму 40 тыс. рублей, ремонт произведен своими силами. Заменены двери на средства спонсора, директора ООО «Гарант» Алексея Николаевича Головань на общую сумму </w:t>
      </w:r>
      <w:r w:rsidR="00691769" w:rsidRPr="005A0D43">
        <w:rPr>
          <w:rFonts w:ascii="Times New Roman" w:hAnsi="Times New Roman" w:cs="Times New Roman"/>
          <w:sz w:val="28"/>
          <w:szCs w:val="28"/>
        </w:rPr>
        <w:t>78 тыс. рублей.</w:t>
      </w:r>
    </w:p>
    <w:p w14:paraId="7AE1893D" w14:textId="395AEAA3" w:rsidR="003F3C7E" w:rsidRPr="005A0D43" w:rsidRDefault="003F3C7E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8F5E7" w14:textId="7398B7BF" w:rsidR="005C1571" w:rsidRPr="005A0D43" w:rsidRDefault="005C1571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>Промышленновский</w:t>
      </w:r>
      <w:r w:rsidRPr="005A0D43">
        <w:rPr>
          <w:rFonts w:ascii="Times New Roman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территориальный отдел.</w:t>
      </w:r>
    </w:p>
    <w:p w14:paraId="44CE1412" w14:textId="30E4CFC8" w:rsidR="005C1571" w:rsidRPr="005A0D43" w:rsidRDefault="005C1571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503EBF2" w14:textId="0E14E21E" w:rsidR="005C1571" w:rsidRPr="005A0D43" w:rsidRDefault="005C1571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На территории Промышленновского территориального </w:t>
      </w:r>
      <w:r w:rsidR="004D56EC">
        <w:rPr>
          <w:rFonts w:ascii="Times New Roman" w:hAnsi="Times New Roman" w:cs="Times New Roman"/>
          <w:sz w:val="28"/>
          <w:szCs w:val="28"/>
        </w:rPr>
        <w:t>отдела находятся: два здания МБ</w:t>
      </w:r>
      <w:r w:rsidRPr="005A0D4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Промыш</w:t>
      </w:r>
      <w:r w:rsidR="004D56EC">
        <w:rPr>
          <w:rFonts w:ascii="Times New Roman" w:hAnsi="Times New Roman" w:cs="Times New Roman"/>
          <w:sz w:val="28"/>
          <w:szCs w:val="28"/>
        </w:rPr>
        <w:t>ленновская</w:t>
      </w:r>
      <w:proofErr w:type="spellEnd"/>
      <w:r w:rsidR="004D56EC">
        <w:rPr>
          <w:rFonts w:ascii="Times New Roman" w:hAnsi="Times New Roman" w:cs="Times New Roman"/>
          <w:sz w:val="28"/>
          <w:szCs w:val="28"/>
        </w:rPr>
        <w:t xml:space="preserve"> СОШ № 56», здание МБ</w:t>
      </w:r>
      <w:r w:rsidRPr="005A0D4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СОШ № 2» и здание дошкольной группы, четыре здания МАДОУ «Промышленновский детский сад «Сказка», три </w:t>
      </w:r>
      <w:proofErr w:type="gramStart"/>
      <w:r w:rsidRPr="005A0D43">
        <w:rPr>
          <w:rFonts w:ascii="Times New Roman" w:hAnsi="Times New Roman" w:cs="Times New Roman"/>
          <w:sz w:val="28"/>
          <w:szCs w:val="28"/>
        </w:rPr>
        <w:t xml:space="preserve">здания  </w:t>
      </w:r>
      <w:r w:rsidRPr="005A0D43">
        <w:rPr>
          <w:rFonts w:ascii="Times New Roman" w:hAnsi="Times New Roman" w:cs="Times New Roman"/>
          <w:sz w:val="28"/>
          <w:szCs w:val="28"/>
        </w:rPr>
        <w:lastRenderedPageBreak/>
        <w:t>МБДОУ</w:t>
      </w:r>
      <w:proofErr w:type="gramEnd"/>
      <w:r w:rsidRPr="005A0D43">
        <w:rPr>
          <w:rFonts w:ascii="Times New Roman" w:hAnsi="Times New Roman" w:cs="Times New Roman"/>
          <w:sz w:val="28"/>
          <w:szCs w:val="28"/>
        </w:rPr>
        <w:t xml:space="preserve"> д/с № 1 «Рябинка», три здания МБДОУ «Детский сад «Светлячок», здание МКОУ "</w:t>
      </w:r>
      <w:proofErr w:type="spellStart"/>
      <w:r w:rsidRPr="005A0D43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5A0D43">
        <w:rPr>
          <w:rFonts w:ascii="Times New Roman" w:hAnsi="Times New Roman" w:cs="Times New Roman"/>
          <w:sz w:val="28"/>
          <w:szCs w:val="28"/>
        </w:rPr>
        <w:t xml:space="preserve"> школа-интернат", здание МБОУ ДО «ДЮСШ п. Плотниково» и УДО ДДТ.</w:t>
      </w:r>
    </w:p>
    <w:p w14:paraId="3C8F7809" w14:textId="77777777" w:rsidR="003F3C7E" w:rsidRPr="005A0D43" w:rsidRDefault="003F3C7E" w:rsidP="005A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43">
        <w:rPr>
          <w:rFonts w:ascii="Times New Roman" w:hAnsi="Times New Roman" w:cs="Times New Roman"/>
          <w:sz w:val="28"/>
          <w:szCs w:val="28"/>
        </w:rPr>
        <w:t xml:space="preserve">За период с сентября 2019 года по сентябрь 2020 года в данных образовательных организациях было сделано следующее: </w:t>
      </w:r>
    </w:p>
    <w:p w14:paraId="250E2DE4" w14:textId="76675881" w:rsidR="005A0D43" w:rsidRDefault="005C1571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>В здании школы № 56</w:t>
      </w:r>
      <w:r w:rsidRPr="005A0D43">
        <w:rPr>
          <w:rFonts w:ascii="Times New Roman" w:hAnsi="Times New Roman" w:cs="Times New Roman"/>
          <w:sz w:val="28"/>
          <w:szCs w:val="28"/>
        </w:rPr>
        <w:t>, в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регионального проекта «Современная школа» национального проекта «Образование», создана площадка центра цифрового и гуманитарного профилей «Точка роста»</w:t>
      </w:r>
      <w:r w:rsidR="008A3D39"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>. За счет федерального и областного бюджета в сумме 1 млн. 117 тыс. рублей школа оснащена комплектом современного оборудования для изучения предметов.</w:t>
      </w:r>
      <w:r w:rsidRPr="005A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3D39" w:rsidRPr="005A0D43">
        <w:rPr>
          <w:rFonts w:ascii="Times New Roman" w:eastAsia="Calibri" w:hAnsi="Times New Roman" w:cs="Times New Roman"/>
          <w:sz w:val="28"/>
          <w:szCs w:val="28"/>
        </w:rPr>
        <w:t>П</w:t>
      </w:r>
      <w:r w:rsidRPr="005A0D43">
        <w:rPr>
          <w:rFonts w:ascii="Times New Roman" w:eastAsia="Calibri" w:hAnsi="Times New Roman" w:cs="Times New Roman"/>
          <w:sz w:val="28"/>
          <w:szCs w:val="28"/>
        </w:rPr>
        <w:t>роизведен монтаж аварийной разблокировки запасных дверей на общую сумму -  411 тыс. 850 рублей, произведен частичный ремонт кровли на сумму 48 тыс. рублей.</w:t>
      </w:r>
      <w:r w:rsidR="00C44574" w:rsidRPr="005A0D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44574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школа № 56</w:t>
      </w:r>
      <w:r w:rsidR="00C44574"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44574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успешно реализует дополнительную общеразвивающую программу «Школа юного финансиста».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 № 56, стала участником проекта ПАО «Сбербанк» «Школьная цифровая платформа» по которой получили </w:t>
      </w:r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приставку </w:t>
      </w:r>
      <w:proofErr w:type="spellStart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Okko</w:t>
      </w:r>
      <w:proofErr w:type="spellEnd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Smart</w:t>
      </w:r>
      <w:proofErr w:type="spellEnd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Box</w:t>
      </w:r>
      <w:proofErr w:type="spellEnd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и</w:t>
      </w:r>
      <w:proofErr w:type="gramEnd"/>
      <w:r w:rsidR="005A0D43" w:rsidRPr="005A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клавиатуру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теперь 5 классы  занимаются по модели персонализированного обучения. </w:t>
      </w:r>
      <w:r w:rsidR="005A0D43" w:rsidRPr="005A0D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выигранный </w:t>
      </w:r>
      <w:r w:rsidR="005A0D43" w:rsidRPr="005A0D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Президентский гранд</w:t>
      </w:r>
      <w:r w:rsidR="005A0D43" w:rsidRPr="005A0D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(419 тысяч 670 рублей) на спортивной площадке школы 56 сооружена спортивная </w:t>
      </w:r>
      <w:proofErr w:type="spellStart"/>
      <w:r w:rsidR="005A0D43" w:rsidRPr="005A0D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воркаут</w:t>
      </w:r>
      <w:proofErr w:type="spellEnd"/>
      <w:r w:rsidR="005A0D43" w:rsidRPr="005A0D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-площадка с резиновым покрытием</w:t>
      </w:r>
      <w:r w:rsidR="005A0D43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06A0590" w14:textId="3DCD5A18" w:rsidR="004D56EC" w:rsidRDefault="004D56EC" w:rsidP="004D56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EC">
        <w:rPr>
          <w:rFonts w:ascii="Times New Roman" w:eastAsia="Calibri" w:hAnsi="Times New Roman" w:cs="Times New Roman"/>
          <w:b/>
          <w:sz w:val="28"/>
          <w:szCs w:val="28"/>
        </w:rPr>
        <w:t>Шорохова Екатерина Николаевна</w:t>
      </w:r>
      <w:r w:rsidRPr="004D56EC">
        <w:rPr>
          <w:rFonts w:ascii="Times New Roman" w:eastAsia="Calibri" w:hAnsi="Times New Roman" w:cs="Times New Roman"/>
          <w:sz w:val="28"/>
          <w:szCs w:val="28"/>
        </w:rPr>
        <w:t xml:space="preserve">, педагог школы № 56, стала победителем областного конкурса «Кузбасское </w:t>
      </w:r>
      <w:proofErr w:type="spellStart"/>
      <w:r w:rsidRPr="004D56EC">
        <w:rPr>
          <w:rFonts w:ascii="Times New Roman" w:eastAsia="Calibri" w:hAnsi="Times New Roman" w:cs="Times New Roman"/>
          <w:sz w:val="28"/>
          <w:szCs w:val="28"/>
        </w:rPr>
        <w:t>БлогоОбразование</w:t>
      </w:r>
      <w:proofErr w:type="spellEnd"/>
      <w:r w:rsidRPr="004D56EC">
        <w:rPr>
          <w:rFonts w:ascii="Times New Roman" w:eastAsia="Calibri" w:hAnsi="Times New Roman" w:cs="Times New Roman"/>
          <w:sz w:val="28"/>
          <w:szCs w:val="28"/>
        </w:rPr>
        <w:t>»</w:t>
      </w:r>
      <w:r w:rsidR="003750DE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4D56EC">
        <w:rPr>
          <w:rFonts w:ascii="Times New Roman" w:eastAsia="Calibri" w:hAnsi="Times New Roman" w:cs="Times New Roman"/>
          <w:b/>
          <w:sz w:val="28"/>
          <w:szCs w:val="28"/>
        </w:rPr>
        <w:t>Наталья Александровна Мальцева</w:t>
      </w:r>
      <w:r w:rsidRPr="004D56EC">
        <w:rPr>
          <w:rFonts w:ascii="Times New Roman" w:eastAsia="Calibri" w:hAnsi="Times New Roman" w:cs="Times New Roman"/>
          <w:sz w:val="28"/>
          <w:szCs w:val="28"/>
        </w:rPr>
        <w:t xml:space="preserve">, педагог </w:t>
      </w:r>
      <w:r w:rsidR="003750DE">
        <w:rPr>
          <w:rFonts w:ascii="Times New Roman" w:eastAsia="Calibri" w:hAnsi="Times New Roman" w:cs="Times New Roman"/>
          <w:sz w:val="28"/>
          <w:szCs w:val="28"/>
        </w:rPr>
        <w:t>этой же школы</w:t>
      </w:r>
      <w:r w:rsidRPr="004D56EC">
        <w:rPr>
          <w:rFonts w:ascii="Times New Roman" w:eastAsia="Calibri" w:hAnsi="Times New Roman" w:cs="Times New Roman"/>
          <w:sz w:val="28"/>
          <w:szCs w:val="28"/>
        </w:rPr>
        <w:t>, стала лауреатом областного конкурса «Новая волна».</w:t>
      </w:r>
    </w:p>
    <w:p w14:paraId="0A06161A" w14:textId="3416A296" w:rsidR="005E439D" w:rsidRPr="004D56EC" w:rsidRDefault="005E439D" w:rsidP="005E4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2020 году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>колу</w:t>
      </w:r>
      <w:r w:rsidR="00B7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>окончили</w:t>
      </w:r>
      <w:r w:rsidR="00B70D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>61 обучающийся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них 11 выпускников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окончили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школу с золотой медалью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>«За особые успехи в учении»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 из них награждены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золотым знаком «Отличник Кузбасса»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5 серебряным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знаком «Отличник Кузбасса»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66E19ED" w14:textId="40C36379" w:rsidR="00A266DF" w:rsidRPr="005A0D43" w:rsidRDefault="00A266DF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0D43">
        <w:rPr>
          <w:rFonts w:ascii="Times New Roman" w:eastAsia="Calibri" w:hAnsi="Times New Roman" w:cs="Times New Roman"/>
          <w:b/>
          <w:sz w:val="28"/>
          <w:szCs w:val="28"/>
        </w:rPr>
        <w:t xml:space="preserve">В здании детского сада Сказка по адресу ул. Песочная, д. 13 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ведется текущий ремонт санузлов в детских группах на сумму 1 млн. 389 тыс., устанавливается АПС (200 тыс. руб.). До конца года будет произведен монтаж видеонаблюдения на сумму 77 тыс. рублей. </w:t>
      </w:r>
      <w:r w:rsidR="00C44574"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школа детский сад «Сказка» успешно реализует дополнительную общеразвивающую программу «Школа юного финансиста».</w:t>
      </w:r>
    </w:p>
    <w:p w14:paraId="3148B057" w14:textId="7CE9C1CC" w:rsidR="00A266DF" w:rsidRPr="005A0D43" w:rsidRDefault="00A266DF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43">
        <w:rPr>
          <w:rFonts w:ascii="Times New Roman" w:eastAsia="Calibri" w:hAnsi="Times New Roman" w:cs="Times New Roman"/>
          <w:b/>
          <w:sz w:val="28"/>
          <w:szCs w:val="28"/>
        </w:rPr>
        <w:t>Здание детского сада Рябинка</w:t>
      </w:r>
      <w:r w:rsidRPr="005A0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D43">
        <w:rPr>
          <w:rFonts w:ascii="Times New Roman" w:eastAsia="Calibri" w:hAnsi="Times New Roman" w:cs="Times New Roman"/>
          <w:b/>
          <w:sz w:val="28"/>
          <w:szCs w:val="28"/>
        </w:rPr>
        <w:t xml:space="preserve">по адресу </w:t>
      </w:r>
      <w:r w:rsidR="002733DC" w:rsidRPr="005A0D43">
        <w:rPr>
          <w:rFonts w:ascii="Times New Roman" w:eastAsia="Calibri" w:hAnsi="Times New Roman" w:cs="Times New Roman"/>
          <w:b/>
          <w:sz w:val="28"/>
          <w:szCs w:val="28"/>
        </w:rPr>
        <w:t>ул. Лесная, д. 2В</w:t>
      </w:r>
      <w:r w:rsidR="002733DC" w:rsidRPr="005A0D43">
        <w:rPr>
          <w:rFonts w:ascii="Times New Roman" w:eastAsia="Calibri" w:hAnsi="Times New Roman" w:cs="Times New Roman"/>
          <w:sz w:val="28"/>
          <w:szCs w:val="28"/>
        </w:rPr>
        <w:t xml:space="preserve"> ведется ремонт </w:t>
      </w:r>
      <w:proofErr w:type="spellStart"/>
      <w:r w:rsidR="002733DC" w:rsidRPr="005A0D43">
        <w:rPr>
          <w:rFonts w:ascii="Times New Roman" w:eastAsia="Calibri" w:hAnsi="Times New Roman" w:cs="Times New Roman"/>
          <w:sz w:val="28"/>
          <w:szCs w:val="28"/>
        </w:rPr>
        <w:t>отмостки</w:t>
      </w:r>
      <w:proofErr w:type="spellEnd"/>
      <w:r w:rsidR="002733DC" w:rsidRPr="005A0D43">
        <w:rPr>
          <w:rFonts w:ascii="Times New Roman" w:eastAsia="Calibri" w:hAnsi="Times New Roman" w:cs="Times New Roman"/>
          <w:sz w:val="28"/>
          <w:szCs w:val="28"/>
        </w:rPr>
        <w:t xml:space="preserve">, установка водостоков, производится укрепление грунта на общую сумму 494 тыс. 500 рублей. </w:t>
      </w:r>
      <w:r w:rsidR="00C44574" w:rsidRPr="005A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№1 «Рябинка»</w:t>
      </w:r>
      <w:r w:rsidR="00C44574" w:rsidRPr="005A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победителем открытого публичного </w:t>
      </w:r>
      <w:r w:rsidR="00C44574" w:rsidRPr="00C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смотра - конкурса образовательных организаций «Детский сад 2020 года».</w:t>
      </w:r>
    </w:p>
    <w:p w14:paraId="4D5A0CDB" w14:textId="6AB16A47" w:rsidR="00C44574" w:rsidRPr="005A0D43" w:rsidRDefault="00C44574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43">
        <w:rPr>
          <w:rFonts w:ascii="Times New Roman" w:hAnsi="Times New Roman" w:cs="Times New Roman"/>
          <w:b/>
          <w:sz w:val="28"/>
          <w:szCs w:val="28"/>
        </w:rPr>
        <w:t>Детский сад «Светлячок»</w:t>
      </w:r>
      <w:r w:rsidRPr="005A0D43">
        <w:rPr>
          <w:rFonts w:ascii="Times New Roman" w:hAnsi="Times New Roman" w:cs="Times New Roman"/>
          <w:sz w:val="28"/>
          <w:szCs w:val="28"/>
        </w:rPr>
        <w:t xml:space="preserve"> стал победителем Всероссийского конкурса-смотра «Лучшие детские сады России 2020». </w:t>
      </w:r>
      <w:r w:rsidRPr="005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 2019 года проводится </w:t>
      </w:r>
      <w:r w:rsidRPr="005A0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опытно-экспериментальная работа по </w:t>
      </w:r>
      <w:r w:rsidRPr="005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апробации учебно-методического комплекта «</w:t>
      </w:r>
      <w:proofErr w:type="spellStart"/>
      <w:r w:rsidRPr="005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Предшкола</w:t>
      </w:r>
      <w:proofErr w:type="spellEnd"/>
      <w:r w:rsidRPr="005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поколения».</w:t>
      </w:r>
    </w:p>
    <w:p w14:paraId="23E9207A" w14:textId="0CC94E2D" w:rsidR="00C44574" w:rsidRDefault="00C44574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0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</w:t>
      </w:r>
      <w:r w:rsidRPr="00C44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кола № 2 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C44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2020 года начали сотрудничество с научно-образовательным центром Кузбасса в рамках реализации проекта «Цифровая </w:t>
      </w:r>
      <w:r w:rsidRPr="00C44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агрономия», в настоящее время они собрали 500 кг. картофеля</w:t>
      </w:r>
      <w:r w:rsidR="00375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44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участвующего в эксперименте.</w:t>
      </w:r>
      <w:r w:rsidR="00375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настоящее вторая школа закрыта на капитальный ремонт. </w:t>
      </w:r>
    </w:p>
    <w:p w14:paraId="1D53FB06" w14:textId="2742A3E7" w:rsidR="003750DE" w:rsidRDefault="003750DE" w:rsidP="003750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DE">
        <w:rPr>
          <w:rFonts w:ascii="Times New Roman" w:eastAsia="Calibri" w:hAnsi="Times New Roman" w:cs="Times New Roman"/>
          <w:b/>
          <w:sz w:val="28"/>
          <w:szCs w:val="28"/>
        </w:rPr>
        <w:t xml:space="preserve">Елена Александровна </w:t>
      </w:r>
      <w:proofErr w:type="spellStart"/>
      <w:r w:rsidRPr="003750DE">
        <w:rPr>
          <w:rFonts w:ascii="Times New Roman" w:eastAsia="Calibri" w:hAnsi="Times New Roman" w:cs="Times New Roman"/>
          <w:b/>
          <w:sz w:val="28"/>
          <w:szCs w:val="28"/>
        </w:rPr>
        <w:t>Кундышева</w:t>
      </w:r>
      <w:proofErr w:type="spellEnd"/>
      <w:r w:rsidRPr="003750DE">
        <w:rPr>
          <w:rFonts w:ascii="Times New Roman" w:eastAsia="Calibri" w:hAnsi="Times New Roman" w:cs="Times New Roman"/>
          <w:sz w:val="28"/>
          <w:szCs w:val="28"/>
        </w:rPr>
        <w:t>, педагог школы № 2, стала лауреатом областного конкурса «ИТ – образование Кузбасса».</w:t>
      </w:r>
    </w:p>
    <w:p w14:paraId="42969B5A" w14:textId="14159EBB" w:rsidR="005E439D" w:rsidRPr="003750DE" w:rsidRDefault="005E439D" w:rsidP="005E4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2020 году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</w:t>
      </w:r>
      <w:r w:rsidR="00394334">
        <w:rPr>
          <w:rFonts w:ascii="Times New Roman" w:eastAsia="Calibri" w:hAnsi="Times New Roman" w:cs="Times New Roman"/>
          <w:color w:val="000000"/>
          <w:sz w:val="28"/>
          <w:szCs w:val="28"/>
        </w:rPr>
        <w:t>у окончили 37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выпускников, из них 2 выпускника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окончили школу с золотой медалью 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«За особые успехи в </w:t>
      </w:r>
      <w:proofErr w:type="gramStart"/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учении» </w:t>
      </w:r>
      <w:r w:rsidR="00E6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7" w:name="_GoBack"/>
      <w:bookmarkEnd w:id="7"/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награждены золотым знаком «Отличник Кузбасса»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1 выпускник награжден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серебряным знаком «Отличник Кузбасса».</w:t>
      </w:r>
    </w:p>
    <w:p w14:paraId="19984D69" w14:textId="1CC697A2" w:rsidR="00C44574" w:rsidRPr="00C44574" w:rsidRDefault="00C44574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4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 детского творчества</w:t>
      </w:r>
      <w:r w:rsidRPr="005A0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вошел</w:t>
      </w:r>
      <w:r w:rsidRPr="00C445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число 50 лучших проектов Всероссийского конкурса «Экологический патруль» и получили «экологический рюкзачок» - мини лабораторию по измерению параметров почвы, воды и воздуха.</w:t>
      </w:r>
      <w:r w:rsidR="00375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также, по результатам участия в областных конкурсах и мероприятиях среди муниципальных округов Дом детского творчества награжден дипломом как «Лучшее учреждение дополнительного образования кемеровской области».</w:t>
      </w:r>
    </w:p>
    <w:p w14:paraId="0561F247" w14:textId="5F2A7557" w:rsidR="00C44574" w:rsidRPr="00C978E5" w:rsidRDefault="000913C9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13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спортивной школе </w:t>
      </w:r>
      <w:r w:rsidR="00C97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произведена замена дверей (97 тыс. руб.), частичная замена видеонаблюдения (40 тыс. руб.). Собственными силами установлен пандус. Произведена частичная замена линолеума в тире и раздевалках на сумму 45 тыс. рублей. Выполнен косметический ремонт здания на сумму 15 тыс. рублей. Подготовлена документация на установку АПС (15 тыс. руб.). Благодаря спонсорской помощи </w:t>
      </w:r>
      <w:proofErr w:type="spellStart"/>
      <w:r w:rsidR="00C97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Дедковского</w:t>
      </w:r>
      <w:proofErr w:type="spellEnd"/>
      <w:r w:rsidR="00C978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Евгения Анатольевича частично заменена электропроводка. </w:t>
      </w:r>
    </w:p>
    <w:p w14:paraId="33471F54" w14:textId="77777777" w:rsidR="00C44574" w:rsidRPr="005A0D43" w:rsidRDefault="00C44574" w:rsidP="005A0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14E6D" w14:textId="19A0EABD" w:rsidR="00C44574" w:rsidRPr="005A0D43" w:rsidRDefault="00C44574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DF241B" w14:textId="77777777" w:rsidR="005C1571" w:rsidRPr="005A0D43" w:rsidRDefault="005C1571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CA5CC" w14:textId="77777777" w:rsidR="005C1571" w:rsidRPr="005A0D43" w:rsidRDefault="005C1571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43A861" w14:textId="049F95F1" w:rsidR="00A3607B" w:rsidRPr="005A0D43" w:rsidRDefault="00A3607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47E609" w14:textId="77777777" w:rsidR="00A3607B" w:rsidRPr="005A0D43" w:rsidRDefault="00A3607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7B1913" w14:textId="77777777" w:rsidR="00A3607B" w:rsidRPr="005A0D43" w:rsidRDefault="00A3607B" w:rsidP="005A0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C4ECA" w14:textId="30A97A3F" w:rsidR="00BC0DA2" w:rsidRPr="005A0D43" w:rsidRDefault="00A3607B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D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40F7AEB" w14:textId="77777777" w:rsidR="00BC0DA2" w:rsidRPr="005A0D43" w:rsidRDefault="00BC0DA2" w:rsidP="005A0D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476C26" w14:textId="3A3E835C" w:rsidR="001C4551" w:rsidRPr="005A0D43" w:rsidRDefault="001C4551" w:rsidP="005A0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3653E44" w14:textId="1C62F341" w:rsidR="00554C77" w:rsidRPr="005A0D43" w:rsidRDefault="00554C77" w:rsidP="005A0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23265A" w14:textId="43061F46" w:rsidR="00515DD3" w:rsidRPr="00A21A1E" w:rsidRDefault="00812B9D" w:rsidP="00812B9D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F834D4C" w14:textId="77777777" w:rsidR="00FB6A3D" w:rsidRPr="005C5E1C" w:rsidRDefault="00FB6A3D" w:rsidP="00FB6A3D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E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sectPr w:rsidR="00FB6A3D" w:rsidRPr="005C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14"/>
    <w:rsid w:val="000913C9"/>
    <w:rsid w:val="000B642B"/>
    <w:rsid w:val="000C20BD"/>
    <w:rsid w:val="000C2BDF"/>
    <w:rsid w:val="000C41D5"/>
    <w:rsid w:val="000E4D74"/>
    <w:rsid w:val="00133072"/>
    <w:rsid w:val="001C4551"/>
    <w:rsid w:val="00255865"/>
    <w:rsid w:val="002733DC"/>
    <w:rsid w:val="002B5D7C"/>
    <w:rsid w:val="003113C1"/>
    <w:rsid w:val="003750DE"/>
    <w:rsid w:val="00394334"/>
    <w:rsid w:val="003F3C7E"/>
    <w:rsid w:val="004D56EC"/>
    <w:rsid w:val="004E7521"/>
    <w:rsid w:val="005060AE"/>
    <w:rsid w:val="00515DD3"/>
    <w:rsid w:val="00554C77"/>
    <w:rsid w:val="00575724"/>
    <w:rsid w:val="00581C8C"/>
    <w:rsid w:val="005A0D43"/>
    <w:rsid w:val="005C1571"/>
    <w:rsid w:val="005C5E1C"/>
    <w:rsid w:val="005E439D"/>
    <w:rsid w:val="00664F53"/>
    <w:rsid w:val="0068383F"/>
    <w:rsid w:val="006876EF"/>
    <w:rsid w:val="00691769"/>
    <w:rsid w:val="006959F1"/>
    <w:rsid w:val="00701D67"/>
    <w:rsid w:val="00727A2F"/>
    <w:rsid w:val="00732F99"/>
    <w:rsid w:val="00812B9D"/>
    <w:rsid w:val="00890641"/>
    <w:rsid w:val="00894957"/>
    <w:rsid w:val="008A3D39"/>
    <w:rsid w:val="008C2914"/>
    <w:rsid w:val="0092692F"/>
    <w:rsid w:val="00A21A1E"/>
    <w:rsid w:val="00A266DF"/>
    <w:rsid w:val="00A3607B"/>
    <w:rsid w:val="00A3729A"/>
    <w:rsid w:val="00A75799"/>
    <w:rsid w:val="00AA4EC7"/>
    <w:rsid w:val="00AA5AEB"/>
    <w:rsid w:val="00AF3D44"/>
    <w:rsid w:val="00B1369B"/>
    <w:rsid w:val="00B15AAB"/>
    <w:rsid w:val="00B23BAF"/>
    <w:rsid w:val="00B30EDB"/>
    <w:rsid w:val="00B31DA9"/>
    <w:rsid w:val="00B47CBA"/>
    <w:rsid w:val="00B70D43"/>
    <w:rsid w:val="00BB7B8E"/>
    <w:rsid w:val="00BC0DA2"/>
    <w:rsid w:val="00C44574"/>
    <w:rsid w:val="00C54E4C"/>
    <w:rsid w:val="00C74417"/>
    <w:rsid w:val="00C978E5"/>
    <w:rsid w:val="00CD0C73"/>
    <w:rsid w:val="00CD3864"/>
    <w:rsid w:val="00D373F5"/>
    <w:rsid w:val="00D52E27"/>
    <w:rsid w:val="00DC1792"/>
    <w:rsid w:val="00E20F4C"/>
    <w:rsid w:val="00E625DC"/>
    <w:rsid w:val="00E70B62"/>
    <w:rsid w:val="00F226F2"/>
    <w:rsid w:val="00F37EE3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45D6"/>
  <w15:chartTrackingRefBased/>
  <w15:docId w15:val="{5502C3F1-DB42-49E5-A1F1-F992F9E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2020-09-29T09:53:00Z</cp:lastPrinted>
  <dcterms:created xsi:type="dcterms:W3CDTF">2020-09-28T04:30:00Z</dcterms:created>
  <dcterms:modified xsi:type="dcterms:W3CDTF">2020-09-29T10:18:00Z</dcterms:modified>
</cp:coreProperties>
</file>