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1E" w:rsidRDefault="00AC5C1E" w:rsidP="00403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3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№2</w:t>
      </w:r>
    </w:p>
    <w:p w:rsidR="00F65989" w:rsidRPr="00403C40" w:rsidRDefault="00F65989" w:rsidP="00403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6A9" w:rsidRDefault="004626A9" w:rsidP="00F659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C5C1E" w:rsidRPr="004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аседания районного методического объединения учителей математики  </w:t>
      </w:r>
    </w:p>
    <w:p w:rsidR="00AC5C1E" w:rsidRDefault="00AC5C1E" w:rsidP="00F659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02.11.2019г.</w:t>
      </w:r>
    </w:p>
    <w:p w:rsidR="004626A9" w:rsidRPr="00403C40" w:rsidRDefault="004626A9" w:rsidP="00F659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C1E" w:rsidRPr="00403C40" w:rsidRDefault="00AC5C1E" w:rsidP="00403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Присутствовало: 30 учителей.</w:t>
      </w:r>
    </w:p>
    <w:p w:rsidR="00F65989" w:rsidRDefault="00F65989" w:rsidP="00403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5C1E" w:rsidRDefault="00AC5C1E" w:rsidP="00403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3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p w:rsidR="004626A9" w:rsidRPr="00403C40" w:rsidRDefault="004626A9" w:rsidP="00403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5C1E" w:rsidRPr="00403C40" w:rsidRDefault="00AC5C1E" w:rsidP="00462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C40">
        <w:rPr>
          <w:rFonts w:ascii="Times New Roman" w:hAnsi="Times New Roman" w:cs="Times New Roman"/>
          <w:sz w:val="28"/>
          <w:szCs w:val="28"/>
        </w:rPr>
        <w:t xml:space="preserve">1.Преподавание математики в старшей школе в рамках перехода на ФГОС СОО. </w:t>
      </w:r>
      <w:proofErr w:type="gramStart"/>
      <w:r w:rsidRPr="00403C40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403C40">
        <w:rPr>
          <w:rFonts w:ascii="Times New Roman" w:hAnsi="Times New Roman" w:cs="Times New Roman"/>
          <w:sz w:val="28"/>
          <w:szCs w:val="28"/>
        </w:rPr>
        <w:t>.</w:t>
      </w:r>
    </w:p>
    <w:p w:rsidR="00AC5C1E" w:rsidRPr="00403C40" w:rsidRDefault="00AC5C1E" w:rsidP="00462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C40">
        <w:rPr>
          <w:rFonts w:ascii="Times New Roman" w:hAnsi="Times New Roman" w:cs="Times New Roman"/>
          <w:sz w:val="28"/>
          <w:szCs w:val="28"/>
        </w:rPr>
        <w:t xml:space="preserve">2.Изменения в </w:t>
      </w:r>
      <w:proofErr w:type="spellStart"/>
      <w:r w:rsidRPr="00403C40">
        <w:rPr>
          <w:rFonts w:ascii="Times New Roman" w:hAnsi="Times New Roman" w:cs="Times New Roman"/>
          <w:sz w:val="28"/>
          <w:szCs w:val="28"/>
        </w:rPr>
        <w:t>КИМах</w:t>
      </w:r>
      <w:proofErr w:type="spellEnd"/>
      <w:r w:rsidRPr="00403C40">
        <w:rPr>
          <w:rFonts w:ascii="Times New Roman" w:hAnsi="Times New Roman" w:cs="Times New Roman"/>
          <w:sz w:val="28"/>
          <w:szCs w:val="28"/>
        </w:rPr>
        <w:t xml:space="preserve"> ОГЭ.</w:t>
      </w:r>
    </w:p>
    <w:p w:rsidR="00AC5C1E" w:rsidRPr="00403C40" w:rsidRDefault="00AC5C1E" w:rsidP="00462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C40">
        <w:rPr>
          <w:rFonts w:ascii="Times New Roman" w:hAnsi="Times New Roman" w:cs="Times New Roman"/>
          <w:sz w:val="28"/>
          <w:szCs w:val="28"/>
        </w:rPr>
        <w:t>3.Организация исследовательской и проектной деятельности – одно из требований современного образования.</w:t>
      </w:r>
    </w:p>
    <w:p w:rsidR="00AC5C1E" w:rsidRPr="00403C40" w:rsidRDefault="00AC5C1E" w:rsidP="00462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C40">
        <w:rPr>
          <w:rFonts w:ascii="Times New Roman" w:hAnsi="Times New Roman" w:cs="Times New Roman"/>
          <w:sz w:val="28"/>
          <w:szCs w:val="28"/>
        </w:rPr>
        <w:t>4.Практическое занятие: «Методы решения задач по теории вероятностей».</w:t>
      </w:r>
    </w:p>
    <w:p w:rsidR="00AC5C1E" w:rsidRPr="00403C40" w:rsidRDefault="00AC5C1E" w:rsidP="00403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6A9" w:rsidRPr="004626A9" w:rsidRDefault="00AC5C1E" w:rsidP="004626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26A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первому вопросу выступила Соломина Т.Г. </w:t>
      </w:r>
    </w:p>
    <w:p w:rsidR="00AC5C1E" w:rsidRPr="00403C40" w:rsidRDefault="00AC5C1E" w:rsidP="00462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C40">
        <w:rPr>
          <w:rFonts w:ascii="Times New Roman" w:hAnsi="Times New Roman" w:cs="Times New Roman"/>
          <w:sz w:val="28"/>
          <w:szCs w:val="28"/>
        </w:rPr>
        <w:t xml:space="preserve">Подведены итоги разработки рабочих программ для 10 – 11 классов в соответствии с ФГОС  СОО. Проведена консультация по работе с </w:t>
      </w:r>
      <w:proofErr w:type="gramStart"/>
      <w:r w:rsidRPr="00403C40">
        <w:rPr>
          <w:rFonts w:ascii="Times New Roman" w:hAnsi="Times New Roman" w:cs="Times New Roman"/>
          <w:sz w:val="28"/>
          <w:szCs w:val="28"/>
        </w:rPr>
        <w:t>инд</w:t>
      </w:r>
      <w:r w:rsidR="004626A9">
        <w:rPr>
          <w:rFonts w:ascii="Times New Roman" w:hAnsi="Times New Roman" w:cs="Times New Roman"/>
          <w:sz w:val="28"/>
          <w:szCs w:val="28"/>
        </w:rPr>
        <w:t>ивидуальным проектом</w:t>
      </w:r>
      <w:proofErr w:type="gramEnd"/>
      <w:r w:rsidR="004626A9">
        <w:rPr>
          <w:rFonts w:ascii="Times New Roman" w:hAnsi="Times New Roman" w:cs="Times New Roman"/>
          <w:sz w:val="28"/>
          <w:szCs w:val="28"/>
        </w:rPr>
        <w:t>, предложены</w:t>
      </w:r>
      <w:r w:rsidRPr="00403C40">
        <w:rPr>
          <w:rFonts w:ascii="Times New Roman" w:hAnsi="Times New Roman" w:cs="Times New Roman"/>
          <w:sz w:val="28"/>
          <w:szCs w:val="28"/>
        </w:rPr>
        <w:t xml:space="preserve"> ссылки на материал и литературу по этой теме.</w:t>
      </w:r>
    </w:p>
    <w:p w:rsidR="00F65989" w:rsidRDefault="00F65989" w:rsidP="00403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6A9" w:rsidRPr="004626A9" w:rsidRDefault="00AC5C1E" w:rsidP="004626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26A9">
        <w:rPr>
          <w:rFonts w:ascii="Times New Roman" w:hAnsi="Times New Roman" w:cs="Times New Roman"/>
          <w:b/>
          <w:sz w:val="28"/>
          <w:szCs w:val="28"/>
          <w:u w:val="single"/>
        </w:rPr>
        <w:t>По второму</w:t>
      </w:r>
      <w:r w:rsidR="004626A9" w:rsidRPr="004626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вопросу выступила Каплина А.В..</w:t>
      </w:r>
    </w:p>
    <w:p w:rsidR="00AC5C1E" w:rsidRPr="00403C40" w:rsidRDefault="00AC5C1E" w:rsidP="00403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40">
        <w:rPr>
          <w:rFonts w:ascii="Times New Roman" w:hAnsi="Times New Roman" w:cs="Times New Roman"/>
          <w:sz w:val="28"/>
          <w:szCs w:val="28"/>
        </w:rPr>
        <w:t xml:space="preserve"> </w:t>
      </w:r>
      <w:r w:rsidR="004626A9">
        <w:rPr>
          <w:rFonts w:ascii="Times New Roman" w:hAnsi="Times New Roman" w:cs="Times New Roman"/>
          <w:sz w:val="28"/>
          <w:szCs w:val="28"/>
        </w:rPr>
        <w:tab/>
        <w:t>Каплина А.В., о</w:t>
      </w:r>
      <w:r w:rsidRPr="00403C40">
        <w:rPr>
          <w:rFonts w:ascii="Times New Roman" w:hAnsi="Times New Roman" w:cs="Times New Roman"/>
          <w:sz w:val="28"/>
          <w:szCs w:val="28"/>
        </w:rPr>
        <w:t>знакомила с изменениями в контрольных  измерительных материалах ОГЭ по математике,</w:t>
      </w:r>
      <w:r w:rsidR="00403C40" w:rsidRPr="00403C40">
        <w:rPr>
          <w:rFonts w:ascii="Times New Roman" w:hAnsi="Times New Roman" w:cs="Times New Roman"/>
          <w:sz w:val="28"/>
          <w:szCs w:val="28"/>
        </w:rPr>
        <w:t xml:space="preserve"> спецификацией и кодификатором.</w:t>
      </w:r>
    </w:p>
    <w:p w:rsidR="00AC5C1E" w:rsidRPr="00403C40" w:rsidRDefault="00AC5C1E" w:rsidP="00403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6A9" w:rsidRPr="004626A9" w:rsidRDefault="00403C40" w:rsidP="00462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626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По </w:t>
      </w:r>
      <w:r w:rsidR="00AC5C1E" w:rsidRPr="004626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третьему вопросу выступила</w:t>
      </w:r>
      <w:r w:rsidRPr="004626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Штраус А.П.</w:t>
      </w:r>
      <w:r w:rsidR="004626A9" w:rsidRPr="004626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AC5C1E" w:rsidRPr="00403C40" w:rsidRDefault="004626A9" w:rsidP="00462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Штраус А.П., </w:t>
      </w:r>
      <w:r w:rsidR="00403C40" w:rsidRPr="004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поделилась опытом исследовательской и проектной работы в основной школе. Это важно, т.к. в старшей школе </w:t>
      </w:r>
      <w:proofErr w:type="gramStart"/>
      <w:r w:rsidR="00403C40" w:rsidRPr="004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проект</w:t>
      </w:r>
      <w:proofErr w:type="gramEnd"/>
      <w:r w:rsidR="00403C40" w:rsidRPr="004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обязательным продолжением работы в основной школе.</w:t>
      </w:r>
    </w:p>
    <w:p w:rsidR="00403C40" w:rsidRPr="00403C40" w:rsidRDefault="00403C40" w:rsidP="00462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Практикум по решению задач по теории вероятностей </w:t>
      </w:r>
      <w:proofErr w:type="gramStart"/>
      <w:r w:rsidRPr="004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провела Попова А.В. Были</w:t>
      </w:r>
      <w:proofErr w:type="gramEnd"/>
      <w:r w:rsidRPr="004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рассмотрены различные типы задач по этой теме. Вероятностные задачи присутствуют на итоговой аттестации в 9 и 11 классах.</w:t>
      </w:r>
    </w:p>
    <w:p w:rsidR="00F65989" w:rsidRDefault="00F65989" w:rsidP="00403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5C1E" w:rsidRPr="00403C40" w:rsidRDefault="00403C40" w:rsidP="00462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403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Решение:</w:t>
      </w:r>
    </w:p>
    <w:p w:rsidR="00403C40" w:rsidRPr="00403C40" w:rsidRDefault="00403C40" w:rsidP="00403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C40" w:rsidRPr="00403C40" w:rsidRDefault="00403C40" w:rsidP="00462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1.Учителям довести до сведений учеников о внесении изменений в структуру ЕГЭ и ОГЭ.</w:t>
      </w:r>
    </w:p>
    <w:p w:rsidR="00403C40" w:rsidRPr="00403C40" w:rsidRDefault="00403C40" w:rsidP="00462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Учителям проводить работу по проектной и исследовательской работе с хватом всех обучающихся основной школы.</w:t>
      </w:r>
    </w:p>
    <w:p w:rsidR="00403C40" w:rsidRPr="00403C40" w:rsidRDefault="00403C40" w:rsidP="00462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3.Активизировать работу через участие в муниципальном конкурсе «Поколение </w:t>
      </w:r>
      <w:r w:rsidRPr="00403C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Pr="004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века».</w:t>
      </w:r>
    </w:p>
    <w:p w:rsidR="00403C40" w:rsidRPr="00403C40" w:rsidRDefault="00403C40" w:rsidP="00462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Учителям проводить работу для достижения положительной динамики результатов обучения.</w:t>
      </w:r>
    </w:p>
    <w:p w:rsidR="00403C40" w:rsidRPr="00403C40" w:rsidRDefault="00403C40" w:rsidP="00403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C40" w:rsidRPr="00403C40" w:rsidRDefault="00403C40" w:rsidP="00403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C1E" w:rsidRPr="00403C40" w:rsidRDefault="00AC5C1E" w:rsidP="00403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403C40" w:rsidRPr="004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4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МО:              </w:t>
      </w:r>
      <w:r w:rsidR="0046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4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03C40" w:rsidRPr="0040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Соломина Т.Г.</w:t>
      </w:r>
    </w:p>
    <w:p w:rsidR="00AC5C1E" w:rsidRPr="00403C40" w:rsidRDefault="00AC5C1E" w:rsidP="00403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C1E" w:rsidRPr="00403C40" w:rsidRDefault="00AC5C1E" w:rsidP="00403C40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5C1E" w:rsidRDefault="00AC5C1E" w:rsidP="00AC5C1E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C1E" w:rsidRDefault="00AC5C1E" w:rsidP="00AC5C1E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C1E" w:rsidRDefault="00AC5C1E" w:rsidP="00AC5C1E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C1E" w:rsidRDefault="00AC5C1E" w:rsidP="00AC5C1E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C1E" w:rsidRDefault="00AC5C1E" w:rsidP="00AC5C1E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C1E" w:rsidRDefault="00AC5C1E" w:rsidP="00AC5C1E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C1E" w:rsidRDefault="00AC5C1E" w:rsidP="00AC5C1E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C1E" w:rsidRDefault="00AC5C1E" w:rsidP="00AC5C1E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C1E" w:rsidRDefault="00AC5C1E" w:rsidP="00AC5C1E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C1E" w:rsidRDefault="00AC5C1E" w:rsidP="00AC5C1E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090" w:rsidRDefault="00883090"/>
    <w:sectPr w:rsidR="00883090" w:rsidSect="00C4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778"/>
    <w:multiLevelType w:val="hybridMultilevel"/>
    <w:tmpl w:val="EA880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02181"/>
    <w:multiLevelType w:val="hybridMultilevel"/>
    <w:tmpl w:val="1D58064C"/>
    <w:lvl w:ilvl="0" w:tplc="1EAE3B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3F31"/>
    <w:rsid w:val="00043F31"/>
    <w:rsid w:val="00403C40"/>
    <w:rsid w:val="004626A9"/>
    <w:rsid w:val="00883090"/>
    <w:rsid w:val="00AC5C1E"/>
    <w:rsid w:val="00C47B8A"/>
    <w:rsid w:val="00F65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Управление</cp:lastModifiedBy>
  <cp:revision>2</cp:revision>
  <dcterms:created xsi:type="dcterms:W3CDTF">2021-07-30T02:28:00Z</dcterms:created>
  <dcterms:modified xsi:type="dcterms:W3CDTF">2021-07-30T02:28:00Z</dcterms:modified>
</cp:coreProperties>
</file>