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38" w:rsidRPr="004A6B38" w:rsidRDefault="00E223F6" w:rsidP="004A6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8109F0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муниципального</w:t>
      </w:r>
      <w:r w:rsidR="004A6B38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4A6B38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Всероссийского </w:t>
      </w:r>
      <w:r w:rsidR="004A6B38"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конкурс</w:t>
      </w:r>
      <w:r w:rsidR="004A6B38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4A6B38"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4A6B38" w:rsidRDefault="004A6B38" w:rsidP="004A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«Воспитатель года России» </w:t>
      </w:r>
      <w:r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«Лесенка успеха»</w:t>
      </w:r>
    </w:p>
    <w:p w:rsidR="004A6B38" w:rsidRDefault="004A6B38" w:rsidP="004A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E223F6" w:rsidRDefault="00E223F6" w:rsidP="004A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E223F6" w:rsidRDefault="001F15DA" w:rsidP="00E2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17.10.2020 – 18.10.2020</w:t>
      </w:r>
      <w:bookmarkStart w:id="0" w:name="_GoBack"/>
      <w:bookmarkEnd w:id="0"/>
      <w:r w:rsidR="00E223F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гг.</w:t>
      </w:r>
    </w:p>
    <w:p w:rsidR="00E223F6" w:rsidRDefault="00E223F6" w:rsidP="004A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E223F6" w:rsidRDefault="00E223F6" w:rsidP="00E223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F6" w:rsidRDefault="00D24CB5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E223F6">
        <w:rPr>
          <w:rFonts w:ascii="Times New Roman" w:hAnsi="Times New Roman" w:cs="Times New Roman"/>
          <w:sz w:val="28"/>
          <w:szCs w:val="28"/>
        </w:rPr>
        <w:t>Завьялова Татьяна Борисовна – директор МБУ «ЦРО»;</w:t>
      </w:r>
    </w:p>
    <w:p w:rsidR="00E223F6" w:rsidRDefault="00D24CB5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Шлотгавер</w:t>
      </w:r>
      <w:proofErr w:type="spellEnd"/>
      <w:r w:rsidR="00E223F6">
        <w:rPr>
          <w:rFonts w:ascii="Times New Roman" w:hAnsi="Times New Roman" w:cs="Times New Roman"/>
          <w:sz w:val="28"/>
          <w:szCs w:val="28"/>
        </w:rPr>
        <w:t xml:space="preserve"> Татьяна Александровна – методист МБУ «ЦРО»;</w:t>
      </w:r>
    </w:p>
    <w:p w:rsidR="00D24CB5" w:rsidRDefault="00D24CB5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Default="00D24CB5" w:rsidP="00D24C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D24CB5" w:rsidRDefault="00D24CB5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3F6" w:rsidRDefault="00E223F6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Васильевна – методист МБУ «ЦРО»;</w:t>
      </w:r>
    </w:p>
    <w:p w:rsidR="00E223F6" w:rsidRDefault="00E223F6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Тишкина Лариса Викторовна – заведующий МБДОУ «Окуневский детский сад «Умка»;</w:t>
      </w:r>
    </w:p>
    <w:p w:rsidR="00E223F6" w:rsidRDefault="00E223F6" w:rsidP="00E22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– учитель – логопед МБДОУ с № 1 «Рябинка»;</w:t>
      </w:r>
    </w:p>
    <w:p w:rsidR="00E223F6" w:rsidRDefault="00E223F6" w:rsidP="003D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 – учитель – логопед МАДОУ «Промышленновский детский сад «Сказка»</w:t>
      </w:r>
      <w:r w:rsidR="003D0D8D">
        <w:rPr>
          <w:rFonts w:ascii="Times New Roman" w:hAnsi="Times New Roman" w:cs="Times New Roman"/>
          <w:sz w:val="28"/>
          <w:szCs w:val="28"/>
        </w:rPr>
        <w:t xml:space="preserve">, участница областного этапа 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Всероссийского 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конкурс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«Воспитатель года России» </w:t>
      </w:r>
      <w:r w:rsidR="003D0D8D" w:rsidRPr="004A6B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«Лесенка успеха»</w:t>
      </w:r>
      <w:r w:rsidR="003D0D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2018 года;</w:t>
      </w:r>
    </w:p>
    <w:p w:rsidR="003D0D8D" w:rsidRPr="003D0D8D" w:rsidRDefault="003D0D8D" w:rsidP="003D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Перфильева Юлия Алексеевна – 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Промышленновской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организации Профсоюза работников народного образования и науки РФ.</w:t>
      </w:r>
    </w:p>
    <w:p w:rsidR="003D0D8D" w:rsidRDefault="003D0D8D" w:rsidP="00E2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223F6" w:rsidRDefault="003D0D8D" w:rsidP="00E2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Место проведения: МБДОУ «Детский сад «Светлячок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», </w:t>
      </w:r>
      <w:r w:rsidR="001651E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proofErr w:type="gramEnd"/>
      <w:r w:rsidR="001651E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</w:t>
      </w:r>
      <w:proofErr w:type="spellStart"/>
      <w:r w:rsidR="001651E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пгт</w:t>
      </w:r>
      <w:proofErr w:type="spellEnd"/>
      <w:r w:rsidR="001651E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Промышленная, ул.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оммунистическая, д. 18.</w:t>
      </w:r>
    </w:p>
    <w:p w:rsidR="00E223F6" w:rsidRDefault="003D0D8D" w:rsidP="00E2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Повестка дня:</w:t>
      </w:r>
    </w:p>
    <w:p w:rsidR="003D0D8D" w:rsidRDefault="003D0D8D" w:rsidP="003D0D8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Просмотр открытых занятий, презентация работы.</w:t>
      </w:r>
    </w:p>
    <w:p w:rsidR="003D0D8D" w:rsidRDefault="003D0D8D" w:rsidP="003D0D8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Проведение мастер-классов, работа круглого стола.</w:t>
      </w:r>
    </w:p>
    <w:p w:rsidR="003D0D8D" w:rsidRPr="003D0D8D" w:rsidRDefault="003D0D8D" w:rsidP="003D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D0D8D" w:rsidRDefault="008109F0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B38">
        <w:rPr>
          <w:rFonts w:ascii="Times New Roman" w:hAnsi="Times New Roman" w:cs="Times New Roman"/>
          <w:bCs/>
          <w:sz w:val="28"/>
          <w:szCs w:val="28"/>
        </w:rPr>
        <w:t xml:space="preserve">В конкурсе приняли участие </w:t>
      </w:r>
      <w:r w:rsidR="007C5202" w:rsidRPr="004A6B38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4A6B38">
        <w:rPr>
          <w:rFonts w:ascii="Times New Roman" w:hAnsi="Times New Roman" w:cs="Times New Roman"/>
          <w:bCs/>
          <w:sz w:val="28"/>
          <w:szCs w:val="28"/>
        </w:rPr>
        <w:t xml:space="preserve">педагога: </w:t>
      </w:r>
    </w:p>
    <w:p w:rsidR="003D0D8D" w:rsidRDefault="004A6B38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Автомошина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Петровна, учитель – логопед </w:t>
      </w:r>
      <w:r w:rsidR="003D0D8D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«Светлячок»: </w:t>
      </w:r>
    </w:p>
    <w:p w:rsidR="003D0D8D" w:rsidRDefault="003D0D8D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занятия: логопедическое занятие по развитию фонематического слуха «Волшебные звуки»; </w:t>
      </w:r>
    </w:p>
    <w:p w:rsidR="003D0D8D" w:rsidRDefault="003D0D8D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мастер – класса: «Фонематический слух – основа правильной речи»;</w:t>
      </w:r>
    </w:p>
    <w:p w:rsidR="003D0D8D" w:rsidRDefault="004A6B38" w:rsidP="003D0D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Семилетова Жанна Сергеевна, воспитатель МБДОУ д/с № 1 «Рябинка»,</w:t>
      </w:r>
    </w:p>
    <w:p w:rsidR="003D0D8D" w:rsidRDefault="003D0D8D" w:rsidP="003D0D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занятия: «Путешествие в мир профессий»;</w:t>
      </w:r>
    </w:p>
    <w:p w:rsidR="003D0D8D" w:rsidRDefault="003D0D8D" w:rsidP="003D0D8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мастер – класса: «Создание тестовых заданий </w:t>
      </w: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</w:p>
    <w:p w:rsidR="003D0D8D" w:rsidRPr="003D0D8D" w:rsidRDefault="003D0D8D" w:rsidP="003D0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C3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AB7C0E" w:rsidRDefault="004A6B38" w:rsidP="003D0D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Ревнивцева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Екатерина Сергеевна, учитель – логопед МАДОУ </w:t>
      </w:r>
    </w:p>
    <w:p w:rsidR="003D0D8D" w:rsidRDefault="004A6B38" w:rsidP="00AB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«Промышленновский детский сад «Сказка»</w:t>
      </w:r>
      <w:r w:rsidR="003D0D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109F0" w:rsidRDefault="003D0D8D" w:rsidP="003D0D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занятия:</w:t>
      </w:r>
      <w:r w:rsidR="00AB7C0E">
        <w:rPr>
          <w:rFonts w:ascii="Times New Roman" w:hAnsi="Times New Roman" w:cs="Times New Roman"/>
          <w:bCs/>
          <w:sz w:val="28"/>
          <w:szCs w:val="28"/>
        </w:rPr>
        <w:t xml:space="preserve"> занятие с элементами </w:t>
      </w:r>
      <w:proofErr w:type="spellStart"/>
      <w:r w:rsidR="00AB7C0E">
        <w:rPr>
          <w:rFonts w:ascii="Times New Roman" w:hAnsi="Times New Roman" w:cs="Times New Roman"/>
          <w:bCs/>
          <w:sz w:val="28"/>
          <w:szCs w:val="28"/>
        </w:rPr>
        <w:t>логоритмики</w:t>
      </w:r>
      <w:proofErr w:type="spellEnd"/>
      <w:r w:rsidR="00AB7C0E">
        <w:rPr>
          <w:rFonts w:ascii="Times New Roman" w:hAnsi="Times New Roman" w:cs="Times New Roman"/>
          <w:bCs/>
          <w:sz w:val="28"/>
          <w:szCs w:val="28"/>
        </w:rPr>
        <w:t xml:space="preserve"> «Мы шагаем в детский сад»;</w:t>
      </w:r>
    </w:p>
    <w:p w:rsidR="00D24CB5" w:rsidRDefault="00D24CB5" w:rsidP="00D24C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тема мастер – класса:</w:t>
      </w:r>
      <w:r w:rsidR="00AB7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0E">
        <w:rPr>
          <w:rFonts w:ascii="Times New Roman" w:hAnsi="Times New Roman" w:cs="Times New Roman"/>
          <w:sz w:val="28"/>
          <w:szCs w:val="28"/>
        </w:rPr>
        <w:t>«Обучение дошкольников правилам дорожного движения с применением техники «</w:t>
      </w:r>
      <w:proofErr w:type="spellStart"/>
      <w:r w:rsidR="00AB7C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B7C0E">
        <w:rPr>
          <w:rFonts w:ascii="Times New Roman" w:hAnsi="Times New Roman" w:cs="Times New Roman"/>
          <w:sz w:val="28"/>
          <w:szCs w:val="28"/>
        </w:rPr>
        <w:t>».</w:t>
      </w:r>
    </w:p>
    <w:p w:rsidR="002F73CC" w:rsidRPr="004A6B38" w:rsidRDefault="002F73CC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9F0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итогам конкурса:</w:t>
      </w:r>
    </w:p>
    <w:p w:rsidR="002F73CC" w:rsidRDefault="002F73CC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B38" w:rsidRDefault="008109F0" w:rsidP="004A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B38">
        <w:rPr>
          <w:rFonts w:ascii="Times New Roman" w:hAnsi="Times New Roman" w:cs="Times New Roman"/>
          <w:bCs/>
          <w:sz w:val="28"/>
          <w:szCs w:val="28"/>
        </w:rPr>
        <w:t>Грамотой МБУ «Центр ра</w:t>
      </w:r>
      <w:r w:rsidR="004A6B38">
        <w:rPr>
          <w:rFonts w:ascii="Times New Roman" w:hAnsi="Times New Roman" w:cs="Times New Roman"/>
          <w:bCs/>
          <w:sz w:val="28"/>
          <w:szCs w:val="28"/>
        </w:rPr>
        <w:t xml:space="preserve">звития образования» за победу в </w:t>
      </w:r>
    </w:p>
    <w:p w:rsidR="007C5202" w:rsidRPr="004A6B38" w:rsidRDefault="004A6B38" w:rsidP="004A6B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B38">
        <w:rPr>
          <w:rFonts w:ascii="Times New Roman" w:hAnsi="Times New Roman" w:cs="Times New Roman"/>
          <w:bCs/>
          <w:sz w:val="28"/>
          <w:szCs w:val="28"/>
        </w:rPr>
        <w:t xml:space="preserve">муниципальном этапе Всероссийского конкурса «Воспитатель года России» «Лесенка успеха» награждена </w:t>
      </w:r>
      <w:proofErr w:type="spellStart"/>
      <w:r w:rsidRPr="004A6B38">
        <w:rPr>
          <w:rFonts w:ascii="Times New Roman" w:hAnsi="Times New Roman" w:cs="Times New Roman"/>
          <w:bCs/>
          <w:sz w:val="28"/>
          <w:szCs w:val="28"/>
        </w:rPr>
        <w:t>Ревнивцева</w:t>
      </w:r>
      <w:proofErr w:type="spellEnd"/>
      <w:r w:rsidRPr="004A6B38">
        <w:rPr>
          <w:rFonts w:ascii="Times New Roman" w:hAnsi="Times New Roman" w:cs="Times New Roman"/>
          <w:bCs/>
          <w:sz w:val="28"/>
          <w:szCs w:val="28"/>
        </w:rPr>
        <w:t xml:space="preserve"> Екатерина Сергеевна, учитель – логопед МАДОУ «Промышленновский детский сад «Сказка».</w:t>
      </w:r>
    </w:p>
    <w:p w:rsidR="004A6B38" w:rsidRDefault="004A6B38" w:rsidP="004A6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Pr="004A6B38" w:rsidRDefault="008109F0" w:rsidP="004A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38"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 w:rsidR="00D24CB5">
        <w:rPr>
          <w:rFonts w:ascii="Times New Roman" w:hAnsi="Times New Roman" w:cs="Times New Roman"/>
          <w:sz w:val="28"/>
          <w:szCs w:val="28"/>
        </w:rPr>
        <w:t>участие</w:t>
      </w:r>
      <w:r w:rsidR="00096312" w:rsidRPr="004A6B38">
        <w:rPr>
          <w:rFonts w:ascii="Times New Roman" w:hAnsi="Times New Roman" w:cs="Times New Roman"/>
          <w:sz w:val="28"/>
          <w:szCs w:val="28"/>
        </w:rPr>
        <w:t xml:space="preserve"> награждена</w:t>
      </w:r>
    </w:p>
    <w:p w:rsidR="004A6B38" w:rsidRDefault="004A6B38" w:rsidP="004A6B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B38">
        <w:rPr>
          <w:rFonts w:ascii="Times New Roman" w:hAnsi="Times New Roman" w:cs="Times New Roman"/>
          <w:bCs/>
          <w:sz w:val="28"/>
          <w:szCs w:val="28"/>
        </w:rPr>
        <w:t>Семилетова Жанна Сергеевна, воспитатель МБДОУ д/с № 1 «Рябинка»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6B38" w:rsidRDefault="004A6B38" w:rsidP="004A6B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Pr="004A6B38" w:rsidRDefault="00096312" w:rsidP="004A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38"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 w:rsidR="00D24CB5">
        <w:rPr>
          <w:rFonts w:ascii="Times New Roman" w:hAnsi="Times New Roman" w:cs="Times New Roman"/>
          <w:sz w:val="28"/>
          <w:szCs w:val="28"/>
        </w:rPr>
        <w:t>участие</w:t>
      </w:r>
      <w:r w:rsidRPr="004A6B38">
        <w:rPr>
          <w:rFonts w:ascii="Times New Roman" w:hAnsi="Times New Roman" w:cs="Times New Roman"/>
          <w:sz w:val="28"/>
          <w:szCs w:val="28"/>
        </w:rPr>
        <w:t xml:space="preserve"> награждена </w:t>
      </w:r>
    </w:p>
    <w:p w:rsidR="00096312" w:rsidRDefault="004A6B38" w:rsidP="004A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Автомошина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Петровна, учитель – логопед МБДОУ «Детский сад «Светлячок».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F6" w:rsidRDefault="00E223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Default="00D24CB5" w:rsidP="00D24C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Завьялова Татьяна Борисовна </w:t>
      </w:r>
    </w:p>
    <w:p w:rsidR="00D24CB5" w:rsidRDefault="00D24CB5" w:rsidP="00D24C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Шлотгавер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</w:t>
      </w:r>
    </w:p>
    <w:p w:rsidR="00D24CB5" w:rsidRDefault="00D24C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Default="00D24C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Default="00D24C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Default="00D24C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B5" w:rsidRPr="00096312" w:rsidRDefault="00D24CB5" w:rsidP="00D24C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ЦРО»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Т.Б. Завьялова</w:t>
      </w:r>
    </w:p>
    <w:sectPr w:rsidR="00D24CB5" w:rsidRPr="0009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7B2"/>
    <w:multiLevelType w:val="hybridMultilevel"/>
    <w:tmpl w:val="5AE46B78"/>
    <w:lvl w:ilvl="0" w:tplc="287690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8D710C"/>
    <w:multiLevelType w:val="hybridMultilevel"/>
    <w:tmpl w:val="5B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825"/>
    <w:multiLevelType w:val="hybridMultilevel"/>
    <w:tmpl w:val="152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3958"/>
    <w:multiLevelType w:val="hybridMultilevel"/>
    <w:tmpl w:val="B62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2B2E"/>
    <w:multiLevelType w:val="hybridMultilevel"/>
    <w:tmpl w:val="888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8"/>
    <w:rsid w:val="00096312"/>
    <w:rsid w:val="001651E5"/>
    <w:rsid w:val="001F15DA"/>
    <w:rsid w:val="002F73CC"/>
    <w:rsid w:val="00357ED9"/>
    <w:rsid w:val="003D0D8D"/>
    <w:rsid w:val="004905E6"/>
    <w:rsid w:val="004A6B38"/>
    <w:rsid w:val="007C5202"/>
    <w:rsid w:val="008109F0"/>
    <w:rsid w:val="00A40038"/>
    <w:rsid w:val="00AB7C0E"/>
    <w:rsid w:val="00D24CB5"/>
    <w:rsid w:val="00E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3D3B"/>
  <w15:chartTrackingRefBased/>
  <w15:docId w15:val="{1D6A2F6F-67B4-4748-B2BD-67BFC02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2019-10-31T04:20:00Z</cp:lastPrinted>
  <dcterms:created xsi:type="dcterms:W3CDTF">2018-10-23T09:12:00Z</dcterms:created>
  <dcterms:modified xsi:type="dcterms:W3CDTF">2021-07-29T08:26:00Z</dcterms:modified>
</cp:coreProperties>
</file>