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7F" w:rsidRPr="00654A7F" w:rsidRDefault="00654A7F" w:rsidP="00654A7F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A7F">
        <w:rPr>
          <w:rFonts w:ascii="Times New Roman" w:hAnsi="Times New Roman" w:cs="Times New Roman"/>
          <w:b/>
          <w:bCs/>
          <w:sz w:val="28"/>
          <w:szCs w:val="28"/>
        </w:rPr>
        <w:t>Алгоритм построения программы</w:t>
      </w:r>
    </w:p>
    <w:p w:rsidR="00D57749" w:rsidRPr="00654A7F" w:rsidRDefault="00654A7F" w:rsidP="00654A7F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A7F">
        <w:rPr>
          <w:rFonts w:ascii="Times New Roman" w:hAnsi="Times New Roman" w:cs="Times New Roman"/>
          <w:b/>
          <w:bCs/>
          <w:sz w:val="28"/>
          <w:szCs w:val="28"/>
        </w:rPr>
        <w:t>для работы со слабоуспевающим и неуспевающим учеником</w:t>
      </w:r>
      <w:r w:rsidR="00D57749" w:rsidRPr="00654A7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57749" w:rsidRPr="00654A7F" w:rsidRDefault="00D57749" w:rsidP="00654A7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749" w:rsidRPr="00654A7F" w:rsidRDefault="00D57749" w:rsidP="00EB335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7F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D57749" w:rsidRPr="00654A7F" w:rsidRDefault="00D57749" w:rsidP="00EB335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7F">
        <w:rPr>
          <w:rFonts w:ascii="Times New Roman" w:hAnsi="Times New Roman" w:cs="Times New Roman"/>
          <w:sz w:val="28"/>
          <w:szCs w:val="28"/>
        </w:rPr>
        <w:t>- ликвидация пробелов у учащихся в обучении математики и информатики;</w:t>
      </w:r>
    </w:p>
    <w:p w:rsidR="00D57749" w:rsidRPr="00654A7F" w:rsidRDefault="00D57749" w:rsidP="00EB335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7F">
        <w:rPr>
          <w:rFonts w:ascii="Times New Roman" w:hAnsi="Times New Roman" w:cs="Times New Roman"/>
          <w:sz w:val="28"/>
          <w:szCs w:val="28"/>
        </w:rPr>
        <w:t>- создание условий для успешного индивидуального развития ученика.</w:t>
      </w:r>
    </w:p>
    <w:p w:rsidR="00D57749" w:rsidRPr="00654A7F" w:rsidRDefault="00D57749" w:rsidP="00EB33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7F">
        <w:rPr>
          <w:rFonts w:ascii="Times New Roman" w:eastAsia="Times New Roman" w:hAnsi="Times New Roman" w:cs="Times New Roman"/>
          <w:b/>
          <w:bCs/>
          <w:sz w:val="28"/>
          <w:szCs w:val="28"/>
        </w:rPr>
        <w:t>Что прежде всего нужно сделать в работе со слабоуспевающими?</w:t>
      </w:r>
    </w:p>
    <w:p w:rsidR="00D57749" w:rsidRPr="00654A7F" w:rsidRDefault="00D57749" w:rsidP="00EB335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7F">
        <w:rPr>
          <w:rFonts w:ascii="Times New Roman" w:hAnsi="Times New Roman" w:cs="Times New Roman"/>
          <w:sz w:val="28"/>
          <w:szCs w:val="28"/>
        </w:rPr>
        <w:t>создать благоприятную атмосферу на уроке;</w:t>
      </w:r>
    </w:p>
    <w:p w:rsidR="00D57749" w:rsidRPr="00654A7F" w:rsidRDefault="00D57749" w:rsidP="00EB335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7F">
        <w:rPr>
          <w:rFonts w:ascii="Times New Roman" w:hAnsi="Times New Roman" w:cs="Times New Roman"/>
          <w:sz w:val="28"/>
          <w:szCs w:val="28"/>
        </w:rPr>
        <w:t>своевременно оказывать помощь на дополнительных занятиях и организовать работу консультантов;</w:t>
      </w:r>
    </w:p>
    <w:p w:rsidR="00654A7F" w:rsidRPr="00654A7F" w:rsidRDefault="00D57749" w:rsidP="0082123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7F">
        <w:rPr>
          <w:rFonts w:ascii="Times New Roman" w:hAnsi="Times New Roman" w:cs="Times New Roman"/>
          <w:sz w:val="28"/>
          <w:szCs w:val="28"/>
        </w:rPr>
        <w:t xml:space="preserve">изменить формы и методы учебной работы на </w:t>
      </w:r>
      <w:proofErr w:type="gramStart"/>
      <w:r w:rsidRPr="00654A7F">
        <w:rPr>
          <w:rFonts w:ascii="Times New Roman" w:hAnsi="Times New Roman" w:cs="Times New Roman"/>
          <w:sz w:val="28"/>
          <w:szCs w:val="28"/>
        </w:rPr>
        <w:t>уроках ,</w:t>
      </w:r>
      <w:proofErr w:type="gramEnd"/>
      <w:r w:rsidRPr="00654A7F">
        <w:rPr>
          <w:rFonts w:ascii="Times New Roman" w:hAnsi="Times New Roman" w:cs="Times New Roman"/>
          <w:sz w:val="28"/>
          <w:szCs w:val="28"/>
        </w:rPr>
        <w:t xml:space="preserve"> чтобы преодолеть пассивность обучающихся и превратить их в активный субъект деятельности. </w:t>
      </w:r>
    </w:p>
    <w:p w:rsidR="00D57749" w:rsidRPr="00654A7F" w:rsidRDefault="00D57749" w:rsidP="0082123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7F">
        <w:rPr>
          <w:rFonts w:ascii="Times New Roman" w:hAnsi="Times New Roman" w:cs="Times New Roman"/>
          <w:sz w:val="28"/>
          <w:szCs w:val="28"/>
        </w:rPr>
        <w:t>освободить школьников от страха перед ошибками, создавая ситуацию свободного выбора и успеха;</w:t>
      </w:r>
    </w:p>
    <w:p w:rsidR="00D57749" w:rsidRPr="00654A7F" w:rsidRDefault="00D57749" w:rsidP="00EB335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7F">
        <w:rPr>
          <w:rFonts w:ascii="Times New Roman" w:hAnsi="Times New Roman" w:cs="Times New Roman"/>
          <w:sz w:val="28"/>
          <w:szCs w:val="28"/>
        </w:rPr>
        <w:t xml:space="preserve">ориентировать детей на ценности: человек, семья, </w:t>
      </w:r>
      <w:r w:rsidR="00654A7F" w:rsidRPr="00654A7F">
        <w:rPr>
          <w:rFonts w:ascii="Times New Roman" w:hAnsi="Times New Roman" w:cs="Times New Roman"/>
          <w:sz w:val="28"/>
          <w:szCs w:val="28"/>
        </w:rPr>
        <w:t>О</w:t>
      </w:r>
      <w:r w:rsidRPr="00654A7F">
        <w:rPr>
          <w:rFonts w:ascii="Times New Roman" w:hAnsi="Times New Roman" w:cs="Times New Roman"/>
          <w:sz w:val="28"/>
          <w:szCs w:val="28"/>
        </w:rPr>
        <w:t>течество, труд, знания, культура, мир, которые охватывают важнейшие стороны деятельности;</w:t>
      </w:r>
    </w:p>
    <w:p w:rsidR="00D57749" w:rsidRPr="00654A7F" w:rsidRDefault="00D57749" w:rsidP="00EB335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7F">
        <w:rPr>
          <w:rFonts w:ascii="Times New Roman" w:hAnsi="Times New Roman" w:cs="Times New Roman"/>
          <w:sz w:val="28"/>
          <w:szCs w:val="28"/>
        </w:rPr>
        <w:t>культивировать физическое развитие и здоровый образ жизни.</w:t>
      </w:r>
    </w:p>
    <w:p w:rsidR="00EB3353" w:rsidRDefault="00EB33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A7F" w:rsidRDefault="00654A7F" w:rsidP="0070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4A7F" w:rsidRDefault="00654A7F" w:rsidP="0070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4A7F" w:rsidRDefault="00654A7F" w:rsidP="0070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4A7F" w:rsidRDefault="00654A7F" w:rsidP="0070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4A7F" w:rsidRDefault="00654A7F" w:rsidP="0070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4A7F" w:rsidRDefault="00654A7F" w:rsidP="0070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4A7F" w:rsidRDefault="00654A7F" w:rsidP="0070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4A7F" w:rsidRDefault="00654A7F" w:rsidP="0070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4A7F" w:rsidRDefault="00654A7F" w:rsidP="0070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4A7F" w:rsidRDefault="00654A7F" w:rsidP="0070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4A7F" w:rsidRDefault="00654A7F" w:rsidP="0070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4A7F" w:rsidRDefault="00654A7F" w:rsidP="0070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4A7F" w:rsidRDefault="00654A7F" w:rsidP="0070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4A7F" w:rsidRDefault="00654A7F" w:rsidP="0070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4A7F" w:rsidRDefault="00654A7F" w:rsidP="0070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4A7F" w:rsidRDefault="00654A7F" w:rsidP="0070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07310" w:rsidRDefault="00D57749" w:rsidP="0070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B33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План </w:t>
      </w:r>
      <w:r w:rsidR="00E07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урочной </w:t>
      </w:r>
      <w:r w:rsidRPr="00EB33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работы </w:t>
      </w:r>
    </w:p>
    <w:p w:rsidR="00915CCC" w:rsidRDefault="00D57749" w:rsidP="0070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B33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 слабоуспевающими</w:t>
      </w:r>
      <w:r w:rsidR="00BF1346" w:rsidRPr="00EB33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 неуспевающими</w:t>
      </w:r>
      <w:r w:rsidR="00654A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90569" w:rsidRPr="00EB33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учащими</w:t>
      </w:r>
      <w:r w:rsidR="00654A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ся</w:t>
      </w:r>
    </w:p>
    <w:p w:rsidR="00D57749" w:rsidRPr="00E07310" w:rsidRDefault="00D57749" w:rsidP="00D5774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</w:p>
    <w:tbl>
      <w:tblPr>
        <w:tblW w:w="99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9"/>
        <w:gridCol w:w="2548"/>
      </w:tblGrid>
      <w:tr w:rsidR="00D57749" w:rsidRPr="00EB3353" w:rsidTr="00E07310">
        <w:trPr>
          <w:jc w:val="center"/>
        </w:trPr>
        <w:tc>
          <w:tcPr>
            <w:tcW w:w="7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49" w:rsidRPr="00EB3353" w:rsidRDefault="00D57749" w:rsidP="00E07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49" w:rsidRPr="00EB3353" w:rsidRDefault="00D57749" w:rsidP="00E07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D57749" w:rsidRPr="00EB3353" w:rsidTr="00E07310">
        <w:trPr>
          <w:jc w:val="center"/>
        </w:trPr>
        <w:tc>
          <w:tcPr>
            <w:tcW w:w="7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49" w:rsidRPr="00EB3353" w:rsidRDefault="00D57749" w:rsidP="00E07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Проведение контрольного среза знаний учащихся класса по основным разделам учебного материала предыдущих лет обучения. Цель: </w:t>
            </w:r>
          </w:p>
          <w:p w:rsidR="00D57749" w:rsidRPr="00EB3353" w:rsidRDefault="00D57749" w:rsidP="00E0731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Times New Roman" w:hAnsi="Times New Roman" w:cs="Times New Roman"/>
                <w:sz w:val="24"/>
                <w:szCs w:val="24"/>
              </w:rPr>
              <w:t>а) Определение фактического уровня знаний детей.</w:t>
            </w:r>
          </w:p>
          <w:p w:rsidR="00D57749" w:rsidRDefault="00D57749" w:rsidP="00E07310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Times New Roman" w:hAnsi="Times New Roman" w:cs="Times New Roman"/>
                <w:sz w:val="24"/>
                <w:szCs w:val="24"/>
              </w:rPr>
              <w:t>б) Выявление в знаниях учеников пробелов, которые требуют быстрой ликвидации.</w:t>
            </w:r>
          </w:p>
          <w:p w:rsidR="00E07310" w:rsidRPr="00E07310" w:rsidRDefault="00E07310" w:rsidP="00E073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49" w:rsidRPr="00EB3353" w:rsidRDefault="00D57749" w:rsidP="00E07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57749" w:rsidRPr="00EB3353" w:rsidTr="00E07310">
        <w:trPr>
          <w:jc w:val="center"/>
        </w:trPr>
        <w:tc>
          <w:tcPr>
            <w:tcW w:w="7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49" w:rsidRDefault="00D57749" w:rsidP="00E07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Установление причин отставания слабоуспевающих учащихся через беседы со школьными специалистами: классным руководителем, психологом, встречи с отдельными родителями и, обязательно, в ходе беседы с самим ребенком.</w:t>
            </w:r>
          </w:p>
          <w:p w:rsidR="00E07310" w:rsidRPr="00E07310" w:rsidRDefault="00E07310" w:rsidP="00E0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49" w:rsidRPr="00EB3353" w:rsidRDefault="00D57749" w:rsidP="00E07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57749" w:rsidRPr="00EB3353" w:rsidTr="00E07310">
        <w:trPr>
          <w:jc w:val="center"/>
        </w:trPr>
        <w:tc>
          <w:tcPr>
            <w:tcW w:w="7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49" w:rsidRDefault="00D57749" w:rsidP="00E073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Times New Roman" w:hAnsi="Times New Roman" w:cs="Times New Roman"/>
                <w:sz w:val="24"/>
                <w:szCs w:val="24"/>
              </w:rPr>
              <w:t>3. Ликвидировать пробелы в знаниях, выявленные в ходе контрольных работ, после чего провести повторный контроль знаний.</w:t>
            </w:r>
          </w:p>
          <w:p w:rsidR="00E07310" w:rsidRPr="00E07310" w:rsidRDefault="00E07310" w:rsidP="00E07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49" w:rsidRPr="00EB3353" w:rsidRDefault="00D57749" w:rsidP="00E07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D57749" w:rsidRPr="00EB3353" w:rsidTr="00E07310">
        <w:trPr>
          <w:jc w:val="center"/>
        </w:trPr>
        <w:tc>
          <w:tcPr>
            <w:tcW w:w="7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49" w:rsidRDefault="00D57749" w:rsidP="00E07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урока. </w:t>
            </w:r>
          </w:p>
          <w:p w:rsidR="00E07310" w:rsidRPr="00E07310" w:rsidRDefault="00E07310" w:rsidP="00E0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49" w:rsidRPr="00EB3353" w:rsidRDefault="00D57749" w:rsidP="00E07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D57749" w:rsidRPr="00EB3353" w:rsidTr="00E07310">
        <w:trPr>
          <w:jc w:val="center"/>
        </w:trPr>
        <w:tc>
          <w:tcPr>
            <w:tcW w:w="7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49" w:rsidRDefault="00D57749" w:rsidP="00E073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Times New Roman" w:hAnsi="Times New Roman" w:cs="Times New Roman"/>
                <w:sz w:val="24"/>
                <w:szCs w:val="24"/>
              </w:rPr>
              <w:t>5. Использовать на уроках различные виды опроса (устный, письменный, индивидуальный и др.) для объективности результата.</w:t>
            </w:r>
          </w:p>
          <w:p w:rsidR="00E07310" w:rsidRPr="00E07310" w:rsidRDefault="00E07310" w:rsidP="00E07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49" w:rsidRPr="00EB3353" w:rsidRDefault="00D57749" w:rsidP="00E07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D57749" w:rsidRPr="00EB3353" w:rsidTr="00706EC0">
        <w:trPr>
          <w:jc w:val="center"/>
        </w:trPr>
        <w:tc>
          <w:tcPr>
            <w:tcW w:w="7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49" w:rsidRDefault="00D57749" w:rsidP="00E073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Times New Roman" w:hAnsi="Times New Roman" w:cs="Times New Roman"/>
                <w:sz w:val="24"/>
                <w:szCs w:val="24"/>
              </w:rPr>
              <w:t>6.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  <w:p w:rsidR="00E07310" w:rsidRPr="00E07310" w:rsidRDefault="00E07310" w:rsidP="00E07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49" w:rsidRPr="00EB3353" w:rsidRDefault="00D57749" w:rsidP="00E07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D57749" w:rsidRPr="00EB3353" w:rsidTr="00706EC0">
        <w:trPr>
          <w:jc w:val="center"/>
        </w:trPr>
        <w:tc>
          <w:tcPr>
            <w:tcW w:w="7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49" w:rsidRDefault="00D57749" w:rsidP="00E073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B7089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 п</w:t>
            </w:r>
            <w:bookmarkStart w:id="0" w:name="_GoBack"/>
            <w:bookmarkEnd w:id="0"/>
            <w:r w:rsidRPr="00EB335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оценок.</w:t>
            </w:r>
          </w:p>
          <w:p w:rsidR="00E07310" w:rsidRPr="00E07310" w:rsidRDefault="00E07310" w:rsidP="00E07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49" w:rsidRPr="00EB3353" w:rsidRDefault="00D57749" w:rsidP="00E07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D57749" w:rsidRPr="00EB3353" w:rsidTr="00E07310">
        <w:trPr>
          <w:jc w:val="center"/>
        </w:trPr>
        <w:tc>
          <w:tcPr>
            <w:tcW w:w="7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49" w:rsidRDefault="00D57749" w:rsidP="00E07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Times New Roman" w:hAnsi="Times New Roman" w:cs="Times New Roman"/>
                <w:sz w:val="24"/>
                <w:szCs w:val="24"/>
              </w:rPr>
              <w:t>8. Вести обязательный тематический учет знаний слабоуспевающих учащихся класса, по возможности вести тематический учет знаний по предмету детей всего класса.</w:t>
            </w:r>
          </w:p>
          <w:p w:rsidR="00E07310" w:rsidRPr="00E07310" w:rsidRDefault="00E07310" w:rsidP="00E0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49" w:rsidRPr="00EB3353" w:rsidRDefault="00D57749" w:rsidP="00E07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D57749" w:rsidRPr="00EB3353" w:rsidTr="00E07310">
        <w:trPr>
          <w:jc w:val="center"/>
        </w:trPr>
        <w:tc>
          <w:tcPr>
            <w:tcW w:w="7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49" w:rsidRDefault="00D57749" w:rsidP="00E07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Times New Roman" w:hAnsi="Times New Roman" w:cs="Times New Roman"/>
                <w:sz w:val="24"/>
                <w:szCs w:val="24"/>
              </w:rPr>
              <w:t>9. Проводить дополнительные (индивидуальные) занятия для слабоуспевающих. Учить детей навыкам самостоятельной работы.</w:t>
            </w:r>
          </w:p>
          <w:p w:rsidR="00E07310" w:rsidRPr="00E07310" w:rsidRDefault="00E07310" w:rsidP="00E0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49" w:rsidRPr="00EB3353" w:rsidRDefault="00D57749" w:rsidP="00E07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</w:tbl>
    <w:p w:rsidR="003D46AF" w:rsidRDefault="003D46AF" w:rsidP="00E073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10" w:rsidRPr="00490569" w:rsidRDefault="00E07310" w:rsidP="00706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5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внеурочной </w:t>
      </w:r>
      <w:r w:rsidRPr="00490569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E07310" w:rsidRDefault="00E07310" w:rsidP="00706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 слабоуспевающими и</w:t>
      </w:r>
      <w:r w:rsidRPr="00490569">
        <w:rPr>
          <w:rFonts w:ascii="Times New Roman" w:hAnsi="Times New Roman" w:cs="Times New Roman"/>
          <w:b/>
          <w:sz w:val="24"/>
          <w:szCs w:val="24"/>
        </w:rPr>
        <w:t xml:space="preserve"> неуспевающими учащимися </w:t>
      </w:r>
    </w:p>
    <w:p w:rsidR="00706EC0" w:rsidRDefault="00706EC0" w:rsidP="00706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EC0" w:rsidRPr="00490569" w:rsidRDefault="00706EC0" w:rsidP="00706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54"/>
      </w:tblGrid>
      <w:tr w:rsidR="00E07310" w:rsidRPr="00490569" w:rsidTr="00E07310">
        <w:tc>
          <w:tcPr>
            <w:tcW w:w="2235" w:type="dxa"/>
          </w:tcPr>
          <w:p w:rsidR="00E07310" w:rsidRPr="00490569" w:rsidRDefault="00E07310" w:rsidP="00E07310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69">
              <w:rPr>
                <w:rFonts w:ascii="Times New Roman" w:hAnsi="Times New Roman" w:cs="Times New Roman"/>
                <w:sz w:val="24"/>
                <w:szCs w:val="24"/>
              </w:rPr>
              <w:t>Группы неуспевающих учащихся</w:t>
            </w:r>
          </w:p>
          <w:p w:rsidR="00E07310" w:rsidRPr="00490569" w:rsidRDefault="00E07310" w:rsidP="00E07310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69">
              <w:rPr>
                <w:rFonts w:ascii="Times New Roman" w:hAnsi="Times New Roman" w:cs="Times New Roman"/>
                <w:sz w:val="24"/>
                <w:szCs w:val="24"/>
              </w:rPr>
              <w:t>(по причинам неуспеваемости)</w:t>
            </w:r>
          </w:p>
        </w:tc>
        <w:tc>
          <w:tcPr>
            <w:tcW w:w="7654" w:type="dxa"/>
            <w:vAlign w:val="center"/>
          </w:tcPr>
          <w:p w:rsidR="00E07310" w:rsidRPr="00490569" w:rsidRDefault="00E07310" w:rsidP="00E073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69">
              <w:rPr>
                <w:rFonts w:ascii="Times New Roman" w:hAnsi="Times New Roman" w:cs="Times New Roman"/>
                <w:sz w:val="24"/>
                <w:szCs w:val="24"/>
              </w:rPr>
              <w:t>Мероприятия по работе с учащимися</w:t>
            </w:r>
          </w:p>
        </w:tc>
      </w:tr>
      <w:tr w:rsidR="00E07310" w:rsidRPr="00490569" w:rsidTr="00E07310">
        <w:tc>
          <w:tcPr>
            <w:tcW w:w="2235" w:type="dxa"/>
          </w:tcPr>
          <w:p w:rsidR="00E07310" w:rsidRDefault="00E07310" w:rsidP="00E073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0" w:rsidRPr="00490569" w:rsidRDefault="00E07310" w:rsidP="00E073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69">
              <w:rPr>
                <w:rFonts w:ascii="Times New Roman" w:hAnsi="Times New Roman" w:cs="Times New Roman"/>
                <w:sz w:val="24"/>
                <w:szCs w:val="24"/>
              </w:rPr>
              <w:t>Учащиеся, пропускающие уроки по уважительной или неуважительной причине.</w:t>
            </w:r>
          </w:p>
        </w:tc>
        <w:tc>
          <w:tcPr>
            <w:tcW w:w="7654" w:type="dxa"/>
          </w:tcPr>
          <w:p w:rsidR="00E07310" w:rsidRPr="00490569" w:rsidRDefault="00E07310" w:rsidP="00E07310">
            <w:pPr>
              <w:numPr>
                <w:ilvl w:val="0"/>
                <w:numId w:val="11"/>
              </w:numPr>
              <w:tabs>
                <w:tab w:val="clear" w:pos="720"/>
                <w:tab w:val="num" w:pos="72"/>
              </w:tabs>
              <w:spacing w:after="0" w:line="36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90569">
              <w:rPr>
                <w:rFonts w:ascii="Times New Roman" w:hAnsi="Times New Roman" w:cs="Times New Roman"/>
                <w:sz w:val="24"/>
                <w:szCs w:val="24"/>
              </w:rPr>
              <w:t>Донести информацию о неуспеваемости учащегося и причинах неуспеваемости до классного руководителя;</w:t>
            </w:r>
          </w:p>
          <w:p w:rsidR="00E07310" w:rsidRPr="00490569" w:rsidRDefault="00E07310" w:rsidP="00E07310">
            <w:pPr>
              <w:numPr>
                <w:ilvl w:val="0"/>
                <w:numId w:val="11"/>
              </w:numPr>
              <w:tabs>
                <w:tab w:val="clear" w:pos="720"/>
                <w:tab w:val="num" w:pos="72"/>
              </w:tabs>
              <w:spacing w:after="0" w:line="36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90569">
              <w:rPr>
                <w:rFonts w:ascii="Times New Roman" w:hAnsi="Times New Roman" w:cs="Times New Roman"/>
                <w:sz w:val="24"/>
                <w:szCs w:val="24"/>
              </w:rPr>
              <w:t>Донести информацию о неуспеваемости учащегося и причинах неуспеваемости до родителей учащегося;</w:t>
            </w:r>
          </w:p>
          <w:p w:rsidR="00E07310" w:rsidRPr="00490569" w:rsidRDefault="00E07310" w:rsidP="00E07310">
            <w:pPr>
              <w:numPr>
                <w:ilvl w:val="0"/>
                <w:numId w:val="11"/>
              </w:numPr>
              <w:tabs>
                <w:tab w:val="clear" w:pos="720"/>
                <w:tab w:val="num" w:pos="72"/>
              </w:tabs>
              <w:spacing w:after="0" w:line="36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90569">
              <w:rPr>
                <w:rFonts w:ascii="Times New Roman" w:hAnsi="Times New Roman" w:cs="Times New Roman"/>
                <w:sz w:val="24"/>
                <w:szCs w:val="24"/>
              </w:rPr>
              <w:t>Для учащихся, пропустивших уроки по уважительной причине, провести индивидуальные консультации по пропущенным урокам;</w:t>
            </w:r>
          </w:p>
          <w:p w:rsidR="00E07310" w:rsidRPr="00490569" w:rsidRDefault="00E07310" w:rsidP="00E07310">
            <w:pPr>
              <w:numPr>
                <w:ilvl w:val="0"/>
                <w:numId w:val="11"/>
              </w:numPr>
              <w:tabs>
                <w:tab w:val="clear" w:pos="720"/>
                <w:tab w:val="num" w:pos="72"/>
              </w:tabs>
              <w:spacing w:after="0" w:line="36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90569">
              <w:rPr>
                <w:rFonts w:ascii="Times New Roman" w:hAnsi="Times New Roman" w:cs="Times New Roman"/>
                <w:sz w:val="24"/>
                <w:szCs w:val="24"/>
              </w:rPr>
              <w:t>Предоставить возможность учащимся, пропустившим уроки по уважительной причине, пересдать работы, за которые получены неудовлетворительные оценки;</w:t>
            </w:r>
          </w:p>
          <w:p w:rsidR="00E07310" w:rsidRPr="00490569" w:rsidRDefault="00E07310" w:rsidP="00E07310">
            <w:pPr>
              <w:numPr>
                <w:ilvl w:val="0"/>
                <w:numId w:val="11"/>
              </w:numPr>
              <w:tabs>
                <w:tab w:val="clear" w:pos="720"/>
                <w:tab w:val="num" w:pos="72"/>
              </w:tabs>
              <w:spacing w:after="0" w:line="36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90569">
              <w:rPr>
                <w:rFonts w:ascii="Times New Roman" w:hAnsi="Times New Roman" w:cs="Times New Roman"/>
                <w:sz w:val="24"/>
                <w:szCs w:val="24"/>
              </w:rPr>
              <w:t>Предоставить возможность учащимся, пропустившим уроки по неуважительной причине, пересдать работы, за которые получены неудовлетворительные оценки в присутствии их родителей;</w:t>
            </w:r>
          </w:p>
        </w:tc>
      </w:tr>
      <w:tr w:rsidR="00E07310" w:rsidRPr="00490569" w:rsidTr="00E07310">
        <w:tc>
          <w:tcPr>
            <w:tcW w:w="2235" w:type="dxa"/>
          </w:tcPr>
          <w:p w:rsidR="00E07310" w:rsidRPr="00490569" w:rsidRDefault="00E07310" w:rsidP="00E073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0" w:rsidRPr="00490569" w:rsidRDefault="00E07310" w:rsidP="00E073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69">
              <w:rPr>
                <w:rFonts w:ascii="Times New Roman" w:hAnsi="Times New Roman" w:cs="Times New Roman"/>
                <w:sz w:val="24"/>
                <w:szCs w:val="24"/>
              </w:rPr>
              <w:t>Учащиеся, не выполняющие требования учителя по подготовке к урокам.</w:t>
            </w:r>
          </w:p>
        </w:tc>
        <w:tc>
          <w:tcPr>
            <w:tcW w:w="7654" w:type="dxa"/>
          </w:tcPr>
          <w:p w:rsidR="00E07310" w:rsidRPr="00490569" w:rsidRDefault="00E07310" w:rsidP="00E07310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after="0" w:line="36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90569">
              <w:rPr>
                <w:rFonts w:ascii="Times New Roman" w:hAnsi="Times New Roman" w:cs="Times New Roman"/>
                <w:sz w:val="24"/>
                <w:szCs w:val="24"/>
              </w:rPr>
              <w:t>Проводить проверку готовности к каждому уроку данных учащихся;</w:t>
            </w:r>
          </w:p>
          <w:p w:rsidR="00E07310" w:rsidRPr="00490569" w:rsidRDefault="00E07310" w:rsidP="00E07310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after="0" w:line="36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90569">
              <w:rPr>
                <w:rFonts w:ascii="Times New Roman" w:hAnsi="Times New Roman" w:cs="Times New Roman"/>
                <w:sz w:val="24"/>
                <w:szCs w:val="24"/>
              </w:rPr>
              <w:t>Донести информацию о невыполнении учащимся требований учителя по подготовке к урокам до родителей учащегося, через дневник учащегося;</w:t>
            </w:r>
          </w:p>
          <w:p w:rsidR="00E07310" w:rsidRPr="00490569" w:rsidRDefault="00E07310" w:rsidP="00E07310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after="0" w:line="36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90569">
              <w:rPr>
                <w:rFonts w:ascii="Times New Roman" w:hAnsi="Times New Roman" w:cs="Times New Roman"/>
                <w:sz w:val="24"/>
                <w:szCs w:val="24"/>
              </w:rPr>
              <w:t>Предоставить возможность учащимся пересдать работы, за которые получены неудовлетворительные оценки (для особо злостных нарушителей в присутствии их родителей);</w:t>
            </w:r>
          </w:p>
        </w:tc>
      </w:tr>
      <w:tr w:rsidR="00E07310" w:rsidRPr="00490569" w:rsidTr="00E07310">
        <w:tc>
          <w:tcPr>
            <w:tcW w:w="2235" w:type="dxa"/>
          </w:tcPr>
          <w:p w:rsidR="00E07310" w:rsidRPr="00490569" w:rsidRDefault="00E07310" w:rsidP="00E073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10" w:rsidRPr="00490569" w:rsidRDefault="00E07310" w:rsidP="00654A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6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у которых не развиты способности к изучению  </w:t>
            </w:r>
            <w:r w:rsidR="00654A7F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654" w:type="dxa"/>
          </w:tcPr>
          <w:p w:rsidR="00E07310" w:rsidRPr="00490569" w:rsidRDefault="00E07310" w:rsidP="00E07310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after="0" w:line="36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90569">
              <w:rPr>
                <w:rFonts w:ascii="Times New Roman" w:hAnsi="Times New Roman" w:cs="Times New Roman"/>
                <w:sz w:val="24"/>
                <w:szCs w:val="24"/>
              </w:rPr>
              <w:t>При необходимости, способствовать организации помощи психолога;</w:t>
            </w:r>
          </w:p>
          <w:p w:rsidR="00E07310" w:rsidRPr="00490569" w:rsidRDefault="00E07310" w:rsidP="00E07310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after="0" w:line="36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90569">
              <w:rPr>
                <w:rFonts w:ascii="Times New Roman" w:hAnsi="Times New Roman" w:cs="Times New Roman"/>
                <w:sz w:val="24"/>
                <w:szCs w:val="24"/>
              </w:rPr>
              <w:t>Проводить индивидуальные консультации;</w:t>
            </w:r>
          </w:p>
          <w:p w:rsidR="00E07310" w:rsidRPr="00490569" w:rsidRDefault="00E07310" w:rsidP="00E07310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after="0" w:line="36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90569">
              <w:rPr>
                <w:rFonts w:ascii="Times New Roman" w:hAnsi="Times New Roman" w:cs="Times New Roman"/>
                <w:sz w:val="24"/>
                <w:szCs w:val="24"/>
              </w:rPr>
              <w:t>Организовать с учащимся работу над его ошибками;</w:t>
            </w:r>
          </w:p>
          <w:p w:rsidR="00E07310" w:rsidRPr="00490569" w:rsidRDefault="00E07310" w:rsidP="00E07310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after="0" w:line="36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90569">
              <w:rPr>
                <w:rFonts w:ascii="Times New Roman" w:hAnsi="Times New Roman" w:cs="Times New Roman"/>
                <w:sz w:val="24"/>
                <w:szCs w:val="24"/>
              </w:rPr>
              <w:t>Усилить «индивидуальное внимание» к данным учащимся во время уроков;</w:t>
            </w:r>
          </w:p>
          <w:p w:rsidR="00E07310" w:rsidRPr="00490569" w:rsidRDefault="00E07310" w:rsidP="00E07310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after="0" w:line="36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90569">
              <w:rPr>
                <w:rFonts w:ascii="Times New Roman" w:hAnsi="Times New Roman" w:cs="Times New Roman"/>
                <w:sz w:val="24"/>
                <w:szCs w:val="24"/>
              </w:rPr>
              <w:t>Предоставить возможность учащимся пересдать работы, за которые получены неудовлетворительные оценки</w:t>
            </w:r>
            <w:r w:rsidRPr="0049056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</w:tbl>
    <w:p w:rsidR="002B7BF5" w:rsidRDefault="002B7BF5" w:rsidP="0049056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AF" w:rsidRDefault="003D46AF" w:rsidP="0049056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CCC" w:rsidRPr="00EB3353" w:rsidRDefault="00D57749" w:rsidP="0049056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353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EB3353">
        <w:rPr>
          <w:rFonts w:ascii="Times New Roman" w:eastAsia="Calibri" w:hAnsi="Times New Roman" w:cs="Times New Roman"/>
          <w:b/>
          <w:sz w:val="24"/>
          <w:szCs w:val="24"/>
        </w:rPr>
        <w:t>казание своевременной помощи неуспевающему ученику</w:t>
      </w:r>
    </w:p>
    <w:p w:rsidR="00D57749" w:rsidRPr="00EB3353" w:rsidRDefault="00D57749" w:rsidP="00490569">
      <w:pPr>
        <w:pStyle w:val="a4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3353">
        <w:rPr>
          <w:rFonts w:ascii="Times New Roman" w:eastAsia="Calibri" w:hAnsi="Times New Roman" w:cs="Times New Roman"/>
          <w:b/>
          <w:sz w:val="24"/>
          <w:szCs w:val="24"/>
        </w:rPr>
        <w:t>на определенном этапе урока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D57749" w:rsidRPr="00EB3353" w:rsidTr="00E0731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49" w:rsidRPr="00EB3353" w:rsidRDefault="00D57749" w:rsidP="00490569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  <w:r w:rsidRPr="00EB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D57749" w:rsidRPr="00EB3353" w:rsidRDefault="00D57749" w:rsidP="00490569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49" w:rsidRPr="00EB3353" w:rsidRDefault="00D57749" w:rsidP="00490569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помощи в учении</w:t>
            </w:r>
          </w:p>
          <w:p w:rsidR="00D57749" w:rsidRPr="00EB3353" w:rsidRDefault="00D57749" w:rsidP="00490569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7749" w:rsidRPr="00EB3353" w:rsidTr="00E07310">
        <w:trPr>
          <w:trHeight w:val="205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49" w:rsidRPr="00EB3353" w:rsidRDefault="00D57749" w:rsidP="00490569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33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Контроль подготовленности учащихся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49" w:rsidRPr="00EB3353" w:rsidRDefault="00915CCC" w:rsidP="00E07310">
            <w:pPr>
              <w:pStyle w:val="a4"/>
              <w:numPr>
                <w:ilvl w:val="0"/>
                <w:numId w:val="3"/>
              </w:numPr>
              <w:tabs>
                <w:tab w:val="left" w:pos="7277"/>
              </w:tabs>
              <w:spacing w:line="36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атмосферы особой </w:t>
            </w:r>
            <w:r w:rsidR="00D57749" w:rsidRPr="00EB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доброжелательности при опросе. </w:t>
            </w:r>
          </w:p>
          <w:p w:rsidR="00D57749" w:rsidRPr="00EB3353" w:rsidRDefault="00D57749" w:rsidP="00E07310">
            <w:pPr>
              <w:pStyle w:val="a4"/>
              <w:numPr>
                <w:ilvl w:val="0"/>
                <w:numId w:val="3"/>
              </w:numPr>
              <w:tabs>
                <w:tab w:val="left" w:pos="7277"/>
              </w:tabs>
              <w:spacing w:line="36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темпа опроса, разрешение дольше готовиться у доски. </w:t>
            </w:r>
          </w:p>
          <w:p w:rsidR="00D57749" w:rsidRPr="00EB3353" w:rsidRDefault="00D57749" w:rsidP="00E07310">
            <w:pPr>
              <w:pStyle w:val="a4"/>
              <w:numPr>
                <w:ilvl w:val="0"/>
                <w:numId w:val="3"/>
              </w:numPr>
              <w:tabs>
                <w:tab w:val="left" w:pos="7277"/>
              </w:tabs>
              <w:spacing w:line="36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Предложение учащимся примерного плана ответа. </w:t>
            </w:r>
          </w:p>
          <w:p w:rsidR="00D57749" w:rsidRPr="00EB3353" w:rsidRDefault="00D57749" w:rsidP="00E07310">
            <w:pPr>
              <w:pStyle w:val="a4"/>
              <w:numPr>
                <w:ilvl w:val="0"/>
                <w:numId w:val="3"/>
              </w:numPr>
              <w:tabs>
                <w:tab w:val="left" w:pos="7277"/>
              </w:tabs>
              <w:spacing w:line="36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Разрешение пользоваться наглядными пособиями, помогающими излагать суть явления. </w:t>
            </w:r>
          </w:p>
          <w:p w:rsidR="00D57749" w:rsidRPr="00EB3353" w:rsidRDefault="00D57749" w:rsidP="00E07310">
            <w:pPr>
              <w:pStyle w:val="a4"/>
              <w:numPr>
                <w:ilvl w:val="0"/>
                <w:numId w:val="3"/>
              </w:numPr>
              <w:tabs>
                <w:tab w:val="left" w:pos="7277"/>
              </w:tabs>
              <w:spacing w:line="36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Стимулирование оценкой, подбадриванием, похвалой </w:t>
            </w:r>
          </w:p>
        </w:tc>
      </w:tr>
      <w:tr w:rsidR="00D57749" w:rsidRPr="00EB3353" w:rsidTr="00E0731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49" w:rsidRPr="00EB3353" w:rsidRDefault="00D57749" w:rsidP="00490569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33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Изложение нового материала </w:t>
            </w:r>
            <w:r w:rsidRPr="00EB33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ab/>
            </w:r>
          </w:p>
          <w:p w:rsidR="00D57749" w:rsidRPr="00EB3353" w:rsidRDefault="00D57749" w:rsidP="00490569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49" w:rsidRPr="00EB3353" w:rsidRDefault="00D57749" w:rsidP="00E07310">
            <w:pPr>
              <w:pStyle w:val="a4"/>
              <w:numPr>
                <w:ilvl w:val="0"/>
                <w:numId w:val="4"/>
              </w:numPr>
              <w:tabs>
                <w:tab w:val="left" w:pos="7277"/>
              </w:tabs>
              <w:spacing w:line="36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Поддержание интереса слабоуспевающих учеников с помощью вопросов, выявляющих степень понимания ими учебного материала. </w:t>
            </w:r>
          </w:p>
          <w:p w:rsidR="00D57749" w:rsidRPr="00EB3353" w:rsidRDefault="00D57749" w:rsidP="00E07310">
            <w:pPr>
              <w:pStyle w:val="a4"/>
              <w:numPr>
                <w:ilvl w:val="0"/>
                <w:numId w:val="4"/>
              </w:numPr>
              <w:tabs>
                <w:tab w:val="left" w:pos="7277"/>
              </w:tabs>
              <w:spacing w:line="36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их в качестве помощников при подготовке приборов, опытов и т. д. </w:t>
            </w:r>
          </w:p>
          <w:p w:rsidR="00D57749" w:rsidRPr="00EB3353" w:rsidRDefault="00D57749" w:rsidP="00E07310">
            <w:pPr>
              <w:pStyle w:val="a4"/>
              <w:numPr>
                <w:ilvl w:val="0"/>
                <w:numId w:val="4"/>
              </w:numPr>
              <w:tabs>
                <w:tab w:val="left" w:pos="7277"/>
              </w:tabs>
              <w:spacing w:line="36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к высказыванию предложений при проблемном обучении, к выводам и обобщениям или объяснению сути проблемы, высказанной сильным учеником </w:t>
            </w:r>
          </w:p>
        </w:tc>
      </w:tr>
      <w:tr w:rsidR="00D57749" w:rsidRPr="00EB3353" w:rsidTr="00E0731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49" w:rsidRPr="00EB3353" w:rsidRDefault="00D57749" w:rsidP="00490569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57749" w:rsidRPr="00EB3353" w:rsidRDefault="00D57749" w:rsidP="00490569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3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Самостоятельная работа учащихся на уроке</w:t>
            </w:r>
            <w:r w:rsidRPr="00EB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D57749" w:rsidRPr="00EB3353" w:rsidRDefault="00D57749" w:rsidP="00490569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49" w:rsidRPr="00EB3353" w:rsidRDefault="00D57749" w:rsidP="00E07310">
            <w:pPr>
              <w:pStyle w:val="a4"/>
              <w:numPr>
                <w:ilvl w:val="0"/>
                <w:numId w:val="5"/>
              </w:numPr>
              <w:tabs>
                <w:tab w:val="left" w:pos="7277"/>
              </w:tabs>
              <w:spacing w:line="36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Разбивка заданий на дозы, этапы, выделение в сложных заданиях ряда простых, ссылка на аналогичное задание, выполненное ранее. </w:t>
            </w:r>
          </w:p>
          <w:p w:rsidR="00D57749" w:rsidRPr="00EB3353" w:rsidRDefault="00D57749" w:rsidP="00E07310">
            <w:pPr>
              <w:pStyle w:val="a4"/>
              <w:numPr>
                <w:ilvl w:val="0"/>
                <w:numId w:val="5"/>
              </w:numPr>
              <w:tabs>
                <w:tab w:val="left" w:pos="7277"/>
              </w:tabs>
              <w:spacing w:line="36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Напоминание приема и способа выполнения задания. </w:t>
            </w:r>
          </w:p>
          <w:p w:rsidR="00D57749" w:rsidRPr="00EB3353" w:rsidRDefault="00D57749" w:rsidP="00E07310">
            <w:pPr>
              <w:pStyle w:val="a4"/>
              <w:numPr>
                <w:ilvl w:val="0"/>
                <w:numId w:val="5"/>
              </w:numPr>
              <w:tabs>
                <w:tab w:val="left" w:pos="7277"/>
              </w:tabs>
              <w:spacing w:line="36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Указание на необходимость актуализировать то или иное правило. </w:t>
            </w:r>
          </w:p>
          <w:p w:rsidR="00D57749" w:rsidRPr="00EB3353" w:rsidRDefault="00D57749" w:rsidP="00E07310">
            <w:pPr>
              <w:pStyle w:val="a4"/>
              <w:numPr>
                <w:ilvl w:val="0"/>
                <w:numId w:val="5"/>
              </w:numPr>
              <w:tabs>
                <w:tab w:val="left" w:pos="7277"/>
              </w:tabs>
              <w:spacing w:line="36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правила и свойства, которые необходимы для решения задач, упражнений. </w:t>
            </w:r>
          </w:p>
          <w:p w:rsidR="00D57749" w:rsidRPr="00EB3353" w:rsidRDefault="00D57749" w:rsidP="00E07310">
            <w:pPr>
              <w:pStyle w:val="a4"/>
              <w:numPr>
                <w:ilvl w:val="0"/>
                <w:numId w:val="5"/>
              </w:numPr>
              <w:tabs>
                <w:tab w:val="left" w:pos="7277"/>
              </w:tabs>
              <w:spacing w:line="36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Инструктирование о рациональных путях выполнения заданий, требованиях к их оформлению. </w:t>
            </w:r>
          </w:p>
          <w:p w:rsidR="00D57749" w:rsidRPr="00EB3353" w:rsidRDefault="00D57749" w:rsidP="00E07310">
            <w:pPr>
              <w:pStyle w:val="a4"/>
              <w:numPr>
                <w:ilvl w:val="0"/>
                <w:numId w:val="5"/>
              </w:numPr>
              <w:tabs>
                <w:tab w:val="left" w:pos="7277"/>
              </w:tabs>
              <w:spacing w:line="36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Стимулирование самостоятельных действий слабоуспевающих. </w:t>
            </w:r>
          </w:p>
          <w:p w:rsidR="00D57749" w:rsidRPr="00EB3353" w:rsidRDefault="00D57749" w:rsidP="00E07310">
            <w:pPr>
              <w:pStyle w:val="a4"/>
              <w:numPr>
                <w:ilvl w:val="0"/>
                <w:numId w:val="5"/>
              </w:numPr>
              <w:tabs>
                <w:tab w:val="left" w:pos="7277"/>
              </w:tabs>
              <w:spacing w:line="36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Более тщательный контроль их деятельности, указание на ошибки, проверка, исправления </w:t>
            </w:r>
          </w:p>
        </w:tc>
      </w:tr>
      <w:tr w:rsidR="00D57749" w:rsidRPr="00EB3353" w:rsidTr="00E0731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49" w:rsidRPr="00EB3353" w:rsidRDefault="00D57749" w:rsidP="00490569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33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Организация самостоятельной работы вне класса </w:t>
            </w:r>
            <w:r w:rsidRPr="00EB33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ab/>
            </w:r>
          </w:p>
          <w:p w:rsidR="00D57749" w:rsidRPr="00EB3353" w:rsidRDefault="00D57749" w:rsidP="00490569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49" w:rsidRPr="00EB3353" w:rsidRDefault="00D57749" w:rsidP="00E07310">
            <w:pPr>
              <w:pStyle w:val="a4"/>
              <w:numPr>
                <w:ilvl w:val="0"/>
                <w:numId w:val="6"/>
              </w:numPr>
              <w:tabs>
                <w:tab w:val="left" w:pos="7277"/>
              </w:tabs>
              <w:spacing w:line="36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для групп слабоуспевающих наиболее рациональной системы упражнений, а не механическое увеличение их числа. </w:t>
            </w:r>
          </w:p>
          <w:p w:rsidR="00D57749" w:rsidRPr="00EB3353" w:rsidRDefault="00E07310" w:rsidP="00E07310">
            <w:pPr>
              <w:pStyle w:val="a4"/>
              <w:numPr>
                <w:ilvl w:val="0"/>
                <w:numId w:val="6"/>
              </w:numPr>
              <w:tabs>
                <w:tab w:val="left" w:pos="7277"/>
              </w:tabs>
              <w:spacing w:line="36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57749" w:rsidRPr="00EB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одробное объяснение последовательности выполнения задания. </w:t>
            </w:r>
          </w:p>
          <w:p w:rsidR="00D57749" w:rsidRPr="00EB3353" w:rsidRDefault="00D57749" w:rsidP="00E07310">
            <w:pPr>
              <w:pStyle w:val="a4"/>
              <w:numPr>
                <w:ilvl w:val="0"/>
                <w:numId w:val="6"/>
              </w:numPr>
              <w:tabs>
                <w:tab w:val="left" w:pos="7277"/>
              </w:tabs>
              <w:spacing w:line="36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о возможных затруднениях, использование карточек-консультаций, карточек с направляющим планом действий </w:t>
            </w:r>
          </w:p>
        </w:tc>
      </w:tr>
    </w:tbl>
    <w:p w:rsidR="002B7BF5" w:rsidRDefault="002B7BF5">
      <w:pPr>
        <w:rPr>
          <w:rFonts w:ascii="Times New Roman" w:hAnsi="Times New Roman" w:cs="Times New Roman"/>
          <w:b/>
          <w:sz w:val="24"/>
          <w:szCs w:val="24"/>
        </w:rPr>
      </w:pPr>
    </w:p>
    <w:p w:rsidR="00402D0C" w:rsidRPr="00EB3353" w:rsidRDefault="00402D0C" w:rsidP="00E07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353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EB3353">
        <w:rPr>
          <w:rFonts w:ascii="Times New Roman" w:eastAsia="Calibri" w:hAnsi="Times New Roman" w:cs="Times New Roman"/>
          <w:b/>
          <w:sz w:val="24"/>
          <w:szCs w:val="24"/>
        </w:rPr>
        <w:t>рофилактика неуспеваемости</w:t>
      </w:r>
    </w:p>
    <w:tbl>
      <w:tblPr>
        <w:tblStyle w:val="a6"/>
        <w:tblpPr w:leftFromText="180" w:rightFromText="180" w:vertAnchor="text" w:horzAnchor="margin" w:tblpXSpec="center" w:tblpY="443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8080"/>
      </w:tblGrid>
      <w:tr w:rsidR="00402D0C" w:rsidRPr="00EB3353" w:rsidTr="002B7BF5">
        <w:tc>
          <w:tcPr>
            <w:tcW w:w="1951" w:type="dxa"/>
          </w:tcPr>
          <w:p w:rsidR="00402D0C" w:rsidRPr="00EB3353" w:rsidRDefault="00402D0C" w:rsidP="00490569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8080" w:type="dxa"/>
          </w:tcPr>
          <w:p w:rsidR="00402D0C" w:rsidRPr="00EB3353" w:rsidRDefault="00402D0C" w:rsidP="00490569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3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Акценты в обучении</w:t>
            </w:r>
          </w:p>
        </w:tc>
      </w:tr>
      <w:tr w:rsidR="00402D0C" w:rsidRPr="00EB3353" w:rsidTr="002B7BF5">
        <w:tc>
          <w:tcPr>
            <w:tcW w:w="1951" w:type="dxa"/>
          </w:tcPr>
          <w:p w:rsidR="00402D0C" w:rsidRPr="00EB3353" w:rsidRDefault="00402D0C" w:rsidP="00490569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33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 подготовленности учащихся</w:t>
            </w:r>
          </w:p>
        </w:tc>
        <w:tc>
          <w:tcPr>
            <w:tcW w:w="8080" w:type="dxa"/>
          </w:tcPr>
          <w:p w:rsidR="00402D0C" w:rsidRPr="00490569" w:rsidRDefault="00402D0C" w:rsidP="002B7BF5">
            <w:pPr>
              <w:pStyle w:val="a3"/>
              <w:numPr>
                <w:ilvl w:val="0"/>
                <w:numId w:val="7"/>
              </w:numPr>
              <w:tabs>
                <w:tab w:val="left" w:pos="251"/>
              </w:tabs>
              <w:spacing w:line="360" w:lineRule="auto"/>
              <w:ind w:left="34" w:right="-108" w:hanging="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569">
              <w:rPr>
                <w:rFonts w:ascii="Times New Roman" w:eastAsia="Calibri" w:hAnsi="Times New Roman" w:cs="Times New Roman"/>
                <w:sz w:val="24"/>
                <w:szCs w:val="24"/>
              </w:rPr>
              <w:t>Спе</w:t>
            </w:r>
            <w:r w:rsidRPr="00490569">
              <w:rPr>
                <w:rFonts w:ascii="Times New Roman" w:hAnsi="Times New Roman" w:cs="Times New Roman"/>
                <w:sz w:val="24"/>
                <w:szCs w:val="24"/>
              </w:rPr>
              <w:t xml:space="preserve">циально контролировать усвоение </w:t>
            </w:r>
            <w:r w:rsidRPr="00490569">
              <w:rPr>
                <w:rFonts w:ascii="Times New Roman" w:eastAsia="Calibri" w:hAnsi="Times New Roman" w:cs="Times New Roman"/>
                <w:sz w:val="24"/>
                <w:szCs w:val="24"/>
              </w:rPr>
              <w:t>вопросо</w:t>
            </w:r>
            <w:r w:rsidRPr="00490569">
              <w:rPr>
                <w:rFonts w:ascii="Times New Roman" w:hAnsi="Times New Roman" w:cs="Times New Roman"/>
                <w:sz w:val="24"/>
                <w:szCs w:val="24"/>
              </w:rPr>
              <w:t xml:space="preserve">в, обычно вызывающих у учащихся </w:t>
            </w:r>
            <w:r w:rsidRPr="00490569">
              <w:rPr>
                <w:rFonts w:ascii="Times New Roman" w:eastAsia="Calibri" w:hAnsi="Times New Roman" w:cs="Times New Roman"/>
                <w:sz w:val="24"/>
                <w:szCs w:val="24"/>
              </w:rPr>
              <w:t>наибольшее затруднение.</w:t>
            </w:r>
          </w:p>
          <w:p w:rsidR="00402D0C" w:rsidRPr="00490569" w:rsidRDefault="00402D0C" w:rsidP="002B7BF5">
            <w:pPr>
              <w:pStyle w:val="a3"/>
              <w:numPr>
                <w:ilvl w:val="0"/>
                <w:numId w:val="7"/>
              </w:numPr>
              <w:tabs>
                <w:tab w:val="left" w:pos="251"/>
              </w:tabs>
              <w:spacing w:line="360" w:lineRule="auto"/>
              <w:ind w:left="34" w:right="-108" w:hanging="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569">
              <w:rPr>
                <w:rFonts w:ascii="Times New Roman" w:eastAsia="Calibri" w:hAnsi="Times New Roman" w:cs="Times New Roman"/>
                <w:sz w:val="24"/>
                <w:szCs w:val="24"/>
              </w:rPr>
              <w:t>Тщательно анализировать и</w:t>
            </w:r>
            <w:r w:rsidR="000E7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0569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ошибки, допускаемые учениками</w:t>
            </w:r>
            <w:r w:rsidR="000E7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0569">
              <w:rPr>
                <w:rFonts w:ascii="Times New Roman" w:eastAsia="Calibri" w:hAnsi="Times New Roman" w:cs="Times New Roman"/>
                <w:sz w:val="24"/>
                <w:szCs w:val="24"/>
              </w:rPr>
              <w:t>в устных ответах, письменных работах,</w:t>
            </w:r>
            <w:r w:rsidR="000E7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0569">
              <w:rPr>
                <w:rFonts w:ascii="Times New Roman" w:eastAsia="Calibri" w:hAnsi="Times New Roman" w:cs="Times New Roman"/>
                <w:sz w:val="24"/>
                <w:szCs w:val="24"/>
              </w:rPr>
              <w:t>выявить типичные для класса</w:t>
            </w:r>
            <w:r w:rsidR="000E7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0569">
              <w:rPr>
                <w:rFonts w:ascii="Times New Roman" w:eastAsia="Calibri" w:hAnsi="Times New Roman" w:cs="Times New Roman"/>
                <w:sz w:val="24"/>
                <w:szCs w:val="24"/>
              </w:rPr>
              <w:t>и концентрировать внимание</w:t>
            </w:r>
            <w:r w:rsidR="000E7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0569">
              <w:rPr>
                <w:rFonts w:ascii="Times New Roman" w:eastAsia="Calibri" w:hAnsi="Times New Roman" w:cs="Times New Roman"/>
                <w:sz w:val="24"/>
                <w:szCs w:val="24"/>
              </w:rPr>
              <w:t>на их устранении. Контролировать</w:t>
            </w:r>
            <w:r w:rsidR="000E7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0569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материала учениками,</w:t>
            </w:r>
            <w:r w:rsidR="000E7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0569">
              <w:rPr>
                <w:rFonts w:ascii="Times New Roman" w:eastAsia="Calibri" w:hAnsi="Times New Roman" w:cs="Times New Roman"/>
                <w:sz w:val="24"/>
                <w:szCs w:val="24"/>
              </w:rPr>
              <w:t>пропустившими предыдущие уроки.</w:t>
            </w:r>
          </w:p>
          <w:p w:rsidR="00402D0C" w:rsidRPr="00490569" w:rsidRDefault="00402D0C" w:rsidP="002B7BF5">
            <w:pPr>
              <w:pStyle w:val="a3"/>
              <w:numPr>
                <w:ilvl w:val="0"/>
                <w:numId w:val="7"/>
              </w:numPr>
              <w:tabs>
                <w:tab w:val="left" w:pos="251"/>
              </w:tabs>
              <w:spacing w:line="360" w:lineRule="auto"/>
              <w:ind w:left="34" w:right="-108" w:hanging="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569">
              <w:rPr>
                <w:rFonts w:ascii="Times New Roman" w:eastAsia="Calibri" w:hAnsi="Times New Roman" w:cs="Times New Roman"/>
                <w:sz w:val="24"/>
                <w:szCs w:val="24"/>
              </w:rPr>
              <w:t>В конце темы или раздела</w:t>
            </w:r>
            <w:r w:rsidR="000E7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0569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итоги усвоения</w:t>
            </w:r>
            <w:r w:rsidR="000E7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0569">
              <w:rPr>
                <w:rFonts w:ascii="Times New Roman" w:eastAsia="Calibri" w:hAnsi="Times New Roman" w:cs="Times New Roman"/>
                <w:sz w:val="24"/>
                <w:szCs w:val="24"/>
              </w:rPr>
              <w:t>основных понятий, законов,</w:t>
            </w:r>
            <w:r w:rsidR="000E7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0569">
              <w:rPr>
                <w:rFonts w:ascii="Times New Roman" w:eastAsia="Calibri" w:hAnsi="Times New Roman" w:cs="Times New Roman"/>
                <w:sz w:val="24"/>
                <w:szCs w:val="24"/>
              </w:rPr>
              <w:t>правил, умений и навыков,</w:t>
            </w:r>
            <w:r w:rsidR="000E7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0569">
              <w:rPr>
                <w:rFonts w:ascii="Times New Roman" w:eastAsia="Calibri" w:hAnsi="Times New Roman" w:cs="Times New Roman"/>
                <w:sz w:val="24"/>
                <w:szCs w:val="24"/>
              </w:rPr>
              <w:t>выявить причины отставания</w:t>
            </w:r>
          </w:p>
        </w:tc>
      </w:tr>
      <w:tr w:rsidR="00402D0C" w:rsidRPr="00EB3353" w:rsidTr="002B7BF5">
        <w:tc>
          <w:tcPr>
            <w:tcW w:w="1951" w:type="dxa"/>
          </w:tcPr>
          <w:p w:rsidR="00402D0C" w:rsidRPr="00EB3353" w:rsidRDefault="00402D0C" w:rsidP="00490569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33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Изложение нового материала</w:t>
            </w:r>
          </w:p>
        </w:tc>
        <w:tc>
          <w:tcPr>
            <w:tcW w:w="8080" w:type="dxa"/>
          </w:tcPr>
          <w:p w:rsidR="00402D0C" w:rsidRPr="00490569" w:rsidRDefault="00402D0C" w:rsidP="002B7BF5">
            <w:pPr>
              <w:pStyle w:val="a3"/>
              <w:numPr>
                <w:ilvl w:val="0"/>
                <w:numId w:val="8"/>
              </w:numPr>
              <w:tabs>
                <w:tab w:val="left" w:pos="251"/>
              </w:tabs>
              <w:spacing w:line="360" w:lineRule="auto"/>
              <w:ind w:left="34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Обязательно проверять в ходе урока степень понимания учащимися основных элементов излагаемого материала. </w:t>
            </w:r>
          </w:p>
          <w:p w:rsidR="00402D0C" w:rsidRPr="00490569" w:rsidRDefault="00402D0C" w:rsidP="002B7BF5">
            <w:pPr>
              <w:pStyle w:val="a3"/>
              <w:numPr>
                <w:ilvl w:val="0"/>
                <w:numId w:val="8"/>
              </w:numPr>
              <w:tabs>
                <w:tab w:val="left" w:pos="251"/>
              </w:tabs>
              <w:spacing w:line="360" w:lineRule="auto"/>
              <w:ind w:left="34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569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вопросы со стороны учащихся</w:t>
            </w:r>
            <w:r w:rsidR="000E7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0569">
              <w:rPr>
                <w:rFonts w:ascii="Times New Roman" w:eastAsia="Calibri" w:hAnsi="Times New Roman" w:cs="Times New Roman"/>
                <w:sz w:val="24"/>
                <w:szCs w:val="24"/>
              </w:rPr>
              <w:t>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</w:t>
            </w:r>
          </w:p>
        </w:tc>
      </w:tr>
      <w:tr w:rsidR="00402D0C" w:rsidRPr="00EB3353" w:rsidTr="002B7BF5">
        <w:trPr>
          <w:trHeight w:val="563"/>
        </w:trPr>
        <w:tc>
          <w:tcPr>
            <w:tcW w:w="1951" w:type="dxa"/>
          </w:tcPr>
          <w:p w:rsidR="00402D0C" w:rsidRPr="00EB3353" w:rsidRDefault="00402D0C" w:rsidP="00490569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33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Самостоятельная работа учащихся на уроке</w:t>
            </w:r>
          </w:p>
        </w:tc>
        <w:tc>
          <w:tcPr>
            <w:tcW w:w="8080" w:type="dxa"/>
          </w:tcPr>
          <w:p w:rsidR="00402D0C" w:rsidRPr="00490569" w:rsidRDefault="00402D0C" w:rsidP="002B7BF5">
            <w:pPr>
              <w:pStyle w:val="a3"/>
              <w:numPr>
                <w:ilvl w:val="0"/>
                <w:numId w:val="9"/>
              </w:numPr>
              <w:tabs>
                <w:tab w:val="left" w:pos="251"/>
              </w:tabs>
              <w:spacing w:line="360" w:lineRule="auto"/>
              <w:ind w:left="34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569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для самостоятельной работы задания по наиболее существенным, сложным и трудным</w:t>
            </w:r>
            <w:r w:rsidR="000E7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0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разделам учебного материала. </w:t>
            </w:r>
          </w:p>
          <w:p w:rsidR="00402D0C" w:rsidRPr="00490569" w:rsidRDefault="00402D0C" w:rsidP="002B7BF5">
            <w:pPr>
              <w:pStyle w:val="a3"/>
              <w:numPr>
                <w:ilvl w:val="0"/>
                <w:numId w:val="9"/>
              </w:numPr>
              <w:tabs>
                <w:tab w:val="left" w:pos="251"/>
              </w:tabs>
              <w:spacing w:line="360" w:lineRule="auto"/>
              <w:ind w:left="34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569">
              <w:rPr>
                <w:rFonts w:ascii="Times New Roman" w:eastAsia="Calibri" w:hAnsi="Times New Roman" w:cs="Times New Roman"/>
                <w:sz w:val="24"/>
                <w:szCs w:val="24"/>
              </w:rPr>
              <w:t>Стремиться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</w:t>
            </w:r>
            <w:r w:rsidR="000E7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0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 письменных работах. Инструктировать о порядке выполнения работы. </w:t>
            </w:r>
          </w:p>
          <w:p w:rsidR="00402D0C" w:rsidRPr="00490569" w:rsidRDefault="00402D0C" w:rsidP="000E70AB">
            <w:pPr>
              <w:pStyle w:val="a3"/>
              <w:numPr>
                <w:ilvl w:val="0"/>
                <w:numId w:val="9"/>
              </w:numPr>
              <w:tabs>
                <w:tab w:val="left" w:pos="251"/>
              </w:tabs>
              <w:spacing w:line="360" w:lineRule="auto"/>
              <w:ind w:left="34" w:hanging="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569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постановку вопросов к учителю при затруднениях</w:t>
            </w:r>
            <w:r w:rsidR="000E7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0569">
              <w:rPr>
                <w:rFonts w:ascii="Times New Roman" w:eastAsia="Calibri" w:hAnsi="Times New Roman" w:cs="Times New Roman"/>
                <w:sz w:val="24"/>
                <w:szCs w:val="24"/>
              </w:rPr>
              <w:t>в самостоятельной работе. Умело оказывать помощь ученикам в работе,</w:t>
            </w:r>
            <w:r w:rsidR="000E7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0569">
              <w:rPr>
                <w:rFonts w:ascii="Times New Roman" w:eastAsia="Calibri" w:hAnsi="Times New Roman" w:cs="Times New Roman"/>
                <w:sz w:val="24"/>
                <w:szCs w:val="24"/>
              </w:rPr>
              <w:t>всемерно развивать их самостоятельность. Учить умениям планировать работу, выполняя ее в должном темпе, и осуществлять контроль</w:t>
            </w:r>
          </w:p>
        </w:tc>
      </w:tr>
      <w:tr w:rsidR="00402D0C" w:rsidRPr="00EB3353" w:rsidTr="002B7BF5">
        <w:tc>
          <w:tcPr>
            <w:tcW w:w="1951" w:type="dxa"/>
          </w:tcPr>
          <w:p w:rsidR="00402D0C" w:rsidRPr="00EB3353" w:rsidRDefault="00402D0C" w:rsidP="00490569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33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Организация самостоятельной работы вне класса</w:t>
            </w:r>
          </w:p>
        </w:tc>
        <w:tc>
          <w:tcPr>
            <w:tcW w:w="8080" w:type="dxa"/>
          </w:tcPr>
          <w:p w:rsidR="00402D0C" w:rsidRPr="00490569" w:rsidRDefault="00402D0C" w:rsidP="002B7BF5">
            <w:pPr>
              <w:pStyle w:val="a3"/>
              <w:numPr>
                <w:ilvl w:val="0"/>
                <w:numId w:val="10"/>
              </w:numPr>
              <w:tabs>
                <w:tab w:val="left" w:pos="251"/>
              </w:tabs>
              <w:spacing w:line="360" w:lineRule="auto"/>
              <w:ind w:left="34" w:hanging="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569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в ходе домашней работы повторение пройденного,</w:t>
            </w:r>
            <w:r w:rsidR="000E7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0569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концентрируя внимание на наиболее существенных элементах программы, вызывающих обычно наибольшие затруднения.</w:t>
            </w:r>
          </w:p>
          <w:p w:rsidR="00402D0C" w:rsidRPr="00490569" w:rsidRDefault="00402D0C" w:rsidP="002B7BF5">
            <w:pPr>
              <w:pStyle w:val="a3"/>
              <w:numPr>
                <w:ilvl w:val="0"/>
                <w:numId w:val="10"/>
              </w:numPr>
              <w:tabs>
                <w:tab w:val="left" w:pos="251"/>
              </w:tabs>
              <w:spacing w:line="360" w:lineRule="auto"/>
              <w:ind w:left="34" w:hanging="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569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 давать домашние задания по работе над типичными ошибками. Четко инструктировать учащихся о порядке выполнения</w:t>
            </w:r>
            <w:r w:rsidR="000E7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0569">
              <w:rPr>
                <w:rFonts w:ascii="Times New Roman" w:eastAsia="Calibri" w:hAnsi="Times New Roman" w:cs="Times New Roman"/>
                <w:sz w:val="24"/>
                <w:szCs w:val="24"/>
              </w:rPr>
              <w:t>домашних работ, проверять понимание этих инструкций школьниками. Согласовывать объем домашних заданий с другими учителями класса, исключая перегрузку, особенно слабоуспевающих учеников</w:t>
            </w:r>
          </w:p>
        </w:tc>
      </w:tr>
    </w:tbl>
    <w:p w:rsidR="00D57749" w:rsidRDefault="00D57749" w:rsidP="00B062E1">
      <w:pPr>
        <w:rPr>
          <w:rFonts w:ascii="Times New Roman" w:hAnsi="Times New Roman" w:cs="Times New Roman"/>
          <w:sz w:val="24"/>
          <w:szCs w:val="24"/>
        </w:rPr>
      </w:pPr>
    </w:p>
    <w:sectPr w:rsidR="00D57749" w:rsidSect="00654A7F">
      <w:footerReference w:type="default" r:id="rId7"/>
      <w:pgSz w:w="11906" w:h="16838"/>
      <w:pgMar w:top="709" w:right="1274" w:bottom="142" w:left="1134" w:header="708" w:footer="708" w:gutter="0"/>
      <w:pgNumType w:start="1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AC8" w:rsidRDefault="00627AC8" w:rsidP="00E71A25">
      <w:pPr>
        <w:spacing w:after="0" w:line="240" w:lineRule="auto"/>
      </w:pPr>
      <w:r>
        <w:separator/>
      </w:r>
    </w:p>
  </w:endnote>
  <w:endnote w:type="continuationSeparator" w:id="0">
    <w:p w:rsidR="00627AC8" w:rsidRDefault="00627AC8" w:rsidP="00E7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25" w:rsidRDefault="00E71A25">
    <w:pPr>
      <w:pStyle w:val="ab"/>
      <w:jc w:val="center"/>
    </w:pPr>
  </w:p>
  <w:p w:rsidR="00E71A25" w:rsidRDefault="00E71A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AC8" w:rsidRDefault="00627AC8" w:rsidP="00E71A25">
      <w:pPr>
        <w:spacing w:after="0" w:line="240" w:lineRule="auto"/>
      </w:pPr>
      <w:r>
        <w:separator/>
      </w:r>
    </w:p>
  </w:footnote>
  <w:footnote w:type="continuationSeparator" w:id="0">
    <w:p w:rsidR="00627AC8" w:rsidRDefault="00627AC8" w:rsidP="00E71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053"/>
    <w:multiLevelType w:val="hybridMultilevel"/>
    <w:tmpl w:val="35CA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13E3"/>
    <w:multiLevelType w:val="hybridMultilevel"/>
    <w:tmpl w:val="1BF6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A64C2"/>
    <w:multiLevelType w:val="hybridMultilevel"/>
    <w:tmpl w:val="8452C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D3442"/>
    <w:multiLevelType w:val="hybridMultilevel"/>
    <w:tmpl w:val="1D64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3340A"/>
    <w:multiLevelType w:val="hybridMultilevel"/>
    <w:tmpl w:val="3D263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05E37"/>
    <w:multiLevelType w:val="hybridMultilevel"/>
    <w:tmpl w:val="76B0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707A6"/>
    <w:multiLevelType w:val="hybridMultilevel"/>
    <w:tmpl w:val="31084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B3009"/>
    <w:multiLevelType w:val="hybridMultilevel"/>
    <w:tmpl w:val="14B0E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A76A1"/>
    <w:multiLevelType w:val="hybridMultilevel"/>
    <w:tmpl w:val="9A32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F24B7"/>
    <w:multiLevelType w:val="hybridMultilevel"/>
    <w:tmpl w:val="970072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C0754"/>
    <w:multiLevelType w:val="hybridMultilevel"/>
    <w:tmpl w:val="A378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55115"/>
    <w:multiLevelType w:val="hybridMultilevel"/>
    <w:tmpl w:val="8E38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74F5A"/>
    <w:multiLevelType w:val="hybridMultilevel"/>
    <w:tmpl w:val="059A4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2A"/>
    <w:rsid w:val="00015C85"/>
    <w:rsid w:val="000D7643"/>
    <w:rsid w:val="000E70AB"/>
    <w:rsid w:val="00165AA6"/>
    <w:rsid w:val="001A4528"/>
    <w:rsid w:val="00270C18"/>
    <w:rsid w:val="00273810"/>
    <w:rsid w:val="002B7BF5"/>
    <w:rsid w:val="002D6CCB"/>
    <w:rsid w:val="0030231E"/>
    <w:rsid w:val="003D46AF"/>
    <w:rsid w:val="00402D0C"/>
    <w:rsid w:val="00490569"/>
    <w:rsid w:val="00490F57"/>
    <w:rsid w:val="005E6528"/>
    <w:rsid w:val="00627AC8"/>
    <w:rsid w:val="00645984"/>
    <w:rsid w:val="00654A7F"/>
    <w:rsid w:val="006D2B2A"/>
    <w:rsid w:val="00706EC0"/>
    <w:rsid w:val="00915CCC"/>
    <w:rsid w:val="00A00B73"/>
    <w:rsid w:val="00B062E1"/>
    <w:rsid w:val="00B7089F"/>
    <w:rsid w:val="00B72970"/>
    <w:rsid w:val="00BF1346"/>
    <w:rsid w:val="00D1078F"/>
    <w:rsid w:val="00D47EB4"/>
    <w:rsid w:val="00D57749"/>
    <w:rsid w:val="00D82C88"/>
    <w:rsid w:val="00D96A1F"/>
    <w:rsid w:val="00E07310"/>
    <w:rsid w:val="00E27260"/>
    <w:rsid w:val="00E71A25"/>
    <w:rsid w:val="00EB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4A10"/>
  <w15:docId w15:val="{BF2AB3E5-0093-40E3-AE6C-2103EA88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B2A"/>
    <w:pPr>
      <w:ind w:left="720"/>
      <w:contextualSpacing/>
    </w:pPr>
  </w:style>
  <w:style w:type="paragraph" w:styleId="a4">
    <w:name w:val="No Spacing"/>
    <w:link w:val="a5"/>
    <w:qFormat/>
    <w:rsid w:val="00D5774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locked/>
    <w:rsid w:val="00D57749"/>
  </w:style>
  <w:style w:type="table" w:styleId="a6">
    <w:name w:val="Table Grid"/>
    <w:basedOn w:val="a1"/>
    <w:uiPriority w:val="59"/>
    <w:rsid w:val="0040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EC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71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1A25"/>
  </w:style>
  <w:style w:type="paragraph" w:styleId="ab">
    <w:name w:val="footer"/>
    <w:basedOn w:val="a"/>
    <w:link w:val="ac"/>
    <w:uiPriority w:val="99"/>
    <w:unhideWhenUsed/>
    <w:rsid w:val="00E71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2019-01-22T06:18:00Z</cp:lastPrinted>
  <dcterms:created xsi:type="dcterms:W3CDTF">2019-01-21T07:09:00Z</dcterms:created>
  <dcterms:modified xsi:type="dcterms:W3CDTF">2019-01-22T11:52:00Z</dcterms:modified>
</cp:coreProperties>
</file>