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B" w:rsidRDefault="0078484B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529.5pt">
            <v:imagedata r:id="rId5" o:title="5"/>
          </v:shape>
        </w:pict>
      </w:r>
      <w:bookmarkStart w:id="0" w:name="_GoBack"/>
      <w:bookmarkEnd w:id="0"/>
    </w:p>
    <w:p w:rsidR="0084027B" w:rsidRDefault="0078484B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</w:t>
      </w:r>
      <w:r w:rsidR="00595F25" w:rsidRPr="00595F25">
        <w:rPr>
          <w:rFonts w:ascii="Times New Roman" w:hAnsi="Times New Roman" w:cs="Times New Roman"/>
          <w:sz w:val="28"/>
          <w:szCs w:val="28"/>
        </w:rPr>
        <w:t>асовано:</w:t>
      </w:r>
      <w:r w:rsidR="00595F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95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Утверждаю:</w:t>
      </w:r>
    </w:p>
    <w:p w:rsidR="00595F25" w:rsidRPr="00595F25" w:rsidRDefault="00595F25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Директор МБУ «ЦРО» </w:t>
      </w:r>
    </w:p>
    <w:p w:rsidR="00595F25" w:rsidRDefault="00595F25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                                                                                                              ___________Т.Б. Завьялова </w:t>
      </w:r>
    </w:p>
    <w:p w:rsidR="00595F25" w:rsidRDefault="00595F25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7C58E8" w:rsidRPr="007C58E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__»_</w:t>
      </w:r>
      <w:r w:rsidR="007C58E8" w:rsidRPr="007C58E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___2018</w:t>
      </w:r>
    </w:p>
    <w:p w:rsidR="00595F25" w:rsidRDefault="00595F25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595F25" w:rsidRDefault="00595F25" w:rsidP="00595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7C58E8" w:rsidRPr="007C58E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C58E8" w:rsidRPr="007C58E8">
        <w:rPr>
          <w:rFonts w:ascii="Times New Roman" w:hAnsi="Times New Roman" w:cs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 w:cs="Times New Roman"/>
          <w:sz w:val="28"/>
          <w:szCs w:val="28"/>
        </w:rPr>
        <w:t>_______2018                                                                                                           Приказ № _</w:t>
      </w:r>
      <w:r w:rsidR="007C58E8">
        <w:rPr>
          <w:rFonts w:ascii="Times New Roman" w:hAnsi="Times New Roman" w:cs="Times New Roman"/>
          <w:sz w:val="28"/>
          <w:szCs w:val="28"/>
          <w:u w:val="single"/>
        </w:rPr>
        <w:t>142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5F25" w:rsidRDefault="00595F25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95F25" w:rsidRDefault="00595F25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7DB1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«Ц</w:t>
      </w:r>
      <w:r w:rsidR="00787DB1"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25" w:rsidRDefault="00595F25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объективности  результатов независимой  оценки  качества общего образования </w:t>
      </w:r>
    </w:p>
    <w:p w:rsidR="00595F25" w:rsidRDefault="00595F25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год</w:t>
      </w:r>
      <w:r w:rsidR="009C27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на ближайшую перспективу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8"/>
        <w:gridCol w:w="1569"/>
        <w:gridCol w:w="3640"/>
      </w:tblGrid>
      <w:tr w:rsidR="009C2731" w:rsidTr="009C2731">
        <w:tc>
          <w:tcPr>
            <w:tcW w:w="7083" w:type="dxa"/>
          </w:tcPr>
          <w:p w:rsidR="00787DB1" w:rsidRDefault="00787DB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87DB1" w:rsidRDefault="00787DB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69" w:type="dxa"/>
          </w:tcPr>
          <w:p w:rsidR="00787DB1" w:rsidRDefault="00787DB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640" w:type="dxa"/>
          </w:tcPr>
          <w:p w:rsidR="00787DB1" w:rsidRDefault="00787DB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787DB1" w:rsidTr="009C2731">
        <w:tc>
          <w:tcPr>
            <w:tcW w:w="14560" w:type="dxa"/>
            <w:gridSpan w:val="4"/>
          </w:tcPr>
          <w:p w:rsidR="00787DB1" w:rsidRDefault="00787DB1" w:rsidP="0078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Мероприятия с образовательными организациями Промышленновского муниципального округа, показавшими необъективные результаты </w:t>
            </w:r>
          </w:p>
          <w:p w:rsidR="00787DB1" w:rsidRDefault="00787DB1" w:rsidP="00787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ОО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признаками  необъективности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 – 2018</w:t>
            </w:r>
          </w:p>
          <w:p w:rsidR="00787DB1" w:rsidRDefault="00787DB1" w:rsidP="00787D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(ОО)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завышенными  результатами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ВПР-2018 </w:t>
            </w:r>
          </w:p>
          <w:p w:rsidR="00787DB1" w:rsidRDefault="00787DB1" w:rsidP="00787D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показавшие несоответствие результатов ВПР -2018 и школьных отметок</w:t>
            </w:r>
          </w:p>
          <w:p w:rsidR="00787DB1" w:rsidRDefault="00787DB1" w:rsidP="00787D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с резким изменением результатов одной параллели от 2017 к 2018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году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резкое снижение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32CD" w:rsidTr="009C2731">
        <w:tc>
          <w:tcPr>
            <w:tcW w:w="7083" w:type="dxa"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по предметам, выявление затруднений среди педагогов в методике преподавания</w:t>
            </w:r>
          </w:p>
        </w:tc>
        <w:tc>
          <w:tcPr>
            <w:tcW w:w="2268" w:type="dxa"/>
          </w:tcPr>
          <w:p w:rsidR="007041B7" w:rsidRDefault="007041B7" w:rsidP="00704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 МБУ «ЦРО»</w:t>
            </w:r>
          </w:p>
        </w:tc>
        <w:tc>
          <w:tcPr>
            <w:tcW w:w="1569" w:type="dxa"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2018</w:t>
            </w:r>
          </w:p>
        </w:tc>
        <w:tc>
          <w:tcPr>
            <w:tcW w:w="3640" w:type="dxa"/>
            <w:vMerge w:val="restart"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причин  необъективности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C932CD" w:rsidTr="009C2731">
        <w:tc>
          <w:tcPr>
            <w:tcW w:w="7083" w:type="dxa"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руководителями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</w:t>
            </w:r>
          </w:p>
        </w:tc>
        <w:tc>
          <w:tcPr>
            <w:tcW w:w="2268" w:type="dxa"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методисты МБУ «ЦРО»</w:t>
            </w:r>
          </w:p>
        </w:tc>
        <w:tc>
          <w:tcPr>
            <w:tcW w:w="1569" w:type="dxa"/>
          </w:tcPr>
          <w:p w:rsidR="007041B7" w:rsidRDefault="007041B7" w:rsidP="00704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B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40" w:type="dxa"/>
            <w:vMerge/>
          </w:tcPr>
          <w:p w:rsidR="007041B7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31" w:rsidTr="009C2731">
        <w:tc>
          <w:tcPr>
            <w:tcW w:w="7083" w:type="dxa"/>
          </w:tcPr>
          <w:p w:rsidR="00787DB1" w:rsidRDefault="007041B7" w:rsidP="00704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руководителей общеобразовательных организаций с привлечением </w:t>
            </w:r>
            <w:r w:rsidR="000F3BAB">
              <w:rPr>
                <w:rFonts w:ascii="Times New Roman" w:hAnsi="Times New Roman" w:cs="Times New Roman"/>
                <w:sz w:val="28"/>
                <w:szCs w:val="28"/>
              </w:rPr>
              <w:t>родительской общественности</w:t>
            </w:r>
          </w:p>
        </w:tc>
        <w:tc>
          <w:tcPr>
            <w:tcW w:w="2268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B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методисты МБУ «ЦРО»</w:t>
            </w:r>
          </w:p>
        </w:tc>
        <w:tc>
          <w:tcPr>
            <w:tcW w:w="1569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640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заинтересованности в объективных результатах оценочных процедур</w:t>
            </w:r>
          </w:p>
        </w:tc>
      </w:tr>
      <w:tr w:rsidR="009C2731" w:rsidTr="009C2731">
        <w:tc>
          <w:tcPr>
            <w:tcW w:w="7083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учителей начальных классов, учителей русского языка и математики</w:t>
            </w:r>
          </w:p>
        </w:tc>
        <w:tc>
          <w:tcPr>
            <w:tcW w:w="2268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 w:rsidRPr="007041B7"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1569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B7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3640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предметных, методических компетенций, компетенций в области оценивания</w:t>
            </w:r>
          </w:p>
        </w:tc>
      </w:tr>
      <w:tr w:rsidR="009C2731" w:rsidTr="009C2731">
        <w:tc>
          <w:tcPr>
            <w:tcW w:w="7083" w:type="dxa"/>
          </w:tcPr>
          <w:p w:rsidR="00787DB1" w:rsidRDefault="007041B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планов, программ (дорожных карт) методической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45176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</w:t>
            </w:r>
            <w:proofErr w:type="gramEnd"/>
            <w:r w:rsidR="0045176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изациям</w:t>
            </w:r>
          </w:p>
        </w:tc>
        <w:tc>
          <w:tcPr>
            <w:tcW w:w="2268" w:type="dxa"/>
          </w:tcPr>
          <w:p w:rsidR="00787DB1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6C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787DB1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6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ноябрь </w:t>
            </w:r>
            <w:r w:rsidRPr="004517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40" w:type="dxa"/>
          </w:tcPr>
          <w:p w:rsidR="00787DB1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управленческих и педагогических работников</w:t>
            </w:r>
          </w:p>
        </w:tc>
      </w:tr>
      <w:tr w:rsidR="00C932CD" w:rsidTr="009C2731">
        <w:tc>
          <w:tcPr>
            <w:tcW w:w="7083" w:type="dxa"/>
          </w:tcPr>
          <w:p w:rsidR="0045176C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 проверки ВПР на базе образовательной организации с привлечением специалистов других общеобразовательных организаций</w:t>
            </w:r>
          </w:p>
        </w:tc>
        <w:tc>
          <w:tcPr>
            <w:tcW w:w="2268" w:type="dxa"/>
          </w:tcPr>
          <w:p w:rsidR="0045176C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 w:rsidRPr="0045176C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45176C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3640" w:type="dxa"/>
            <w:vMerge w:val="restart"/>
          </w:tcPr>
          <w:p w:rsidR="0045176C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алгоритма проведения и проверки ВПР с соблюдением принципов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 </w:t>
            </w:r>
          </w:p>
        </w:tc>
      </w:tr>
      <w:tr w:rsidR="00C932CD" w:rsidTr="009C2731">
        <w:tc>
          <w:tcPr>
            <w:tcW w:w="7083" w:type="dxa"/>
          </w:tcPr>
          <w:p w:rsidR="0045176C" w:rsidRDefault="0045176C" w:rsidP="00451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«Анализ и использование результатов ВПР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  качества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r w:rsidR="001564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268" w:type="dxa"/>
          </w:tcPr>
          <w:p w:rsidR="0045176C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45176C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640" w:type="dxa"/>
            <w:vMerge/>
          </w:tcPr>
          <w:p w:rsidR="0045176C" w:rsidRDefault="0045176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CD" w:rsidTr="009C2731">
        <w:tc>
          <w:tcPr>
            <w:tcW w:w="7083" w:type="dxa"/>
          </w:tcPr>
          <w:p w:rsidR="001564ED" w:rsidRDefault="000F3BAB" w:rsidP="000F3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наблюдателей </w:t>
            </w:r>
            <w:r w:rsidR="001564E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="001564E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оценочных процедур</w:t>
            </w:r>
          </w:p>
        </w:tc>
        <w:tc>
          <w:tcPr>
            <w:tcW w:w="2268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Управления образования, </w:t>
            </w: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3640" w:type="dxa"/>
            <w:vMerge w:val="restart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эффективности проводимых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каждой общеобразовательной организации</w:t>
            </w:r>
          </w:p>
        </w:tc>
      </w:tr>
      <w:tr w:rsidR="00C932CD" w:rsidTr="009C2731">
        <w:tc>
          <w:tcPr>
            <w:tcW w:w="7083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перепроверки ВПР на муниципальном уровне</w:t>
            </w:r>
          </w:p>
        </w:tc>
        <w:tc>
          <w:tcPr>
            <w:tcW w:w="2268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1564ED" w:rsidRP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15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 проведения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приказом Управления образования</w:t>
            </w:r>
          </w:p>
        </w:tc>
        <w:tc>
          <w:tcPr>
            <w:tcW w:w="3640" w:type="dxa"/>
            <w:vMerge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CD" w:rsidTr="009C2731">
        <w:tc>
          <w:tcPr>
            <w:tcW w:w="7083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анализа и мониторинга результатов оценочных процедур</w:t>
            </w:r>
          </w:p>
        </w:tc>
        <w:tc>
          <w:tcPr>
            <w:tcW w:w="2268" w:type="dxa"/>
          </w:tcPr>
          <w:p w:rsidR="001564ED" w:rsidRDefault="001564ED" w:rsidP="0015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общеобразовательных   </w:t>
            </w:r>
          </w:p>
          <w:p w:rsidR="001564ED" w:rsidRDefault="001564ED" w:rsidP="00156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организаций </w:t>
            </w:r>
            <w:r w:rsidRPr="001564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9" w:type="dxa"/>
          </w:tcPr>
          <w:p w:rsidR="001564ED" w:rsidRP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="000F3BAB">
              <w:rPr>
                <w:rFonts w:ascii="Times New Roman" w:hAnsi="Times New Roman" w:cs="Times New Roman"/>
                <w:sz w:val="28"/>
                <w:szCs w:val="28"/>
              </w:rPr>
              <w:t xml:space="preserve">оценочных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3640" w:type="dxa"/>
            <w:vMerge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CD" w:rsidTr="009C2731">
        <w:tc>
          <w:tcPr>
            <w:tcW w:w="7083" w:type="dxa"/>
          </w:tcPr>
          <w:p w:rsidR="001564ED" w:rsidRDefault="000F3BAB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ВПР и др. оценочных процедур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августовском совещании</w:t>
            </w:r>
          </w:p>
        </w:tc>
        <w:tc>
          <w:tcPr>
            <w:tcW w:w="2268" w:type="dxa"/>
          </w:tcPr>
          <w:p w:rsidR="001564ED" w:rsidRPr="001564ED" w:rsidRDefault="000F3BAB" w:rsidP="0015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69" w:type="dxa"/>
          </w:tcPr>
          <w:p w:rsidR="001564ED" w:rsidRDefault="000F3BAB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3640" w:type="dxa"/>
          </w:tcPr>
          <w:p w:rsidR="001564ED" w:rsidRDefault="000F3BAB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проблемы</w:t>
            </w:r>
          </w:p>
        </w:tc>
      </w:tr>
      <w:tr w:rsidR="00C932CD" w:rsidTr="009C2731">
        <w:tc>
          <w:tcPr>
            <w:tcW w:w="7083" w:type="dxa"/>
          </w:tcPr>
          <w:p w:rsidR="001564ED" w:rsidRDefault="000F3BAB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Всесторонний анализ результатов всех национальных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  достижений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 Промышленновского муниципального района за 2018 год и предыдущий год</w:t>
            </w:r>
          </w:p>
        </w:tc>
        <w:tc>
          <w:tcPr>
            <w:tcW w:w="2268" w:type="dxa"/>
          </w:tcPr>
          <w:p w:rsidR="001564ED" w:rsidRPr="001564ED" w:rsidRDefault="000F3BAB" w:rsidP="0015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A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Методисты МБУ «ЦРО»</w:t>
            </w:r>
          </w:p>
        </w:tc>
        <w:tc>
          <w:tcPr>
            <w:tcW w:w="1569" w:type="dxa"/>
          </w:tcPr>
          <w:p w:rsidR="001564ED" w:rsidRDefault="000F3BAB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AB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640" w:type="dxa"/>
          </w:tcPr>
          <w:p w:rsidR="001564ED" w:rsidRDefault="000F3BAB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проблемных зон, 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планов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 w:rsidR="00C932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C932CD"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 процедур  оценки качества  образования  в муниципалитете</w:t>
            </w:r>
          </w:p>
        </w:tc>
      </w:tr>
      <w:tr w:rsidR="00C932CD" w:rsidTr="009C2731">
        <w:tc>
          <w:tcPr>
            <w:tcW w:w="7083" w:type="dxa"/>
          </w:tcPr>
          <w:p w:rsidR="001564ED" w:rsidRDefault="00C932C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 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по результатам  независимых процедур оценки качества образования</w:t>
            </w:r>
          </w:p>
        </w:tc>
        <w:tc>
          <w:tcPr>
            <w:tcW w:w="2268" w:type="dxa"/>
          </w:tcPr>
          <w:p w:rsidR="00C932C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1564ED" w:rsidRPr="001564E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</w:p>
        </w:tc>
        <w:tc>
          <w:tcPr>
            <w:tcW w:w="1569" w:type="dxa"/>
          </w:tcPr>
          <w:p w:rsidR="001564ED" w:rsidRDefault="00C932C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640" w:type="dxa"/>
          </w:tcPr>
          <w:p w:rsidR="001564ED" w:rsidRDefault="001564E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CD" w:rsidTr="009C2731">
        <w:tc>
          <w:tcPr>
            <w:tcW w:w="7083" w:type="dxa"/>
          </w:tcPr>
          <w:p w:rsidR="00C932C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независимых процедур оценки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932C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затруднений среди педагогов в методике преподавания</w:t>
            </w:r>
          </w:p>
        </w:tc>
        <w:tc>
          <w:tcPr>
            <w:tcW w:w="2268" w:type="dxa"/>
          </w:tcPr>
          <w:p w:rsidR="00C932CD" w:rsidRPr="00C932C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C932CD" w:rsidRPr="00C932CD" w:rsidRDefault="00C932C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640" w:type="dxa"/>
            <w:vMerge w:val="restart"/>
          </w:tcPr>
          <w:p w:rsidR="00C932C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уровня компетенций  административных и педагогических работников по повышению качества  </w:t>
            </w:r>
            <w:proofErr w:type="spellStart"/>
            <w:r w:rsidR="00BB53D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BB53DE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</w:tc>
      </w:tr>
      <w:tr w:rsidR="00C932CD" w:rsidTr="009C2731">
        <w:tc>
          <w:tcPr>
            <w:tcW w:w="7083" w:type="dxa"/>
          </w:tcPr>
          <w:p w:rsidR="00C932CD" w:rsidRPr="00C932CD" w:rsidRDefault="00C932CD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C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школьных программ (дорожных карт), выявление школьных позитивных практик по результатам оценочных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распространения  эти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практик на муниципальном уровне</w:t>
            </w:r>
          </w:p>
        </w:tc>
        <w:tc>
          <w:tcPr>
            <w:tcW w:w="2268" w:type="dxa"/>
          </w:tcPr>
          <w:p w:rsidR="00C932CD" w:rsidRPr="00C932CD" w:rsidRDefault="00BB53DE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DE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C932CD" w:rsidRPr="00C932CD" w:rsidRDefault="00C932C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2018-2019 уч.</w:t>
            </w:r>
            <w:r w:rsidR="00E1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40" w:type="dxa"/>
            <w:vMerge/>
          </w:tcPr>
          <w:p w:rsidR="00C932CD" w:rsidRDefault="00C932CD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3DE" w:rsidTr="009C2731">
        <w:tc>
          <w:tcPr>
            <w:tcW w:w="7083" w:type="dxa"/>
          </w:tcPr>
          <w:p w:rsidR="00BB53DE" w:rsidRPr="00C932CD" w:rsidRDefault="00BB53DE" w:rsidP="00BB5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сообществ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 школьном уровнях на принципах сетевого взаимодействия и взаимных консультаций</w:t>
            </w:r>
          </w:p>
        </w:tc>
        <w:tc>
          <w:tcPr>
            <w:tcW w:w="2268" w:type="dxa"/>
          </w:tcPr>
          <w:p w:rsidR="00BB53DE" w:rsidRPr="00C932CD" w:rsidRDefault="00BB53DE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DE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BB53DE" w:rsidRDefault="00E103E3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</w:tcPr>
          <w:p w:rsidR="00BB53DE" w:rsidRDefault="00BB53DE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E103E3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</w:t>
            </w:r>
            <w:proofErr w:type="gramEnd"/>
            <w:r w:rsidR="00E103E3">
              <w:rPr>
                <w:rFonts w:ascii="Times New Roman" w:hAnsi="Times New Roman" w:cs="Times New Roman"/>
                <w:sz w:val="28"/>
                <w:szCs w:val="28"/>
              </w:rPr>
              <w:t xml:space="preserve"> адресной помощи и повышения компетенций управленческих и  педагогических кадров</w:t>
            </w:r>
          </w:p>
        </w:tc>
      </w:tr>
      <w:tr w:rsidR="00BB53DE" w:rsidTr="009C2731">
        <w:tc>
          <w:tcPr>
            <w:tcW w:w="7083" w:type="dxa"/>
          </w:tcPr>
          <w:p w:rsidR="00BB53DE" w:rsidRPr="00C932CD" w:rsidRDefault="00E103E3" w:rsidP="00E40A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рекомендаций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системы оценки к</w:t>
            </w:r>
            <w:r w:rsidR="00E40A5C">
              <w:rPr>
                <w:rFonts w:ascii="Times New Roman" w:hAnsi="Times New Roman" w:cs="Times New Roman"/>
                <w:sz w:val="28"/>
                <w:szCs w:val="28"/>
              </w:rPr>
              <w:t xml:space="preserve">ачества подготовки обучающихся, в том числе  текущего и итогового оценивания  образовательных результатов обучающихся </w:t>
            </w:r>
          </w:p>
        </w:tc>
        <w:tc>
          <w:tcPr>
            <w:tcW w:w="2268" w:type="dxa"/>
          </w:tcPr>
          <w:p w:rsidR="00E40A5C" w:rsidRDefault="00E40A5C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BB53DE" w:rsidRPr="00C932CD" w:rsidRDefault="00E40A5C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5C"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</w:p>
        </w:tc>
        <w:tc>
          <w:tcPr>
            <w:tcW w:w="1569" w:type="dxa"/>
          </w:tcPr>
          <w:p w:rsidR="00BB53DE" w:rsidRDefault="00E40A5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 2018</w:t>
            </w:r>
          </w:p>
        </w:tc>
        <w:tc>
          <w:tcPr>
            <w:tcW w:w="3640" w:type="dxa"/>
          </w:tcPr>
          <w:p w:rsidR="00BB53DE" w:rsidRDefault="00E40A5C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акты  общеобразовательных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 внутренней системе оценки качества</w:t>
            </w:r>
            <w:r w:rsidR="009C27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 обучающихся в ОО, в том числе  прозрачных критериев  </w:t>
            </w:r>
            <w:proofErr w:type="spellStart"/>
            <w:r w:rsidR="009C273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9C2731">
              <w:rPr>
                <w:rFonts w:ascii="Times New Roman" w:hAnsi="Times New Roman" w:cs="Times New Roman"/>
                <w:sz w:val="28"/>
                <w:szCs w:val="28"/>
              </w:rPr>
              <w:t xml:space="preserve">  текущего и итогового оценивания,  обеспечивающие справедливую </w:t>
            </w:r>
            <w:r w:rsidR="009C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непротиворечивую оценку образовательных результатов обучающихся  в соответствии с рекомендациями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731" w:rsidTr="009C2731">
        <w:tc>
          <w:tcPr>
            <w:tcW w:w="7083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общественных </w:t>
            </w:r>
            <w:proofErr w:type="gramStart"/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наблюдателей  при</w:t>
            </w:r>
            <w:proofErr w:type="gramEnd"/>
            <w:r w:rsidRPr="009C27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оценочных процедур</w:t>
            </w:r>
          </w:p>
        </w:tc>
        <w:tc>
          <w:tcPr>
            <w:tcW w:w="2268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образования, Методисты МБУ «ЦРО»</w:t>
            </w:r>
          </w:p>
        </w:tc>
        <w:tc>
          <w:tcPr>
            <w:tcW w:w="1569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</w:t>
            </w:r>
          </w:p>
        </w:tc>
        <w:tc>
          <w:tcPr>
            <w:tcW w:w="3640" w:type="dxa"/>
            <w:vMerge w:val="restart"/>
          </w:tcPr>
          <w:p w:rsidR="009C2731" w:rsidRDefault="009C2731" w:rsidP="009C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общего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  объективности  оценки  образовательных  результатов</w:t>
            </w:r>
          </w:p>
        </w:tc>
      </w:tr>
      <w:tr w:rsidR="009C2731" w:rsidTr="009C2731">
        <w:tc>
          <w:tcPr>
            <w:tcW w:w="7083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Организация перепроверки ВПР на муниципальном уровне</w:t>
            </w:r>
          </w:p>
        </w:tc>
        <w:tc>
          <w:tcPr>
            <w:tcW w:w="2268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Методисты МБУ «ЦРО»</w:t>
            </w:r>
          </w:p>
        </w:tc>
        <w:tc>
          <w:tcPr>
            <w:tcW w:w="1569" w:type="dxa"/>
          </w:tcPr>
          <w:p w:rsidR="009C2731" w:rsidRPr="009C2731" w:rsidRDefault="009C2731" w:rsidP="009C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ВПР и приказом Управления образования</w:t>
            </w:r>
          </w:p>
        </w:tc>
        <w:tc>
          <w:tcPr>
            <w:tcW w:w="3640" w:type="dxa"/>
            <w:vMerge/>
          </w:tcPr>
          <w:p w:rsidR="009C2731" w:rsidRDefault="009C2731" w:rsidP="009C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31" w:rsidTr="009C2731">
        <w:tc>
          <w:tcPr>
            <w:tcW w:w="7083" w:type="dxa"/>
          </w:tcPr>
          <w:p w:rsidR="009C2731" w:rsidRPr="00C932CD" w:rsidRDefault="009C2731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 и методических объединений в рамках августовских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итогам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ВПР -2019 года</w:t>
            </w:r>
          </w:p>
        </w:tc>
        <w:tc>
          <w:tcPr>
            <w:tcW w:w="2268" w:type="dxa"/>
          </w:tcPr>
          <w:p w:rsidR="009C2731" w:rsidRPr="00C932CD" w:rsidRDefault="009C2731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31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образования, Методисты МБУ «ЦРО»</w:t>
            </w:r>
          </w:p>
        </w:tc>
        <w:tc>
          <w:tcPr>
            <w:tcW w:w="1569" w:type="dxa"/>
          </w:tcPr>
          <w:p w:rsidR="009C2731" w:rsidRDefault="00192F3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3640" w:type="dxa"/>
          </w:tcPr>
          <w:p w:rsidR="009C2731" w:rsidRDefault="00192F37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реализации плана</w:t>
            </w:r>
          </w:p>
        </w:tc>
      </w:tr>
      <w:tr w:rsidR="009C2731" w:rsidTr="009C2731">
        <w:tc>
          <w:tcPr>
            <w:tcW w:w="7083" w:type="dxa"/>
          </w:tcPr>
          <w:p w:rsidR="009C2731" w:rsidRPr="00C932CD" w:rsidRDefault="009C2731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731" w:rsidRPr="00C932CD" w:rsidRDefault="009C2731" w:rsidP="00C93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2731" w:rsidRDefault="009C273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C2731" w:rsidRDefault="009C2731" w:rsidP="0059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DB1" w:rsidRDefault="00787DB1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F25" w:rsidRPr="00595F25" w:rsidRDefault="00595F25" w:rsidP="0059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95F25" w:rsidRPr="00595F25" w:rsidSect="00595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69FD"/>
    <w:multiLevelType w:val="hybridMultilevel"/>
    <w:tmpl w:val="E6D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5"/>
    <w:rsid w:val="000F3BAB"/>
    <w:rsid w:val="001564ED"/>
    <w:rsid w:val="00192F37"/>
    <w:rsid w:val="0045176C"/>
    <w:rsid w:val="00595F25"/>
    <w:rsid w:val="007041B7"/>
    <w:rsid w:val="0078484B"/>
    <w:rsid w:val="00787DB1"/>
    <w:rsid w:val="007C58E8"/>
    <w:rsid w:val="0084027B"/>
    <w:rsid w:val="009C2731"/>
    <w:rsid w:val="00BB53DE"/>
    <w:rsid w:val="00C932CD"/>
    <w:rsid w:val="00E103E3"/>
    <w:rsid w:val="00E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2FCE-9EC4-445A-B1FB-D361BF02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F25"/>
    <w:pPr>
      <w:spacing w:after="0" w:line="240" w:lineRule="auto"/>
    </w:pPr>
  </w:style>
  <w:style w:type="table" w:styleId="a4">
    <w:name w:val="Table Grid"/>
    <w:basedOn w:val="a1"/>
    <w:uiPriority w:val="39"/>
    <w:rsid w:val="0078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4</cp:revision>
  <cp:lastPrinted>2021-09-09T08:09:00Z</cp:lastPrinted>
  <dcterms:created xsi:type="dcterms:W3CDTF">2021-09-09T07:56:00Z</dcterms:created>
  <dcterms:modified xsi:type="dcterms:W3CDTF">2021-09-09T08:17:00Z</dcterms:modified>
</cp:coreProperties>
</file>