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54" w:rsidRPr="00543154" w:rsidRDefault="00543154" w:rsidP="00543154">
      <w:pPr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54315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  <w:r w:rsidR="00845346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543154">
        <w:rPr>
          <w:rFonts w:ascii="Courier New" w:hAnsi="Courier New" w:cs="Courier New"/>
          <w:sz w:val="20"/>
          <w:szCs w:val="20"/>
        </w:rPr>
        <w:t>Таблица N 5</w:t>
      </w:r>
    </w:p>
    <w:p w:rsidR="00543154" w:rsidRPr="00543154" w:rsidRDefault="00543154" w:rsidP="00543154">
      <w:pPr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543154" w:rsidRPr="00543154" w:rsidRDefault="00543154" w:rsidP="00845346">
      <w:pPr>
        <w:autoSpaceDE w:val="0"/>
        <w:autoSpaceDN w:val="0"/>
        <w:adjustRightInd w:val="0"/>
        <w:ind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543154">
        <w:rPr>
          <w:rFonts w:ascii="Courier New" w:hAnsi="Courier New" w:cs="Courier New"/>
          <w:sz w:val="20"/>
          <w:szCs w:val="20"/>
        </w:rPr>
        <w:t>Сведения о результатах мероприятий внутреннего</w:t>
      </w:r>
    </w:p>
    <w:p w:rsidR="00543154" w:rsidRPr="00543154" w:rsidRDefault="00543154" w:rsidP="00845346">
      <w:pPr>
        <w:autoSpaceDE w:val="0"/>
        <w:autoSpaceDN w:val="0"/>
        <w:adjustRightInd w:val="0"/>
        <w:ind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543154">
        <w:rPr>
          <w:rFonts w:ascii="Courier New" w:hAnsi="Courier New" w:cs="Courier New"/>
          <w:sz w:val="20"/>
          <w:szCs w:val="20"/>
        </w:rPr>
        <w:t>государственного (муниципального) финансового контроля</w:t>
      </w:r>
    </w:p>
    <w:p w:rsidR="00543154" w:rsidRPr="00543154" w:rsidRDefault="00543154" w:rsidP="00845346">
      <w:pPr>
        <w:autoSpaceDE w:val="0"/>
        <w:autoSpaceDN w:val="0"/>
        <w:adjustRightInd w:val="0"/>
        <w:ind w:firstLine="0"/>
        <w:jc w:val="center"/>
        <w:rPr>
          <w:rFonts w:ascii="Calibri" w:hAnsi="Calibri" w:cs="Calibri"/>
        </w:rPr>
      </w:pPr>
    </w:p>
    <w:tbl>
      <w:tblPr>
        <w:tblW w:w="140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969"/>
        <w:gridCol w:w="3543"/>
        <w:gridCol w:w="4819"/>
      </w:tblGrid>
      <w:tr w:rsidR="00543154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54" w:rsidRPr="00543154" w:rsidRDefault="00543154" w:rsidP="005431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</w:rPr>
            </w:pPr>
            <w:r w:rsidRPr="00543154">
              <w:rPr>
                <w:rFonts w:ascii="Calibri" w:hAnsi="Calibri" w:cs="Calibri"/>
              </w:rPr>
              <w:t>Проверяемый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54" w:rsidRPr="00543154" w:rsidRDefault="00543154" w:rsidP="005431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</w:rPr>
            </w:pPr>
            <w:r w:rsidRPr="00543154"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54" w:rsidRPr="00543154" w:rsidRDefault="00543154" w:rsidP="005431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</w:rPr>
            </w:pPr>
            <w:r w:rsidRPr="00543154">
              <w:rPr>
                <w:rFonts w:ascii="Calibri" w:hAnsi="Calibri" w:cs="Calibri"/>
              </w:rPr>
              <w:t>Выявленные нарушения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154" w:rsidRPr="00543154" w:rsidRDefault="00543154" w:rsidP="005431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</w:rPr>
            </w:pPr>
            <w:r w:rsidRPr="00543154">
              <w:rPr>
                <w:rFonts w:ascii="Calibri" w:hAnsi="Calibri" w:cs="Calibri"/>
              </w:rPr>
              <w:t>Меры по устранению выявленных нарушений</w:t>
            </w:r>
          </w:p>
        </w:tc>
      </w:tr>
      <w:tr w:rsidR="00543154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54" w:rsidRPr="00543154" w:rsidRDefault="00543154" w:rsidP="005431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</w:rPr>
            </w:pPr>
            <w:r w:rsidRPr="00543154">
              <w:rPr>
                <w:rFonts w:ascii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54" w:rsidRPr="00543154" w:rsidRDefault="00543154" w:rsidP="005431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</w:rPr>
            </w:pPr>
            <w:r w:rsidRPr="00543154">
              <w:rPr>
                <w:rFonts w:ascii="Calibri" w:hAnsi="Calibri" w:cs="Calibri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54" w:rsidRPr="00543154" w:rsidRDefault="00543154" w:rsidP="005431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</w:rPr>
            </w:pPr>
            <w:r w:rsidRPr="00543154">
              <w:rPr>
                <w:rFonts w:ascii="Calibri" w:hAnsi="Calibri" w:cs="Calibri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154" w:rsidRPr="00543154" w:rsidRDefault="00543154" w:rsidP="005431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</w:rPr>
            </w:pPr>
            <w:r w:rsidRPr="00543154">
              <w:rPr>
                <w:rFonts w:ascii="Calibri" w:hAnsi="Calibri" w:cs="Calibri"/>
              </w:rPr>
              <w:t>4</w:t>
            </w:r>
          </w:p>
        </w:tc>
      </w:tr>
      <w:tr w:rsidR="00543154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54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текущий период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54" w:rsidRPr="00845346" w:rsidRDefault="000728AD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проведена проверка организации питания, создания условий для хранения продуктов питания,  норм питания и чистоты в пищеблоке МБОУ «</w:t>
            </w:r>
            <w:proofErr w:type="spellStart"/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Вагановская</w:t>
            </w:r>
            <w:proofErr w:type="spellEnd"/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СОШ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», дошкольная группа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54" w:rsidRPr="00845346" w:rsidRDefault="000728AD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Нарушаются требования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2.4.1.3049-13 к санитарному содержанию пищеблока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8AD" w:rsidRPr="00845346" w:rsidRDefault="000728AD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Директору  МБОУ «</w:t>
            </w:r>
            <w:proofErr w:type="spellStart"/>
            <w:r w:rsidRPr="00845346">
              <w:rPr>
                <w:rFonts w:ascii="Times New Roman" w:hAnsi="Times New Roman"/>
                <w:sz w:val="20"/>
                <w:szCs w:val="20"/>
              </w:rPr>
              <w:t>Вагановская</w:t>
            </w:r>
            <w:proofErr w:type="spell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СОШ» Сафронову А.М.  усилить </w:t>
            </w:r>
            <w:proofErr w:type="gramStart"/>
            <w:r w:rsidRPr="00845346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организацией питания в образовательной организации.</w:t>
            </w:r>
          </w:p>
          <w:p w:rsidR="00543154" w:rsidRPr="00845346" w:rsidRDefault="000728AD" w:rsidP="000728A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Устранить выявленные нарушения, провести генеральную уборку пищеблока и столовой</w:t>
            </w:r>
          </w:p>
        </w:tc>
      </w:tr>
      <w:tr w:rsidR="00543154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54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текущий период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54" w:rsidRPr="00845346" w:rsidRDefault="000728AD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проведена проверка организации питания, создания условий для хранения продуктов питания,  норм питания и чистоты в пищеблоке МБОУ «</w:t>
            </w:r>
            <w:proofErr w:type="spellStart"/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Вагановская</w:t>
            </w:r>
            <w:proofErr w:type="spellEnd"/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СОШ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54" w:rsidRPr="00845346" w:rsidRDefault="000728AD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Нарушаются требования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2.4.5.2409-08 к санитарному содержанию пищеблока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8AD" w:rsidRPr="00845346" w:rsidRDefault="000728AD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Директору  МБОУ «</w:t>
            </w:r>
            <w:proofErr w:type="spellStart"/>
            <w:r w:rsidRPr="00845346">
              <w:rPr>
                <w:rFonts w:ascii="Times New Roman" w:hAnsi="Times New Roman"/>
                <w:sz w:val="20"/>
                <w:szCs w:val="20"/>
              </w:rPr>
              <w:t>Вагановская</w:t>
            </w:r>
            <w:proofErr w:type="spell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СОШ» Сафронову А.М.  усилить </w:t>
            </w:r>
            <w:proofErr w:type="gramStart"/>
            <w:r w:rsidRPr="00845346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организацией питания в образовательной организации.</w:t>
            </w:r>
          </w:p>
          <w:p w:rsidR="000728AD" w:rsidRPr="00845346" w:rsidRDefault="000728AD" w:rsidP="000728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Устранить выявленные нарушения, провести генеральную уборку пищеблока и столовой.</w:t>
            </w:r>
          </w:p>
          <w:p w:rsidR="00543154" w:rsidRPr="00845346" w:rsidRDefault="00543154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AD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D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текущий период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D" w:rsidRPr="00845346" w:rsidRDefault="000728AD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проверка организации питания, создания условий для хранения продуктов питания и чистоты в пищеблоке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вМКОУ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Окуневский детский дом «Мечта»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D" w:rsidRPr="00845346" w:rsidRDefault="000728AD" w:rsidP="000728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 к организации питания и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требованиямСанПиН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2.4.3259-15 не выявлены.  </w:t>
            </w:r>
          </w:p>
          <w:p w:rsidR="000728AD" w:rsidRPr="00845346" w:rsidRDefault="000728AD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8AD" w:rsidRPr="00845346" w:rsidRDefault="000728AD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8AD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D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текущий период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D" w:rsidRPr="00845346" w:rsidRDefault="000728AD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проведена проверка организации питания, создания условий для хранения продуктов питания,  норм питания и чистоты в пищеблоке МОБУ «</w:t>
            </w:r>
            <w:proofErr w:type="spellStart"/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Журавлевская</w:t>
            </w:r>
            <w:proofErr w:type="spellEnd"/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ООШ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D" w:rsidRPr="00845346" w:rsidRDefault="000728AD" w:rsidP="000728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Нарушаются требования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2.4.5.2409-08 санитарному содержанию пищеблока.</w:t>
            </w:r>
          </w:p>
          <w:p w:rsidR="000728AD" w:rsidRPr="00845346" w:rsidRDefault="000728AD" w:rsidP="007B739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инструкции для применения моющих средств, что не соответствует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2.4.5.2409-08.</w:t>
            </w:r>
          </w:p>
          <w:p w:rsidR="000728AD" w:rsidRPr="00845346" w:rsidRDefault="000728AD" w:rsidP="007B739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график проветривания помещения столовой. </w:t>
            </w:r>
          </w:p>
          <w:p w:rsidR="000728AD" w:rsidRPr="00845346" w:rsidRDefault="000728AD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398" w:rsidRPr="00845346" w:rsidRDefault="007B7398" w:rsidP="007B73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Директору  МОБУ «</w:t>
            </w:r>
            <w:proofErr w:type="spellStart"/>
            <w:r w:rsidRPr="00845346">
              <w:rPr>
                <w:rFonts w:ascii="Times New Roman" w:hAnsi="Times New Roman"/>
                <w:sz w:val="20"/>
                <w:szCs w:val="20"/>
              </w:rPr>
              <w:t>Журавлевская</w:t>
            </w:r>
            <w:proofErr w:type="spell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ООШ» </w:t>
            </w:r>
            <w:proofErr w:type="spellStart"/>
            <w:r w:rsidRPr="00845346">
              <w:rPr>
                <w:rFonts w:ascii="Times New Roman" w:hAnsi="Times New Roman"/>
                <w:sz w:val="20"/>
                <w:szCs w:val="20"/>
              </w:rPr>
              <w:t>Линовскому</w:t>
            </w:r>
            <w:proofErr w:type="spell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Ю.С.  усилить </w:t>
            </w:r>
            <w:proofErr w:type="gramStart"/>
            <w:r w:rsidRPr="00845346">
              <w:rPr>
                <w:rFonts w:ascii="Times New Roman" w:hAnsi="Times New Roman"/>
                <w:sz w:val="20"/>
                <w:szCs w:val="20"/>
              </w:rPr>
              <w:t>контроль  за</w:t>
            </w:r>
            <w:proofErr w:type="gram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организацией питания в образовательной организации.</w:t>
            </w:r>
          </w:p>
          <w:p w:rsidR="007B7398" w:rsidRPr="00845346" w:rsidRDefault="007B7398" w:rsidP="007B739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Устранить выявленные нарушения, провести генеральную уборку пищеблока и столовой.</w:t>
            </w:r>
          </w:p>
          <w:p w:rsidR="007B7398" w:rsidRPr="00845346" w:rsidRDefault="007B7398" w:rsidP="007B739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AD" w:rsidRPr="00845346" w:rsidRDefault="000728AD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8AD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D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текущий период 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98" w:rsidRPr="00845346" w:rsidRDefault="007B7398" w:rsidP="007B739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проведена проверка организации питания, 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создания условий для хранения продуктов питания, норм питания и чистоты в пищеблоке МБОУ «</w:t>
            </w:r>
            <w:proofErr w:type="spellStart"/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Калинкинская</w:t>
            </w:r>
            <w:proofErr w:type="spellEnd"/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ООШ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» по адресу: д.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Калинкино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gram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, д. 2  </w:t>
            </w:r>
          </w:p>
          <w:p w:rsidR="000728AD" w:rsidRPr="00845346" w:rsidRDefault="000728AD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98" w:rsidRPr="00845346" w:rsidRDefault="007B7398" w:rsidP="007B739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Нарушаются требования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2.4.5.2409-08 к санитарному содержанию пищеблока.</w:t>
            </w:r>
          </w:p>
          <w:p w:rsidR="007B7398" w:rsidRPr="00845346" w:rsidRDefault="007B7398" w:rsidP="007B739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  <w:proofErr w:type="gram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 работы пищеблока. </w:t>
            </w:r>
          </w:p>
          <w:p w:rsidR="007B7398" w:rsidRPr="00845346" w:rsidRDefault="007B7398" w:rsidP="007B739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AD" w:rsidRPr="00845346" w:rsidRDefault="000728AD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398" w:rsidRPr="00845346" w:rsidRDefault="007B7398" w:rsidP="007B73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lastRenderedPageBreak/>
              <w:t>Директору МБОУ «</w:t>
            </w:r>
            <w:proofErr w:type="spellStart"/>
            <w:r w:rsidRPr="00845346">
              <w:rPr>
                <w:rFonts w:ascii="Times New Roman" w:hAnsi="Times New Roman"/>
                <w:bCs/>
                <w:sz w:val="20"/>
                <w:szCs w:val="20"/>
              </w:rPr>
              <w:t>Калинкинская</w:t>
            </w:r>
            <w:proofErr w:type="spellEnd"/>
            <w:r w:rsidRPr="00845346">
              <w:rPr>
                <w:rFonts w:ascii="Times New Roman" w:hAnsi="Times New Roman"/>
                <w:bCs/>
                <w:sz w:val="20"/>
                <w:szCs w:val="20"/>
              </w:rPr>
              <w:t xml:space="preserve"> ООШ</w:t>
            </w:r>
            <w:r w:rsidRPr="0084534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845346">
              <w:rPr>
                <w:rFonts w:ascii="Times New Roman" w:hAnsi="Times New Roman"/>
                <w:sz w:val="20"/>
                <w:szCs w:val="20"/>
              </w:rPr>
              <w:lastRenderedPageBreak/>
              <w:t>Старосельниковой</w:t>
            </w:r>
            <w:proofErr w:type="spell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И.А. усилить </w:t>
            </w:r>
            <w:proofErr w:type="gramStart"/>
            <w:r w:rsidRPr="00845346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организацией питания в образовательной организации.</w:t>
            </w:r>
          </w:p>
          <w:p w:rsidR="007B7398" w:rsidRPr="00845346" w:rsidRDefault="007B7398" w:rsidP="007B73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Устранить выявленные нарушения, провести генеральную уборку пищеблока и столовой.</w:t>
            </w:r>
          </w:p>
          <w:p w:rsidR="000728AD" w:rsidRPr="00845346" w:rsidRDefault="000728AD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8AD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D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период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D" w:rsidRPr="00845346" w:rsidRDefault="00AB572F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проведена внеплановая проверка организации питания, создания условий для хранения продуктов питания, их остатков, норм питания и чистоты в пищеблоке МБДОУ «</w:t>
            </w:r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Каменский детский сад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» расположенный  по адресу: д. Каменка, ул.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Федирко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, д. 90.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2F" w:rsidRPr="00845346" w:rsidRDefault="00AB572F" w:rsidP="00AB572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Суточные пробы не соответствуют объему отбирания суточных проб,   что ведет к нарушению п. 14.24 к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2.4.1.3049-13 (с</w:t>
            </w:r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 г.; порционные вторые блюда, биточки, котлеты, колбаса, бутерброды и т.д. оставляют поштучно, целиком (в объеме одной порции).</w:t>
            </w:r>
          </w:p>
          <w:p w:rsidR="00AB572F" w:rsidRPr="00845346" w:rsidRDefault="00AB572F" w:rsidP="00AB572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 пищеблоке в холодильном оборудовании имеются личные вещи работников пищеблока (конфеты, печенье, сало), что не соответствует требованиям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B572F" w:rsidRPr="00845346" w:rsidRDefault="00AB572F" w:rsidP="00AB572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При проверке хранения продуктов питания выявлены следующие нарушения: хранение чернослива, шиповника не имеет товарного ярлыка, и хранятся в не </w:t>
            </w:r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промаркированных емкостях, что ведет к нарушению               п.14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2.4.1.3049-13.</w:t>
            </w:r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B572F" w:rsidRPr="00845346" w:rsidRDefault="00AB572F" w:rsidP="00AB572F">
            <w:pP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Журнал бракеража готовой кулинарной продукции не заполнен на завтрак, хотя дети давно позавтракали, что ведет к нарушению п. 14.23 к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2.4.1.3049-13 (в</w:t>
            </w:r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ыдача готовой пищи разрешается только после проведения контроля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бракеражной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комиссией в составе не менее 3-х человек.</w:t>
            </w:r>
            <w:proofErr w:type="gramEnd"/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Результаты контроля регистрируются в журнале бракеража готовой кулинарной продукции). </w:t>
            </w:r>
            <w:proofErr w:type="gramEnd"/>
          </w:p>
          <w:p w:rsidR="00AB572F" w:rsidRPr="00845346" w:rsidRDefault="00AB572F" w:rsidP="00AB572F">
            <w:pP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 время проверки буфетных в группах выявлены следующие нарушения:</w:t>
            </w:r>
          </w:p>
          <w:p w:rsidR="00AB572F" w:rsidRPr="00845346" w:rsidRDefault="00AB572F" w:rsidP="00AB572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старшей группе для мытья раковин используется губчатый материал,</w:t>
            </w:r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обработка которого невозможна, что ведет к грубому нарушению </w:t>
            </w:r>
            <w:proofErr w:type="spellStart"/>
            <w:r w:rsidRPr="00845346"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B572F" w:rsidRPr="00845346" w:rsidRDefault="00AB572F" w:rsidP="00AB572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Не соблюдаются требования к санитарному содержанию помещения. Уборка проводится не качественно, подставки для салфеток липкие, плохо промытые.  Имеется пыль на кухонном инвентаре. </w:t>
            </w:r>
          </w:p>
          <w:p w:rsidR="00AB572F" w:rsidRPr="00845346" w:rsidRDefault="00AB572F" w:rsidP="00AB572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В младшей группе также </w:t>
            </w:r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мытья раковин используется губчатый материал,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которого невозможна, что ведет к грубому нарушению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572F" w:rsidRPr="00845346" w:rsidRDefault="00AB572F" w:rsidP="00AB572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В мусорном ведре без крышки в буфетной обнаружено моющее средство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Sanfoor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, что может привести к отравлению детей, так как находится в свободном доступе.</w:t>
            </w:r>
          </w:p>
          <w:p w:rsidR="000728AD" w:rsidRPr="00845346" w:rsidRDefault="000728AD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72F" w:rsidRPr="00845346" w:rsidRDefault="00AB572F" w:rsidP="00AB572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Заведующей МБДОУ «</w:t>
            </w:r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Каменский детский сад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» Лоренц В.В.          усилить </w:t>
            </w:r>
            <w:proofErr w:type="gram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питания в образовательной организации.</w:t>
            </w:r>
          </w:p>
          <w:p w:rsidR="00AB572F" w:rsidRPr="00845346" w:rsidRDefault="00AB572F" w:rsidP="00AB572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Устранить выявленные нарушения, провести генеральную уборку пищеблока и столовой.</w:t>
            </w:r>
          </w:p>
          <w:p w:rsidR="000728AD" w:rsidRPr="00845346" w:rsidRDefault="000728AD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8AD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D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период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64" w:rsidRPr="00845346" w:rsidRDefault="00CF5164" w:rsidP="00CF51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проведена проверка организации питания, создания условий для хранения продуктов питания, норм питания и чистоты в пищеблоке МБДОУ «</w:t>
            </w:r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Каменский детский сад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» расположенный  по адресу:        д. Каменка, ул.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Федирко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, д. 90.</w:t>
            </w:r>
          </w:p>
          <w:p w:rsidR="000728AD" w:rsidRPr="00845346" w:rsidRDefault="000728AD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64" w:rsidRPr="00845346" w:rsidRDefault="00CF5164" w:rsidP="00CF5164">
            <w:pP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работников пищеблока имеются ювелирные украшения, что не соответствует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 изготовлении блюд, кулинарных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булавками).</w:t>
            </w:r>
          </w:p>
          <w:p w:rsidR="00CF5164" w:rsidRPr="00845346" w:rsidRDefault="00CF5164" w:rsidP="00CF51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 пищеблоке и в холодильном оборудовании имеются личные вещи работников пищеблока, что не 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соответствует требованиям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F5164" w:rsidRPr="00845346" w:rsidRDefault="00CF5164" w:rsidP="00CF5164">
            <w:pP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В пищеблоке для мытья посуды используют губчатый материал, что не соответствует п. 5.16.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2.4.5.2409-08 к санитарному содержанию пищеблока (</w:t>
            </w:r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мытья посуды не допускается использование мочалок, а также губчатого материала, качественная обработка которого невозможна).</w:t>
            </w:r>
          </w:p>
          <w:p w:rsidR="00CF5164" w:rsidRPr="00845346" w:rsidRDefault="00CF5164" w:rsidP="00CF51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При проверке хранения продуктов питания выявлены следующие нарушения: на месте хранения мяса, рыбы должна быть информация о сроках его хранения, отсутствуют маркировочные ярлыки (или их копии).</w:t>
            </w:r>
          </w:p>
          <w:p w:rsidR="00CF5164" w:rsidRPr="00845346" w:rsidRDefault="00CF5164" w:rsidP="00CF51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моечных помещениях отсутствуют инструкции о правилах мытья посуды и инвентаря с указанием концентрации и объемов применяемых моющих средств, согласно инструкции по применению этих средств, что не соответствует п. 13.14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2.4.1.3049-13</w:t>
            </w:r>
          </w:p>
          <w:p w:rsidR="00CF5164" w:rsidRPr="00845346" w:rsidRDefault="00CF5164" w:rsidP="00CF51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примерном меню имеется повтор блюд (рыбы), что не соответствует       </w:t>
            </w:r>
            <w:bookmarkStart w:id="0" w:name="_Hlk499482189"/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2.4.1.3049-13.</w:t>
            </w:r>
            <w:bookmarkEnd w:id="0"/>
          </w:p>
          <w:p w:rsidR="00CF5164" w:rsidRPr="00845346" w:rsidRDefault="00CF5164" w:rsidP="00CF51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 пищеблоке недостаточное количество ветошей, что ведет к нарушению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2.4.1.3049-13.</w:t>
            </w:r>
          </w:p>
          <w:p w:rsidR="00CF5164" w:rsidRPr="00845346" w:rsidRDefault="00CF5164" w:rsidP="00CF51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Отсутствовала инструкция по применению дезинфицирующих средств, что ведет нарушению п. 14.12СанПиН 2.4.1.3049-13.  </w:t>
            </w:r>
          </w:p>
          <w:p w:rsidR="00CF5164" w:rsidRPr="00845346" w:rsidRDefault="00CF5164" w:rsidP="00CF51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График проветривания помещения пищеблока не соответствует </w:t>
            </w:r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требованиям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5164" w:rsidRPr="00845346" w:rsidRDefault="00CF5164" w:rsidP="00CF5164">
            <w:pP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В меню не выведена цена каждого блюда, что не позволяет родителям 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узнать стоимость питания в день.</w:t>
            </w:r>
          </w:p>
          <w:p w:rsidR="000728AD" w:rsidRPr="00845346" w:rsidRDefault="000728AD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164" w:rsidRPr="00845346" w:rsidRDefault="00CF5164" w:rsidP="00CF51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И.о. заведующей МБДОУ «</w:t>
            </w:r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Каменский детский сад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» Лоренц В.В. усилить </w:t>
            </w:r>
            <w:proofErr w:type="gram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питания в образовательной организации.</w:t>
            </w:r>
          </w:p>
          <w:p w:rsidR="000728AD" w:rsidRPr="00845346" w:rsidRDefault="00CF5164" w:rsidP="00CF516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Устранить выявленные нарушения.</w:t>
            </w:r>
          </w:p>
        </w:tc>
      </w:tr>
      <w:tr w:rsidR="000728AD" w:rsidRPr="00543154" w:rsidTr="00845346">
        <w:trPr>
          <w:trHeight w:val="215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D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период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64" w:rsidRPr="00845346" w:rsidRDefault="00CF5164" w:rsidP="00CF51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проведена внеплановая проверка организации питания, создания условий для хранения продуктов питания, норм питания и чистоты на пищеблоке в  МБОУ «</w:t>
            </w:r>
            <w:proofErr w:type="spellStart"/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Краснинская</w:t>
            </w:r>
            <w:proofErr w:type="spellEnd"/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ООШ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» дошкольная группа.</w:t>
            </w:r>
          </w:p>
          <w:p w:rsidR="000728AD" w:rsidRPr="00845346" w:rsidRDefault="000728AD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64" w:rsidRPr="00845346" w:rsidRDefault="00CF5164" w:rsidP="00CF51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Нарушаются требования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2.4.1.3049-13 к санитарному содержанию пищеблока.</w:t>
            </w:r>
          </w:p>
          <w:p w:rsidR="00CF5164" w:rsidRPr="00845346" w:rsidRDefault="00CF5164" w:rsidP="00CF51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Генеральная уборка пищеблока проводится не качественно.</w:t>
            </w:r>
          </w:p>
          <w:p w:rsidR="00CF5164" w:rsidRPr="00845346" w:rsidRDefault="00CF5164" w:rsidP="00CF51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Журналы не ведутся.</w:t>
            </w:r>
          </w:p>
          <w:p w:rsidR="000728AD" w:rsidRPr="00845346" w:rsidRDefault="000728AD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164" w:rsidRPr="00845346" w:rsidRDefault="00CF5164" w:rsidP="00CF516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Директору МОБУ «</w:t>
            </w:r>
            <w:proofErr w:type="spellStart"/>
            <w:r w:rsidRPr="00845346">
              <w:rPr>
                <w:rFonts w:ascii="Times New Roman" w:hAnsi="Times New Roman"/>
                <w:bCs/>
                <w:sz w:val="20"/>
                <w:szCs w:val="20"/>
              </w:rPr>
              <w:t>Краснинская</w:t>
            </w:r>
            <w:proofErr w:type="spellEnd"/>
            <w:r w:rsidRPr="00845346">
              <w:rPr>
                <w:rFonts w:ascii="Times New Roman" w:hAnsi="Times New Roman"/>
                <w:bCs/>
                <w:sz w:val="20"/>
                <w:szCs w:val="20"/>
              </w:rPr>
              <w:t xml:space="preserve"> ООШ</w:t>
            </w:r>
            <w:r w:rsidRPr="0084534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845346">
              <w:rPr>
                <w:rFonts w:ascii="Times New Roman" w:hAnsi="Times New Roman"/>
                <w:sz w:val="20"/>
                <w:szCs w:val="20"/>
              </w:rPr>
              <w:t>Антокину</w:t>
            </w:r>
            <w:proofErr w:type="spell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В.Д.  усилить </w:t>
            </w:r>
            <w:proofErr w:type="gramStart"/>
            <w:r w:rsidRPr="00845346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организацией питания в образовательной организации.</w:t>
            </w:r>
          </w:p>
          <w:p w:rsidR="00CF5164" w:rsidRPr="00845346" w:rsidRDefault="00CF5164" w:rsidP="00CF516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Устранить выявленные нарушения, провести генеральную уборку пищеблока, столовой.</w:t>
            </w:r>
          </w:p>
          <w:p w:rsidR="00CF5164" w:rsidRPr="00845346" w:rsidRDefault="00CF5164" w:rsidP="00CF516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Провести ревизию продуктов питания на складе.</w:t>
            </w:r>
          </w:p>
          <w:p w:rsidR="00CF5164" w:rsidRPr="00845346" w:rsidRDefault="00CF5164" w:rsidP="00CF516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 xml:space="preserve">Заполнить все журналы, заполнить меню-раскладку. </w:t>
            </w:r>
          </w:p>
          <w:p w:rsidR="000728AD" w:rsidRPr="00845346" w:rsidRDefault="000728AD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8AD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D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текущий период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D" w:rsidRPr="00845346" w:rsidRDefault="00CF5164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проверка организации питания, создания условий для хранения продуктов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питанияи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чистоты в пищеблоке МБОУ «</w:t>
            </w:r>
            <w:proofErr w:type="spellStart"/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Краснинская</w:t>
            </w:r>
            <w:proofErr w:type="spellEnd"/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ООШ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» дошкольная группа.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8453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Нарушаются требования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2.4.1.3049-13 к санитарному содержанию пищеблока.</w:t>
            </w:r>
          </w:p>
          <w:p w:rsidR="00845346" w:rsidRPr="00845346" w:rsidRDefault="00845346" w:rsidP="008453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Генеральная уборка пищеблока проводится не качественно.</w:t>
            </w:r>
          </w:p>
          <w:p w:rsidR="00845346" w:rsidRPr="00845346" w:rsidRDefault="00845346" w:rsidP="008453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Журналы не ведутся.</w:t>
            </w:r>
          </w:p>
          <w:p w:rsidR="00CF5164" w:rsidRPr="00845346" w:rsidRDefault="00CF5164" w:rsidP="008453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8AD" w:rsidRPr="00845346" w:rsidRDefault="000728AD" w:rsidP="008453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46" w:rsidRPr="00845346" w:rsidRDefault="00845346" w:rsidP="0084534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Директору МОБУ «</w:t>
            </w:r>
            <w:proofErr w:type="spellStart"/>
            <w:r w:rsidRPr="00845346">
              <w:rPr>
                <w:rFonts w:ascii="Times New Roman" w:hAnsi="Times New Roman"/>
                <w:bCs/>
                <w:sz w:val="20"/>
                <w:szCs w:val="20"/>
              </w:rPr>
              <w:t>Краснинская</w:t>
            </w:r>
            <w:proofErr w:type="spellEnd"/>
            <w:r w:rsidRPr="00845346">
              <w:rPr>
                <w:rFonts w:ascii="Times New Roman" w:hAnsi="Times New Roman"/>
                <w:bCs/>
                <w:sz w:val="20"/>
                <w:szCs w:val="20"/>
              </w:rPr>
              <w:t xml:space="preserve"> ООШ</w:t>
            </w:r>
            <w:r w:rsidRPr="0084534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845346">
              <w:rPr>
                <w:rFonts w:ascii="Times New Roman" w:hAnsi="Times New Roman"/>
                <w:sz w:val="20"/>
                <w:szCs w:val="20"/>
              </w:rPr>
              <w:t>Антокину</w:t>
            </w:r>
            <w:proofErr w:type="spell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В.Д.  усилить </w:t>
            </w:r>
            <w:proofErr w:type="gramStart"/>
            <w:r w:rsidRPr="00845346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организацией питания в образовательной организации.</w:t>
            </w:r>
          </w:p>
          <w:p w:rsidR="00845346" w:rsidRPr="00845346" w:rsidRDefault="00845346" w:rsidP="0084534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Устранить выявленные нарушения, провести генеральную уборку пищеблока, столовой.</w:t>
            </w:r>
          </w:p>
          <w:p w:rsidR="00845346" w:rsidRPr="00845346" w:rsidRDefault="00845346" w:rsidP="0084534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Провести ревизию продуктов питания на складе.</w:t>
            </w:r>
          </w:p>
          <w:p w:rsidR="00845346" w:rsidRPr="00845346" w:rsidRDefault="00845346" w:rsidP="0084534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 xml:space="preserve">Заполнить все журналы, заполнить меню-раскладку. </w:t>
            </w:r>
          </w:p>
          <w:p w:rsidR="000728AD" w:rsidRPr="00845346" w:rsidRDefault="000728AD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346" w:rsidRPr="00543154" w:rsidTr="00845346">
        <w:trPr>
          <w:trHeight w:val="370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AB360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текущий период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проведена проверка организации питания, создания условий для хранения продуктов питания,  норм питания и чистоты в пищеблоке в МБОУ «</w:t>
            </w:r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Лебедевская  ООШ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» расположенная по адресу: д.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Пор-Искитим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, ул. Советская, д. 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CF51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Нарушаются требования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2.4.5.2409-08 к санитарному содержанию пищеблока.</w:t>
            </w:r>
          </w:p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46" w:rsidRPr="00845346" w:rsidRDefault="00845346" w:rsidP="00CF516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Директору  МБОУ «</w:t>
            </w:r>
            <w:proofErr w:type="gramStart"/>
            <w:r w:rsidRPr="00845346">
              <w:rPr>
                <w:rFonts w:ascii="Times New Roman" w:hAnsi="Times New Roman"/>
                <w:sz w:val="20"/>
                <w:szCs w:val="20"/>
              </w:rPr>
              <w:t>Лебедевская</w:t>
            </w:r>
            <w:proofErr w:type="gram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ООШ» </w:t>
            </w:r>
            <w:proofErr w:type="spellStart"/>
            <w:r w:rsidRPr="00845346">
              <w:rPr>
                <w:rFonts w:ascii="Times New Roman" w:hAnsi="Times New Roman"/>
                <w:sz w:val="20"/>
                <w:szCs w:val="20"/>
              </w:rPr>
              <w:t>Головей</w:t>
            </w:r>
            <w:proofErr w:type="spell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С.Д.  усилить контроль за организацией питания в образовательной организации.</w:t>
            </w:r>
          </w:p>
          <w:p w:rsidR="00845346" w:rsidRPr="00845346" w:rsidRDefault="00845346" w:rsidP="00CF51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Устранить выявленные нарушения, провести генеральную уборку пищеблока и столовой.</w:t>
            </w:r>
          </w:p>
          <w:p w:rsidR="00845346" w:rsidRPr="00845346" w:rsidRDefault="00845346" w:rsidP="00CF5164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346" w:rsidRPr="00845346" w:rsidRDefault="00845346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346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AB360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период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проведена проверка организации питания, создания условий для хранения продуктов питания,  норм питания и чистоты в пищеблоке МБОУ «</w:t>
            </w:r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Лебедевская  ООШ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».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C82B1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Нарушаются требования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2.4.1.3049-13 к санитарному содержанию пищеблока.</w:t>
            </w:r>
          </w:p>
          <w:p w:rsidR="00845346" w:rsidRPr="00845346" w:rsidRDefault="00845346" w:rsidP="00C82B1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Не соблюдение гигиенических требований к санитарному содержанию пищеблока.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46" w:rsidRPr="00845346" w:rsidRDefault="00845346" w:rsidP="00C82B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Директору  МБОУ «</w:t>
            </w:r>
            <w:proofErr w:type="gramStart"/>
            <w:r w:rsidRPr="00845346">
              <w:rPr>
                <w:rFonts w:ascii="Times New Roman" w:hAnsi="Times New Roman"/>
                <w:sz w:val="20"/>
                <w:szCs w:val="20"/>
              </w:rPr>
              <w:t>Лебедевская</w:t>
            </w:r>
            <w:proofErr w:type="gram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ООШ» </w:t>
            </w:r>
            <w:proofErr w:type="spellStart"/>
            <w:r w:rsidRPr="00845346">
              <w:rPr>
                <w:rFonts w:ascii="Times New Roman" w:hAnsi="Times New Roman"/>
                <w:sz w:val="20"/>
                <w:szCs w:val="20"/>
              </w:rPr>
              <w:t>Головей</w:t>
            </w:r>
            <w:proofErr w:type="spell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С.Д.  усилить контроль за организацией питания в образовательной организации.</w:t>
            </w:r>
          </w:p>
          <w:p w:rsidR="00845346" w:rsidRPr="00845346" w:rsidRDefault="00845346" w:rsidP="00C82B1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Устранить выявленные нарушения, провести генеральную уборку пищеблока и столовой.</w:t>
            </w:r>
          </w:p>
          <w:p w:rsidR="00845346" w:rsidRPr="00845346" w:rsidRDefault="00845346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346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AB360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текущий период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внеплановая проверка организации питания, создания условий для хранения продуктов питания, их остатков, норм питания и чистоты в пищеблоке    МБОУ «Тарасовская СОШ» по адресу: с. Тарасово, ул. Центральная, 96 б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C82B1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Нарушаются требования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2.4.5.2409-08 к санитарному содержанию пищеблока.</w:t>
            </w:r>
          </w:p>
          <w:p w:rsidR="00845346" w:rsidRPr="00845346" w:rsidRDefault="00845346" w:rsidP="00C82B1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Генеральная уборка пищеблока не ведется.</w:t>
            </w:r>
          </w:p>
          <w:p w:rsidR="00845346" w:rsidRPr="00845346" w:rsidRDefault="00845346" w:rsidP="00C82B1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Журналы не ведутся.</w:t>
            </w:r>
          </w:p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46" w:rsidRPr="00845346" w:rsidRDefault="00845346" w:rsidP="00C82B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Директору МБОУ «</w:t>
            </w:r>
            <w:proofErr w:type="gramStart"/>
            <w:r w:rsidRPr="00845346">
              <w:rPr>
                <w:rFonts w:ascii="Times New Roman" w:hAnsi="Times New Roman"/>
                <w:bCs/>
                <w:sz w:val="20"/>
                <w:szCs w:val="20"/>
              </w:rPr>
              <w:t>Тарасовская</w:t>
            </w:r>
            <w:proofErr w:type="gramEnd"/>
            <w:r w:rsidRPr="00845346">
              <w:rPr>
                <w:rFonts w:ascii="Times New Roman" w:hAnsi="Times New Roman"/>
                <w:bCs/>
                <w:sz w:val="20"/>
                <w:szCs w:val="20"/>
              </w:rPr>
              <w:t xml:space="preserve"> СОШ</w:t>
            </w:r>
            <w:r w:rsidRPr="00845346">
              <w:rPr>
                <w:rFonts w:ascii="Times New Roman" w:hAnsi="Times New Roman"/>
                <w:sz w:val="20"/>
                <w:szCs w:val="20"/>
              </w:rPr>
              <w:t>» Якубовскому Ю.Н.  усилить контроль за организацией питания в образовательной организации.</w:t>
            </w:r>
          </w:p>
          <w:p w:rsidR="00845346" w:rsidRPr="00845346" w:rsidRDefault="00845346" w:rsidP="00C82B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Устранить выявленные нарушения, провести генеральную уборку пищеблока, столовой, складских помещений.</w:t>
            </w:r>
          </w:p>
          <w:p w:rsidR="00845346" w:rsidRPr="00845346" w:rsidRDefault="00845346" w:rsidP="00C82B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 xml:space="preserve">Заполнить все журналы, заполнять меню-раскладку. </w:t>
            </w:r>
          </w:p>
          <w:p w:rsidR="00845346" w:rsidRPr="00845346" w:rsidRDefault="00845346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346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AB360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текущий период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проведена проверка организации питания, создания условий для хранения продуктов питания,  норм питания и чистоты в пищеблоке в МБОУ «Окуневская СОШ».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C82B1B">
            <w:pP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В пищеблоке для мытья посуды используют губчатый материал, что не соответствует п. 5.16.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2.4.5.2409-08  санитарному содержанию пищеблока (</w:t>
            </w:r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мытья посуды не допускается использование мочалок, а также губчатого материала, качественная обработка которого невозможна).</w:t>
            </w:r>
          </w:p>
          <w:p w:rsidR="00845346" w:rsidRPr="00845346" w:rsidRDefault="00845346" w:rsidP="00C82B1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суточные пробы на 22.11.2017 г., что не соответствует         п. 14.11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2.4.5.2409-08.</w:t>
            </w:r>
          </w:p>
          <w:p w:rsidR="00845346" w:rsidRPr="00845346" w:rsidRDefault="00845346" w:rsidP="00C82B1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инструкции о правилах использовании моющих средств, что не соответствует п. 5.4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2.4.5.2409-08. </w:t>
            </w:r>
          </w:p>
          <w:p w:rsidR="00845346" w:rsidRPr="00845346" w:rsidRDefault="00845346" w:rsidP="00C82B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Журналы здоровья, журнал </w:t>
            </w:r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бракеража готовой кулинарной продукции ведутся.</w:t>
            </w:r>
          </w:p>
          <w:p w:rsidR="00845346" w:rsidRPr="00845346" w:rsidRDefault="00845346" w:rsidP="00C82B1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график проветривания помещения столовой. </w:t>
            </w:r>
          </w:p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46" w:rsidRPr="00845346" w:rsidRDefault="00845346" w:rsidP="00C82B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 xml:space="preserve">Директору МБОУ «Окуневская СОШ» </w:t>
            </w:r>
            <w:proofErr w:type="spellStart"/>
            <w:r w:rsidRPr="00845346">
              <w:rPr>
                <w:rFonts w:ascii="Times New Roman" w:hAnsi="Times New Roman"/>
                <w:sz w:val="20"/>
                <w:szCs w:val="20"/>
              </w:rPr>
              <w:t>Меренковой</w:t>
            </w:r>
            <w:proofErr w:type="spell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О.Ю.,</w:t>
            </w:r>
            <w:bookmarkStart w:id="1" w:name="_GoBack"/>
            <w:bookmarkEnd w:id="1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усилить </w:t>
            </w:r>
            <w:proofErr w:type="gramStart"/>
            <w:r w:rsidRPr="00845346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организацией питания в образовательной организации.</w:t>
            </w:r>
          </w:p>
          <w:p w:rsidR="00845346" w:rsidRPr="00845346" w:rsidRDefault="00845346" w:rsidP="00C82B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Устранить выявленные нарушения, провести генеральную уборку пищеблока и столовой.</w:t>
            </w:r>
          </w:p>
          <w:p w:rsidR="00845346" w:rsidRPr="00845346" w:rsidRDefault="00845346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346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AB360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период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проверка организации питания, создания условий для хранения продуктов питания и чистоты в пищеблоке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вМБДОУ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Окуневский детский сад «Умка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C82B1B">
            <w:pP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 работников пищеблока имеются кольца, серьги, что не соответствует      п. 19.5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2.4.1.3049-13 (р</w:t>
            </w:r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аботники пищеблока должны быть обеспечены специальной одеждой (халат, колпак или косынка), не менее трех комплектов на 1 человека.</w:t>
            </w:r>
            <w:proofErr w:type="gramEnd"/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Специальная одежда должна храниться в отдельном шкафу. Не допускается совместное хранение в одном шкафу спецодежды и личных вещей. </w:t>
            </w:r>
            <w:proofErr w:type="gramStart"/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Работники пищеблока не должны во время работы носить кольца, серьги, принимать пищу и курить на рабочем месте).</w:t>
            </w:r>
            <w:proofErr w:type="gramEnd"/>
          </w:p>
          <w:p w:rsidR="00845346" w:rsidRPr="00845346" w:rsidRDefault="00845346" w:rsidP="00C82B1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В помещении пищеблока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храняться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личные вещи сотрудников, что нарушает санитарно-гигиенические нормы.</w:t>
            </w:r>
          </w:p>
          <w:p w:rsidR="00845346" w:rsidRPr="00845346" w:rsidRDefault="00845346" w:rsidP="00C82B1B">
            <w:pP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В пищеблоке для мытья посуды используют губчатый материал, что не соответствует п. 5.16.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2.4.5.2409-08  санитарному содержанию пищеблока (</w:t>
            </w:r>
            <w:r w:rsidRPr="008453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мытья посуды не допускается использование мочалок, а также губчатого материала, качественная обработка которого невозможна).</w:t>
            </w:r>
          </w:p>
          <w:p w:rsidR="00845346" w:rsidRPr="00845346" w:rsidRDefault="00845346" w:rsidP="00C82B1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Нарушено хранения хлеба, что не соответствует п. 14.5СанПиН 2.4.1.3049-13.</w:t>
            </w:r>
          </w:p>
          <w:p w:rsidR="00845346" w:rsidRPr="00845346" w:rsidRDefault="00845346" w:rsidP="00C82B1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 графики проветривания помещений. </w:t>
            </w:r>
          </w:p>
          <w:p w:rsidR="00845346" w:rsidRPr="00845346" w:rsidRDefault="00845346" w:rsidP="00C82B1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 момент проверки журналы не предоставлены. </w:t>
            </w:r>
          </w:p>
          <w:p w:rsidR="00845346" w:rsidRPr="00845346" w:rsidRDefault="00845346" w:rsidP="00C82B1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 пищеблоки отсутствует </w:t>
            </w:r>
            <w:proofErr w:type="gram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достаточное</w:t>
            </w:r>
            <w:proofErr w:type="gram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количестве ветошей  и емкостей для них, что не соответствует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46" w:rsidRPr="00845346" w:rsidRDefault="00845346" w:rsidP="00C82B1B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Заведующей МБДОУ «Окуневская детский сад «Умка» </w:t>
            </w:r>
            <w:proofErr w:type="spellStart"/>
            <w:r w:rsidRPr="00845346">
              <w:rPr>
                <w:rFonts w:ascii="Times New Roman" w:eastAsia="Times New Roman" w:hAnsi="Times New Roman" w:cs="Times New Roman"/>
                <w:sz w:val="20"/>
                <w:szCs w:val="20"/>
              </w:rPr>
              <w:t>ТишкинойЛ.В</w:t>
            </w:r>
            <w:proofErr w:type="spellEnd"/>
            <w:r w:rsidRPr="00845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усилить </w:t>
            </w:r>
            <w:proofErr w:type="gramStart"/>
            <w:r w:rsidRPr="0084534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453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организацией питания в образовательной организации.</w:t>
            </w:r>
          </w:p>
          <w:p w:rsidR="00845346" w:rsidRPr="00845346" w:rsidRDefault="00845346" w:rsidP="00C82B1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Устранить выявленные нарушения, провести генеральную уборку пищеблока.</w:t>
            </w:r>
          </w:p>
          <w:p w:rsidR="00845346" w:rsidRPr="00845346" w:rsidRDefault="00845346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346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AB360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период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внеплановая проверка по созданию условий для хранения продуктов питания, их остатков, норм питания и чистоты на пищеблоке </w:t>
            </w:r>
            <w:proofErr w:type="gram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МОКУ «</w:t>
            </w:r>
            <w:proofErr w:type="spellStart"/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Падунская</w:t>
            </w:r>
            <w:proofErr w:type="spellEnd"/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школа-интернат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C82B1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Нарушаются требования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2.4.5.2409-08 к санитарному содержанию пищеблока.</w:t>
            </w:r>
          </w:p>
          <w:p w:rsidR="00845346" w:rsidRPr="00845346" w:rsidRDefault="00845346" w:rsidP="00C82B1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В ходе проверки обнаружено </w:t>
            </w:r>
          </w:p>
          <w:p w:rsidR="00845346" w:rsidRPr="00845346" w:rsidRDefault="00845346" w:rsidP="00C82B1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46" w:rsidRPr="00845346" w:rsidRDefault="00845346" w:rsidP="00C82B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Директору МОКУ «</w:t>
            </w:r>
            <w:proofErr w:type="spellStart"/>
            <w:r w:rsidRPr="00845346">
              <w:rPr>
                <w:rFonts w:ascii="Times New Roman" w:hAnsi="Times New Roman"/>
                <w:bCs/>
                <w:sz w:val="20"/>
                <w:szCs w:val="20"/>
              </w:rPr>
              <w:t>Падунская</w:t>
            </w:r>
            <w:proofErr w:type="spellEnd"/>
            <w:r w:rsidRPr="00845346">
              <w:rPr>
                <w:rFonts w:ascii="Times New Roman" w:hAnsi="Times New Roman"/>
                <w:bCs/>
                <w:sz w:val="20"/>
                <w:szCs w:val="20"/>
              </w:rPr>
              <w:t xml:space="preserve"> школа-интернат</w:t>
            </w:r>
            <w:r w:rsidRPr="00845346">
              <w:rPr>
                <w:rFonts w:ascii="Times New Roman" w:hAnsi="Times New Roman"/>
                <w:sz w:val="20"/>
                <w:szCs w:val="20"/>
              </w:rPr>
              <w:t xml:space="preserve">» Воронкову А.Н.  усилить </w:t>
            </w:r>
            <w:proofErr w:type="gramStart"/>
            <w:r w:rsidRPr="00845346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организацией питания в образовательной организации.</w:t>
            </w:r>
          </w:p>
          <w:p w:rsidR="00845346" w:rsidRPr="00845346" w:rsidRDefault="00845346" w:rsidP="00C82B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Привести в исправное состояние кухонные весы, раковину для мытья рук.</w:t>
            </w:r>
          </w:p>
          <w:p w:rsidR="00845346" w:rsidRPr="00845346" w:rsidRDefault="00845346" w:rsidP="00C82B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Устранить выявленные нарушения.</w:t>
            </w:r>
          </w:p>
          <w:p w:rsidR="00845346" w:rsidRPr="00845346" w:rsidRDefault="00845346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346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период 01.01.2016 г. по 31.12.2016 г. и 01.01.2017 г. по 30.06.2017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C82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проведена проверка эффективности использования бюджетных средств, соблюдения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за период 01.01.2016 г. по 31.12.2016 г. и 01.01.2017 г. по 30.06.2017 г.</w:t>
            </w:r>
          </w:p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18484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53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результатам настоящей проверки установлено:</w:t>
            </w:r>
          </w:p>
          <w:p w:rsidR="00845346" w:rsidRPr="00845346" w:rsidRDefault="00845346" w:rsidP="0018484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53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- неэффективное использование бюджетных сре</w:t>
            </w:r>
            <w:proofErr w:type="gramStart"/>
            <w:r w:rsidRPr="008453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 w:rsidRPr="008453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умме 7701,73 рубль</w:t>
            </w:r>
          </w:p>
          <w:p w:rsidR="00845346" w:rsidRPr="00845346" w:rsidRDefault="00845346" w:rsidP="0018484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53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Положением об оплате труда предусмотрено в (приложении 2) размер доплат меньше, чем начислено. Выплаты составили 7701,73 рубль;</w:t>
            </w:r>
          </w:p>
          <w:p w:rsidR="00845346" w:rsidRPr="00845346" w:rsidRDefault="00845346" w:rsidP="0018484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53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- в данном учреждении в меню-требование на выдачу продуктов питания отсутствует заполнение количество порций, и веса порций, плановые стоимости одного дня, фактической стоимости дня и общей стоимости;</w:t>
            </w:r>
          </w:p>
          <w:p w:rsidR="00845346" w:rsidRPr="00845346" w:rsidRDefault="00845346" w:rsidP="001848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-</w:t>
            </w:r>
            <w:r w:rsidRPr="008453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сайте единая информационная система (ЕИС) в сфере закупок 44-ФЗ в реестре контрактов в исполнении восемь контрактов, из них пять исполнение, которых завершено. После того как стороны исполнили свои обязательства по контракту, в ЕИС должен появиться отчет об исполнении договора. Такое правило устанавливается статьей 94 (часть 11) 44-ФЗ. Отчет должен появиться в ЕИС в течение 7 дней с момента полного исполнения сторонами обязательств. Если контракт, расторгнут в одностороннем </w:t>
            </w:r>
            <w:r w:rsidRPr="008453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порядке или по обоюдному согласию сторон, то этот срок отсчитывается от дня вступления в законную силу соответствующего решения. Каждый этап проведения закупки любого типа должен быть отображен в ЕИС. Должностные лица заказчика обязаны неукоснительно соблюдать все регламентированные сроки и правила предоставления документации.</w:t>
            </w:r>
          </w:p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46" w:rsidRPr="00845346" w:rsidRDefault="00845346" w:rsidP="00184847">
            <w:pPr>
              <w:tabs>
                <w:tab w:val="left" w:pos="426"/>
              </w:tabs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Проанализировать материалы настоящего акта, принять меры по устранению отмеченных в них нарушений и недостатков, а также предоставить информацию о принятых </w:t>
            </w:r>
            <w:proofErr w:type="gramStart"/>
            <w:r w:rsidRPr="00845346">
              <w:rPr>
                <w:rFonts w:ascii="Times New Roman" w:eastAsia="Calibri" w:hAnsi="Times New Roman" w:cs="Times New Roman"/>
                <w:sz w:val="20"/>
                <w:szCs w:val="20"/>
              </w:rPr>
              <w:t>мерах</w:t>
            </w:r>
            <w:proofErr w:type="gramEnd"/>
            <w:r w:rsidRPr="008453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устранению отмеченных в акте нарушениях и недостатках.</w:t>
            </w:r>
          </w:p>
          <w:p w:rsidR="00845346" w:rsidRPr="00845346" w:rsidRDefault="00845346" w:rsidP="00184847">
            <w:pPr>
              <w:tabs>
                <w:tab w:val="left" w:pos="426"/>
              </w:tabs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допускать </w:t>
            </w:r>
            <w:r w:rsidRPr="008453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неэффективное использование бюджетных средств.</w:t>
            </w:r>
          </w:p>
          <w:p w:rsidR="00845346" w:rsidRPr="00845346" w:rsidRDefault="00845346" w:rsidP="00184847">
            <w:pPr>
              <w:tabs>
                <w:tab w:val="left" w:pos="426"/>
              </w:tabs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Соблюдать порядок распределения стимулирующих и компенсационных выплат.</w:t>
            </w:r>
          </w:p>
          <w:p w:rsidR="00845346" w:rsidRPr="00845346" w:rsidRDefault="00845346" w:rsidP="00184847">
            <w:pPr>
              <w:tabs>
                <w:tab w:val="left" w:pos="426"/>
              </w:tabs>
              <w:ind w:left="426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5346" w:rsidRPr="00845346" w:rsidRDefault="00845346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346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AB360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период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проведена проверка организации питания, создания условий для хранения продуктов питания и чистоты в пищеблоке в МБОУ «</w:t>
            </w:r>
            <w:proofErr w:type="spellStart"/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Пьяновская</w:t>
            </w:r>
            <w:proofErr w:type="spellEnd"/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ООШ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» в дошкольной группу.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1848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Нарушаются требования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к санитарному содержанию пищеблока.</w:t>
            </w:r>
          </w:p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46" w:rsidRPr="00845346" w:rsidRDefault="00845346" w:rsidP="001848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Директору МБОУ «</w:t>
            </w:r>
            <w:proofErr w:type="spellStart"/>
            <w:r w:rsidRPr="00845346">
              <w:rPr>
                <w:rFonts w:ascii="Times New Roman" w:hAnsi="Times New Roman"/>
                <w:sz w:val="20"/>
                <w:szCs w:val="20"/>
              </w:rPr>
              <w:t>Пьяновская</w:t>
            </w:r>
            <w:proofErr w:type="spell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ООШ» </w:t>
            </w:r>
            <w:proofErr w:type="spellStart"/>
            <w:r w:rsidRPr="00845346">
              <w:rPr>
                <w:rFonts w:ascii="Times New Roman" w:hAnsi="Times New Roman"/>
                <w:sz w:val="20"/>
                <w:szCs w:val="20"/>
              </w:rPr>
              <w:t>Чернышовой</w:t>
            </w:r>
            <w:proofErr w:type="spell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Н.А., усилить </w:t>
            </w:r>
            <w:proofErr w:type="gramStart"/>
            <w:r w:rsidRPr="00845346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организацией питания в образовательной организации.</w:t>
            </w:r>
          </w:p>
          <w:p w:rsidR="00845346" w:rsidRPr="00845346" w:rsidRDefault="00845346" w:rsidP="001848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Устранить выявленные нарушения, провести генеральную уборку пищеблока и столовой.</w:t>
            </w:r>
          </w:p>
          <w:p w:rsidR="00845346" w:rsidRPr="00845346" w:rsidRDefault="00845346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346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AB360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текущий период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1848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проведена проверка организации питания, создания условий для хранения продуктов питания, норм питания и чистоты в пищеблоке МБОУ «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Промышленновская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СОШ № 56» по адресу:        д. Каменка, ул.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Федирко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,  д. 71 А.</w:t>
            </w:r>
          </w:p>
          <w:p w:rsidR="00845346" w:rsidRPr="00845346" w:rsidRDefault="00845346" w:rsidP="0018484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1848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Нарушаются требования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2.4.5.2409-08 к санитарному содержанию пищеблока.</w:t>
            </w:r>
          </w:p>
          <w:p w:rsidR="00845346" w:rsidRPr="00845346" w:rsidRDefault="00845346" w:rsidP="001848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  <w:proofErr w:type="gram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 работы пищеблока. </w:t>
            </w:r>
          </w:p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46" w:rsidRPr="00845346" w:rsidRDefault="00845346" w:rsidP="001848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Директору МБОУ «</w:t>
            </w:r>
            <w:proofErr w:type="spellStart"/>
            <w:r w:rsidRPr="00845346">
              <w:rPr>
                <w:rFonts w:ascii="Times New Roman" w:hAnsi="Times New Roman"/>
                <w:bCs/>
                <w:sz w:val="20"/>
                <w:szCs w:val="20"/>
              </w:rPr>
              <w:t>Промышленновская</w:t>
            </w:r>
            <w:proofErr w:type="spellEnd"/>
            <w:r w:rsidRPr="00845346">
              <w:rPr>
                <w:rFonts w:ascii="Times New Roman" w:hAnsi="Times New Roman"/>
                <w:bCs/>
                <w:sz w:val="20"/>
                <w:szCs w:val="20"/>
              </w:rPr>
              <w:t xml:space="preserve"> СОШ № 56</w:t>
            </w:r>
            <w:r w:rsidRPr="0084534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845346">
              <w:rPr>
                <w:rFonts w:ascii="Times New Roman" w:hAnsi="Times New Roman"/>
                <w:sz w:val="20"/>
                <w:szCs w:val="20"/>
              </w:rPr>
              <w:t>Гугуновой</w:t>
            </w:r>
            <w:proofErr w:type="spell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О.Ю. усилить </w:t>
            </w:r>
            <w:proofErr w:type="gramStart"/>
            <w:r w:rsidRPr="00845346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организацией питания в образовательной организации.</w:t>
            </w:r>
          </w:p>
          <w:p w:rsidR="00845346" w:rsidRPr="00845346" w:rsidRDefault="00845346" w:rsidP="001848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Устранить выявленные нарушения, провести генеральную уборку пищеблока и столовой.</w:t>
            </w:r>
          </w:p>
          <w:p w:rsidR="00845346" w:rsidRPr="00845346" w:rsidRDefault="00845346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346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AB360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текущий период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1848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проведена проверка организации питания, создания условий для хранения продуктов питания, норм питания и чистоты в пищеблоке МБОУ «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Промышленновская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СОШ № 56»по адресу:        д.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Уфимцево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gram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, д. 1  </w:t>
            </w:r>
          </w:p>
          <w:p w:rsidR="00845346" w:rsidRPr="00845346" w:rsidRDefault="00845346" w:rsidP="0018484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1848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Нарушаются требования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2.4.1.3049-13</w:t>
            </w:r>
            <w:r w:rsidRPr="00845346">
              <w:rPr>
                <w:rFonts w:ascii="Times New Roman" w:hAnsi="Times New Roman" w:cs="Times New Roman"/>
                <w:b/>
                <w:color w:val="2B3436"/>
                <w:sz w:val="20"/>
                <w:szCs w:val="20"/>
              </w:rPr>
              <w:t xml:space="preserve"> 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к санитарному содержанию пищеблока.</w:t>
            </w:r>
          </w:p>
          <w:p w:rsidR="00845346" w:rsidRPr="00845346" w:rsidRDefault="00845346" w:rsidP="001848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  <w:proofErr w:type="gram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 работы пищеблока. </w:t>
            </w:r>
          </w:p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46" w:rsidRPr="00845346" w:rsidRDefault="00845346" w:rsidP="001848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Директору МБОУ «</w:t>
            </w:r>
            <w:proofErr w:type="spellStart"/>
            <w:r w:rsidRPr="00845346">
              <w:rPr>
                <w:rFonts w:ascii="Times New Roman" w:hAnsi="Times New Roman"/>
                <w:bCs/>
                <w:sz w:val="20"/>
                <w:szCs w:val="20"/>
              </w:rPr>
              <w:t>Промышленновская</w:t>
            </w:r>
            <w:proofErr w:type="spellEnd"/>
            <w:r w:rsidRPr="00845346">
              <w:rPr>
                <w:rFonts w:ascii="Times New Roman" w:hAnsi="Times New Roman"/>
                <w:bCs/>
                <w:sz w:val="20"/>
                <w:szCs w:val="20"/>
              </w:rPr>
              <w:t xml:space="preserve"> СОШ № 56</w:t>
            </w:r>
            <w:r w:rsidRPr="00845346">
              <w:rPr>
                <w:rFonts w:ascii="Times New Roman" w:hAnsi="Times New Roman"/>
                <w:sz w:val="20"/>
                <w:szCs w:val="20"/>
              </w:rPr>
              <w:t xml:space="preserve">»               </w:t>
            </w:r>
            <w:proofErr w:type="spellStart"/>
            <w:r w:rsidRPr="00845346">
              <w:rPr>
                <w:rFonts w:ascii="Times New Roman" w:hAnsi="Times New Roman"/>
                <w:sz w:val="20"/>
                <w:szCs w:val="20"/>
              </w:rPr>
              <w:t>Гугуновой</w:t>
            </w:r>
            <w:proofErr w:type="spell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О.Ю. усилить </w:t>
            </w:r>
            <w:proofErr w:type="gramStart"/>
            <w:r w:rsidRPr="00845346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организацией питания в образовательной организации.</w:t>
            </w:r>
          </w:p>
          <w:p w:rsidR="00845346" w:rsidRPr="00845346" w:rsidRDefault="00845346" w:rsidP="001848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Устранить выявленные нарушения, провести генеральную уборку пищеблока и столовой.</w:t>
            </w:r>
          </w:p>
          <w:p w:rsidR="00845346" w:rsidRPr="00845346" w:rsidRDefault="00845346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346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AB360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текущий период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1848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внеплановая проверка организации питания, создания условий для 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хранения продуктов питания, их остатков, норм питания и чистоты в пищеблоке    МБОУ «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Промышленновская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СОШ № 56» по адресу: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. Промышленная,                   ул. Коммунистическая, д. 21 </w:t>
            </w:r>
          </w:p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1848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Нарушаются требования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2.4.5.2409-08 к санитарному </w:t>
            </w: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содержанию пищеблока.</w:t>
            </w:r>
          </w:p>
          <w:p w:rsidR="00845346" w:rsidRPr="00845346" w:rsidRDefault="00845346" w:rsidP="001848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Нарушена технология хранения продуктов питания. </w:t>
            </w:r>
          </w:p>
          <w:p w:rsidR="00845346" w:rsidRPr="00845346" w:rsidRDefault="00845346" w:rsidP="001848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Нарушено требование мытья посуды.</w:t>
            </w:r>
          </w:p>
          <w:p w:rsidR="00845346" w:rsidRPr="00845346" w:rsidRDefault="00845346" w:rsidP="0018484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46" w:rsidRPr="00845346" w:rsidRDefault="00845346" w:rsidP="001848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lastRenderedPageBreak/>
              <w:t>Директору МБОУ «</w:t>
            </w:r>
            <w:proofErr w:type="spellStart"/>
            <w:r w:rsidRPr="00845346">
              <w:rPr>
                <w:rFonts w:ascii="Times New Roman" w:hAnsi="Times New Roman"/>
                <w:bCs/>
                <w:sz w:val="20"/>
                <w:szCs w:val="20"/>
              </w:rPr>
              <w:t>Промышленновская</w:t>
            </w:r>
            <w:proofErr w:type="spellEnd"/>
            <w:r w:rsidRPr="00845346">
              <w:rPr>
                <w:rFonts w:ascii="Times New Roman" w:hAnsi="Times New Roman"/>
                <w:bCs/>
                <w:sz w:val="20"/>
                <w:szCs w:val="20"/>
              </w:rPr>
              <w:t xml:space="preserve"> СОШ № 56</w:t>
            </w:r>
            <w:r w:rsidRPr="0084534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845346">
              <w:rPr>
                <w:rFonts w:ascii="Times New Roman" w:hAnsi="Times New Roman"/>
                <w:sz w:val="20"/>
                <w:szCs w:val="20"/>
              </w:rPr>
              <w:t>Гугуновой</w:t>
            </w:r>
            <w:proofErr w:type="spell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О.Ю.  усилить </w:t>
            </w:r>
            <w:proofErr w:type="gramStart"/>
            <w:r w:rsidRPr="00845346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организацией </w:t>
            </w:r>
            <w:r w:rsidRPr="00845346">
              <w:rPr>
                <w:rFonts w:ascii="Times New Roman" w:hAnsi="Times New Roman"/>
                <w:sz w:val="20"/>
                <w:szCs w:val="20"/>
              </w:rPr>
              <w:lastRenderedPageBreak/>
              <w:t>питания в образовательной организации.</w:t>
            </w:r>
          </w:p>
          <w:p w:rsidR="00845346" w:rsidRPr="00845346" w:rsidRDefault="00845346" w:rsidP="001848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Устранить выявленные нарушения, провести генеральную уборку пищеблока, столовой, складских помещений.</w:t>
            </w:r>
          </w:p>
          <w:p w:rsidR="00845346" w:rsidRPr="00845346" w:rsidRDefault="00845346" w:rsidP="001848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Привести в исправленное состояние раковину для мытья рук.</w:t>
            </w:r>
          </w:p>
          <w:p w:rsidR="00845346" w:rsidRPr="00845346" w:rsidRDefault="00845346" w:rsidP="001848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Излишки продуктов питания оприходовать по бухгалтерскому учету.</w:t>
            </w:r>
          </w:p>
          <w:p w:rsidR="00845346" w:rsidRPr="00845346" w:rsidRDefault="00845346" w:rsidP="001848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Взыскать недостачу с материально ответственного лица.</w:t>
            </w:r>
          </w:p>
          <w:p w:rsidR="00845346" w:rsidRPr="00845346" w:rsidRDefault="00845346" w:rsidP="00184847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5346" w:rsidRPr="00845346" w:rsidRDefault="00845346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346" w:rsidRPr="00543154" w:rsidTr="0084534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AB360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период 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1848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проведена проверка организации питания, создания условий для хранения продуктов питания и чистоты в пищеблоке МБДОУ «</w:t>
            </w:r>
            <w:r w:rsidRPr="008453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Тарасовский детский сад»</w:t>
            </w:r>
          </w:p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6" w:rsidRPr="00845346" w:rsidRDefault="00845346" w:rsidP="001848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Нарушаются требования </w:t>
            </w:r>
            <w:proofErr w:type="spellStart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  к санитарному содержанию пищеблока.</w:t>
            </w:r>
          </w:p>
          <w:p w:rsidR="00845346" w:rsidRPr="00845346" w:rsidRDefault="00845346" w:rsidP="0018484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346">
              <w:rPr>
                <w:rFonts w:ascii="Times New Roman" w:hAnsi="Times New Roman" w:cs="Times New Roman"/>
                <w:sz w:val="20"/>
                <w:szCs w:val="20"/>
              </w:rPr>
              <w:t xml:space="preserve">Не соблюдение гигиенических требований к санитарному содержанию пищеблока. </w:t>
            </w:r>
          </w:p>
          <w:p w:rsidR="00845346" w:rsidRPr="00845346" w:rsidRDefault="00845346" w:rsidP="005431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46" w:rsidRPr="00845346" w:rsidRDefault="00845346" w:rsidP="001848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 xml:space="preserve">Заведующей МБДОУ «Тарасовский детский сад» </w:t>
            </w:r>
            <w:proofErr w:type="spellStart"/>
            <w:r w:rsidRPr="00845346">
              <w:rPr>
                <w:rFonts w:ascii="Times New Roman" w:hAnsi="Times New Roman"/>
                <w:sz w:val="20"/>
                <w:szCs w:val="20"/>
              </w:rPr>
              <w:t>Ударцевой</w:t>
            </w:r>
            <w:proofErr w:type="spell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О.Ю.  усилить </w:t>
            </w:r>
            <w:proofErr w:type="gramStart"/>
            <w:r w:rsidRPr="00845346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845346">
              <w:rPr>
                <w:rFonts w:ascii="Times New Roman" w:hAnsi="Times New Roman"/>
                <w:sz w:val="20"/>
                <w:szCs w:val="20"/>
              </w:rPr>
              <w:t xml:space="preserve"> организацией питания в образовательной организации.</w:t>
            </w:r>
          </w:p>
          <w:p w:rsidR="00845346" w:rsidRPr="00845346" w:rsidRDefault="00845346" w:rsidP="001848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В срок заполнять и вести журналы.</w:t>
            </w:r>
          </w:p>
          <w:p w:rsidR="00845346" w:rsidRPr="00845346" w:rsidRDefault="00845346" w:rsidP="001848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 xml:space="preserve">Виновных лиц привлечь к дисциплинарной ответственности. </w:t>
            </w:r>
          </w:p>
          <w:p w:rsidR="00845346" w:rsidRPr="00845346" w:rsidRDefault="00845346" w:rsidP="001848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346">
              <w:rPr>
                <w:rFonts w:ascii="Times New Roman" w:hAnsi="Times New Roman"/>
                <w:sz w:val="20"/>
                <w:szCs w:val="20"/>
              </w:rPr>
              <w:t>Взыскать недостачу с материально ответственного лица.</w:t>
            </w:r>
          </w:p>
          <w:p w:rsidR="00845346" w:rsidRPr="00845346" w:rsidRDefault="00845346" w:rsidP="000728A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5EEA" w:rsidRDefault="000728AD" w:rsidP="00845346">
      <w:pPr>
        <w:tabs>
          <w:tab w:val="left" w:pos="4820"/>
        </w:tabs>
        <w:ind w:left="567" w:firstLine="0"/>
      </w:pPr>
      <w:r>
        <w:t xml:space="preserve"> </w:t>
      </w:r>
    </w:p>
    <w:sectPr w:rsidR="00C45EEA" w:rsidSect="00845346">
      <w:pgSz w:w="16838" w:h="11906" w:orient="landscape"/>
      <w:pgMar w:top="1701" w:right="1134" w:bottom="85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61BA"/>
    <w:multiLevelType w:val="hybridMultilevel"/>
    <w:tmpl w:val="0562DEE2"/>
    <w:lvl w:ilvl="0" w:tplc="BD0E5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2C0BEF"/>
    <w:multiLevelType w:val="hybridMultilevel"/>
    <w:tmpl w:val="16CE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AB5C1E"/>
    <w:multiLevelType w:val="hybridMultilevel"/>
    <w:tmpl w:val="8B86FFAA"/>
    <w:lvl w:ilvl="0" w:tplc="68420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7E28F9"/>
    <w:multiLevelType w:val="hybridMultilevel"/>
    <w:tmpl w:val="87B46D86"/>
    <w:lvl w:ilvl="0" w:tplc="756AD330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ascii="Times New Roman" w:hAnsi="Times New Roman" w:cs="Times New Roman" w:hint="default"/>
        <w:b w:val="0"/>
        <w:sz w:val="22"/>
      </w:rPr>
    </w:lvl>
    <w:lvl w:ilvl="1" w:tplc="5112B01A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b w:val="0"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3154"/>
    <w:rsid w:val="00015ABA"/>
    <w:rsid w:val="000728AD"/>
    <w:rsid w:val="00184847"/>
    <w:rsid w:val="003051F6"/>
    <w:rsid w:val="00543154"/>
    <w:rsid w:val="00637DA5"/>
    <w:rsid w:val="007B7398"/>
    <w:rsid w:val="00845346"/>
    <w:rsid w:val="00AB572F"/>
    <w:rsid w:val="00C45EEA"/>
    <w:rsid w:val="00C82B1B"/>
    <w:rsid w:val="00CF5164"/>
    <w:rsid w:val="00E10A94"/>
    <w:rsid w:val="00E44A87"/>
    <w:rsid w:val="00EC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28A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0728AD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AB572F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105kab</cp:lastModifiedBy>
  <cp:revision>2</cp:revision>
  <dcterms:created xsi:type="dcterms:W3CDTF">2018-07-03T02:00:00Z</dcterms:created>
  <dcterms:modified xsi:type="dcterms:W3CDTF">2018-07-03T03:33:00Z</dcterms:modified>
</cp:coreProperties>
</file>