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C"/>
  <w:body>
    <w:p w14:paraId="488AD0A7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107378FA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38F4CE49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229A9A97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2029650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          РОССИЙСКАЯ ФЕДЕРАЦИЯ</w:t>
      </w:r>
    </w:p>
    <w:p w14:paraId="6F168786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4E5A1DC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            ФЕДЕРАЛЬНЫЙ ЗАКОН</w:t>
      </w:r>
    </w:p>
    <w:p w14:paraId="72357677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080EBA41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380C0F6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О внесении изменений в отдельные законодательные акты</w:t>
      </w:r>
    </w:p>
    <w:p w14:paraId="41B6C5D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Российской Федерации в связи с принятием</w:t>
      </w:r>
    </w:p>
    <w:p w14:paraId="1BCFCB0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Федерального закона </w:t>
      </w:r>
      <w:r>
        <w:rPr>
          <w:rStyle w:val="cmd"/>
          <w:color w:val="333333"/>
        </w:rPr>
        <w:t>"О противодействии коррупции"</w:t>
      </w:r>
    </w:p>
    <w:p w14:paraId="0DABA44E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0CCB0DF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Принят Государственной Думой              19 декабря 2008 года</w:t>
      </w:r>
    </w:p>
    <w:p w14:paraId="64E491F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Одобрен Советом Федерации                 22 декабря 2008 года</w:t>
      </w:r>
    </w:p>
    <w:p w14:paraId="2FC01ED3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786B4EAE" w14:textId="77777777" w:rsidR="004667DE" w:rsidRDefault="00167C3F">
      <w:pPr>
        <w:pStyle w:val="m"/>
        <w:spacing w:line="300" w:lineRule="auto"/>
        <w:divId w:val="1244409233"/>
        <w:rPr>
          <w:rStyle w:val="mark"/>
          <w:color w:val="333333"/>
        </w:rPr>
      </w:pPr>
      <w:r>
        <w:rPr>
          <w:rStyle w:val="mark"/>
          <w:color w:val="333333"/>
        </w:rPr>
        <w:t xml:space="preserve">     (В редакции федеральных законов от 05.04.2013 г. N 41-ФЗ;</w:t>
      </w:r>
    </w:p>
    <w:p w14:paraId="47B654B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rStyle w:val="mark"/>
          <w:color w:val="333333"/>
        </w:rPr>
        <w:t xml:space="preserve">                    от 22.12.2014 г. N 431-ФЗ)</w:t>
      </w:r>
    </w:p>
    <w:p w14:paraId="38DD7CF3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240F492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Статья 1</w:t>
      </w:r>
    </w:p>
    <w:p w14:paraId="79760C98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40CE2299" w14:textId="77777777" w:rsidR="004667DE" w:rsidRDefault="00167C3F">
      <w:pPr>
        <w:pStyle w:val="m"/>
        <w:spacing w:line="300" w:lineRule="auto"/>
        <w:divId w:val="1244409233"/>
        <w:rPr>
          <w:rStyle w:val="cmd"/>
          <w:color w:val="333333"/>
        </w:rPr>
      </w:pPr>
      <w:r>
        <w:rPr>
          <w:color w:val="333333"/>
        </w:rPr>
        <w:t xml:space="preserve">     Внести  в  Закон  Российской Федерации </w:t>
      </w:r>
      <w:r>
        <w:rPr>
          <w:rStyle w:val="cmd"/>
          <w:color w:val="333333"/>
        </w:rPr>
        <w:t>от 26  июня  1992  года</w:t>
      </w:r>
    </w:p>
    <w:p w14:paraId="3F12195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rStyle w:val="cmd"/>
          <w:color w:val="333333"/>
        </w:rPr>
        <w:t>N 3132-I</w:t>
      </w:r>
      <w:r>
        <w:rPr>
          <w:color w:val="333333"/>
        </w:rPr>
        <w:t xml:space="preserve"> "О статусе судей в Российской Федерации" (Ведомости Съезда</w:t>
      </w:r>
    </w:p>
    <w:p w14:paraId="34628BE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народных  депутатов  Российской  Федерации  и   Верховного   Совета</w:t>
      </w:r>
    </w:p>
    <w:p w14:paraId="439CDA7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Федерации,  1992,  N 30,  ст. 1792; 1993, N 17, ст. 606;</w:t>
      </w:r>
    </w:p>
    <w:p w14:paraId="73766CC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Собрание  законодательства    Российской   Федерации,  1995,  N 26,</w:t>
      </w:r>
    </w:p>
    <w:p w14:paraId="2139300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ст. 2399;  1999,  N 29, ст. 3690; 2000, N 26, ст. 2736; 2001, N 51,</w:t>
      </w:r>
    </w:p>
    <w:p w14:paraId="29F3FC2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ст. 4834;  2004,  N 35, ст. 3607; 2005, N 15, ст. 1278; 2007, N 10,</w:t>
      </w:r>
    </w:p>
    <w:p w14:paraId="101DDAF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ст. 1151; N 31, ст. 4011) следующие изменения:</w:t>
      </w:r>
    </w:p>
    <w:p w14:paraId="6466B57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в статье 3:</w:t>
      </w:r>
    </w:p>
    <w:p w14:paraId="534C476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а) в  пункте  1  слова  "и  другие  законы"  заменить  словами</w:t>
      </w:r>
    </w:p>
    <w:p w14:paraId="305B5A7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", федеральные  конституционные  законы  и   федеральные   законы",</w:t>
      </w:r>
    </w:p>
    <w:p w14:paraId="3BA93A6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дополнить     предложением     следующего     содержания:    "Судья</w:t>
      </w:r>
    </w:p>
    <w:p w14:paraId="66315DD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конституционного (уставного) суда  субъекта  Российской  Федерации,</w:t>
      </w:r>
    </w:p>
    <w:p w14:paraId="0EEA3A0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мировой  судья обязаны также соблюдать конституцию (устав) субъекта</w:t>
      </w:r>
    </w:p>
    <w:p w14:paraId="4AC1037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Федерации и законы субъекта Российской Федерации.";</w:t>
      </w:r>
    </w:p>
    <w:p w14:paraId="69AF062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б) пункт 2 дополнить абзацами следующего содержания:</w:t>
      </w:r>
    </w:p>
    <w:p w14:paraId="7A8B23A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"В случае возникновения конфликта интересов судья, участвующий</w:t>
      </w:r>
    </w:p>
    <w:p w14:paraId="46E3038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  производстве  по делу,  обязан заявить самоотвод или поставить в</w:t>
      </w:r>
    </w:p>
    <w:p w14:paraId="0E0B075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известность участников процесса о сложившейся ситуации.</w:t>
      </w:r>
    </w:p>
    <w:p w14:paraId="58248DE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Под конфликтом  интересов  понимается  ситуация,  при  которой</w:t>
      </w:r>
    </w:p>
    <w:p w14:paraId="0D6400A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личная заинтересованность (прямая или косвенная) судьи  влияет  или</w:t>
      </w:r>
    </w:p>
    <w:p w14:paraId="507AC41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может повлиять на надлежащее исполнение им должностных обязанностей</w:t>
      </w:r>
    </w:p>
    <w:p w14:paraId="10C0842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 при которой возникает или  может  возникнуть  противоречие  между</w:t>
      </w:r>
    </w:p>
    <w:p w14:paraId="449A02E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личной  заинтересованностью  судьи и правами и законными интересами</w:t>
      </w:r>
    </w:p>
    <w:p w14:paraId="636DA5F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граждан,   организаций,   общества,   муниципального   образования,</w:t>
      </w:r>
    </w:p>
    <w:p w14:paraId="0083E27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субъекта  Российской Федерации или Российской Федерации,  способное</w:t>
      </w:r>
    </w:p>
    <w:p w14:paraId="5E94003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привести к причинению вреда правам и  законным  интересам  граждан,</w:t>
      </w:r>
    </w:p>
    <w:p w14:paraId="6ED92A0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организаций,   общества,   муниципального   образования,   субъекта</w:t>
      </w:r>
    </w:p>
    <w:p w14:paraId="1C2E310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Федерации или Российской Федерации.</w:t>
      </w:r>
    </w:p>
    <w:p w14:paraId="331A9A8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Под личной заинтересованностью судьи, которая влияет или может</w:t>
      </w:r>
    </w:p>
    <w:p w14:paraId="1EA7ECF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повлиять на  надлежащее  исполнение  им  должностных  обязанностей,</w:t>
      </w:r>
    </w:p>
    <w:p w14:paraId="2B3B709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понимается  возможность получения судьей при исполнении должностных</w:t>
      </w:r>
    </w:p>
    <w:p w14:paraId="225C148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обязанностей  доходов  в  виде  материальной  выгоды   либо   иного</w:t>
      </w:r>
    </w:p>
    <w:p w14:paraId="418D0CB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неправомерного  преимущества непосредственно для судьи,  членов его</w:t>
      </w:r>
    </w:p>
    <w:p w14:paraId="5B2D716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семьи  или  иных  лиц  и  организаций,  с  которыми  судья   связан</w:t>
      </w:r>
    </w:p>
    <w:p w14:paraId="7963E9E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финансовыми или иными обязательствами.";</w:t>
      </w:r>
    </w:p>
    <w:p w14:paraId="09116EA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в) пункт 3 изложить в следующей редакции:</w:t>
      </w:r>
    </w:p>
    <w:p w14:paraId="7CCEE2C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"3. Судья не вправе:</w:t>
      </w:r>
    </w:p>
    <w:p w14:paraId="27DF75B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замещать   иные   государственные   должности,    должности</w:t>
      </w:r>
    </w:p>
    <w:p w14:paraId="42B2C92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государственной    службы,   муниципальные   должности,   должности</w:t>
      </w:r>
    </w:p>
    <w:p w14:paraId="5FDC1D2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муниципальной службы, быть третейским судьей, арбитром;</w:t>
      </w:r>
    </w:p>
    <w:p w14:paraId="1A56892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2) принадлежать    к    политическим    партиям,   материально</w:t>
      </w:r>
    </w:p>
    <w:p w14:paraId="04D7806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поддерживать указанные партии и принимать участие в их политических</w:t>
      </w:r>
    </w:p>
    <w:p w14:paraId="5A66630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акциях и иной политической деятельности;</w:t>
      </w:r>
    </w:p>
    <w:p w14:paraId="24F1314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3) публично выражать свое отношение к политическим  партиям  и</w:t>
      </w:r>
    </w:p>
    <w:p w14:paraId="53FC135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иным общественным объединениям;</w:t>
      </w:r>
    </w:p>
    <w:p w14:paraId="087E99F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4) заниматься  предпринимательской  деятельностью  лично   или</w:t>
      </w:r>
    </w:p>
    <w:p w14:paraId="7BE57CC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через  доверенных  лиц,  в том числе принимать участие в управлении</w:t>
      </w:r>
    </w:p>
    <w:p w14:paraId="2DF00B2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хозяйствующим субъектом независимо от  его  организационно-правовой</w:t>
      </w:r>
    </w:p>
    <w:p w14:paraId="6CE78CC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формы;</w:t>
      </w:r>
    </w:p>
    <w:p w14:paraId="0A10E3C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5) заниматься   другой   оплачиваемой   деятельностью,   кроме</w:t>
      </w:r>
    </w:p>
    <w:p w14:paraId="44FED40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преподавательской,  научной и иной творческой деятельности, занятие</w:t>
      </w:r>
    </w:p>
    <w:p w14:paraId="7F18299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которой не должно препятствовать исполнению обязанностей судьи и не</w:t>
      </w:r>
    </w:p>
    <w:p w14:paraId="5D00700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может  служить уважительной причиной отсутствия на заседании,  если</w:t>
      </w:r>
    </w:p>
    <w:p w14:paraId="74D6A53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 то не дано  согласия  председателя  соответствующего  суда  (для</w:t>
      </w:r>
    </w:p>
    <w:p w14:paraId="698D25A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мировых  судей - председателя соответствующего районного суда,  для</w:t>
      </w:r>
    </w:p>
    <w:p w14:paraId="66EAE02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председателей судов - президиумов соответствующих судов, а в случае</w:t>
      </w:r>
    </w:p>
    <w:p w14:paraId="5BA6C3A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отсутствия таких президиумов - президиумов вышестоящих судов).  При</w:t>
      </w:r>
    </w:p>
    <w:p w14:paraId="27AD15C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этом преподавательская,  научная и иная творческая деятельность  не</w:t>
      </w:r>
    </w:p>
    <w:p w14:paraId="3628E53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может  финансироваться  исключительно  за  счет средств иностранных</w:t>
      </w:r>
    </w:p>
    <w:p w14:paraId="59EDF66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государств,  международных и иностранных  организаций,  иностранных</w:t>
      </w:r>
    </w:p>
    <w:p w14:paraId="1912803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граждан   и   лиц  без  гражданства,  если  иное  не  предусмотрено</w:t>
      </w:r>
    </w:p>
    <w:p w14:paraId="75CDC40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законодательством Российской Федерации,  международными  договорами</w:t>
      </w:r>
    </w:p>
    <w:p w14:paraId="71E618A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  Федерации  или  договоренностями  на  взаимной  основе</w:t>
      </w:r>
    </w:p>
    <w:p w14:paraId="234CD64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Конституционного  Суда  Российской   Федерации,   Верховного   Суда</w:t>
      </w:r>
    </w:p>
    <w:p w14:paraId="55C41A6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  Федерации,   Высшего   Арбитражного   Суда  Российской</w:t>
      </w:r>
    </w:p>
    <w:p w14:paraId="5F35FAB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Федерации,  конституционного (уставного) суда  субъекта  Российской</w:t>
      </w:r>
    </w:p>
    <w:p w14:paraId="34E0571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   с   соответствующими   судами  иностранных  государств,</w:t>
      </w:r>
    </w:p>
    <w:p w14:paraId="1D7AA71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международными и иностранными организациями;</w:t>
      </w:r>
    </w:p>
    <w:p w14:paraId="0568CFA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6) быть поверенным или представителем (кроме случаев законного</w:t>
      </w:r>
    </w:p>
    <w:p w14:paraId="20F24F1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представительства) по делам физических или юридических лиц;</w:t>
      </w:r>
    </w:p>
    <w:p w14:paraId="0AD226D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7) допускать   публичные   высказывания  по  вопросу,  который</w:t>
      </w:r>
    </w:p>
    <w:p w14:paraId="3B29B48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является предметом рассмотрения в суде,  до вступления  в  законную</w:t>
      </w:r>
    </w:p>
    <w:p w14:paraId="49FF09B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силу судебного акта по этому вопросу;</w:t>
      </w:r>
    </w:p>
    <w:p w14:paraId="582387B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8) использовать  в  целях,  не  связанных   с   осуществлением</w:t>
      </w:r>
    </w:p>
    <w:p w14:paraId="66197A9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полномочий судьи,  средства материально-технического, финансового и</w:t>
      </w:r>
    </w:p>
    <w:p w14:paraId="7A803B1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информационного   обеспечения,   предназначенные   для    служебной</w:t>
      </w:r>
    </w:p>
    <w:p w14:paraId="2468759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деятельности;</w:t>
      </w:r>
    </w:p>
    <w:p w14:paraId="5674FD2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9) разглашать  или  использовать  в  целях,  не  связанных   с</w:t>
      </w:r>
    </w:p>
    <w:p w14:paraId="612070F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осуществлением    полномочий    судьи,   сведения,   отнесенные   в</w:t>
      </w:r>
    </w:p>
    <w:p w14:paraId="349AD5F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соответствии  с  федеральным  законом  к  информации  ограниченного</w:t>
      </w:r>
    </w:p>
    <w:p w14:paraId="330EAEC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доступа, или служебную информацию, ставшие ему известными в связи с</w:t>
      </w:r>
    </w:p>
    <w:p w14:paraId="555410E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осуществлением полномочий судьи;</w:t>
      </w:r>
    </w:p>
    <w:p w14:paraId="1518B35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10) получать  в  связи  с  осуществлением  полномочий судьи не</w:t>
      </w:r>
    </w:p>
    <w:p w14:paraId="6FA44F5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предусмотренные     законодательством     Российской      Федерации</w:t>
      </w:r>
    </w:p>
    <w:p w14:paraId="0D84B4C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вознаграждения  (ссуды,  денежное  и  иное вознаграждение,  услуги,</w:t>
      </w:r>
    </w:p>
    <w:p w14:paraId="371890B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оплату развлечений,  отдыха, транспортных расходов) от физических и</w:t>
      </w:r>
    </w:p>
    <w:p w14:paraId="44745C1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юридических лиц. Подарки, полученные судьей в связи с протокольными</w:t>
      </w:r>
    </w:p>
    <w:p w14:paraId="3EFE1DF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мероприятиями,   со   служебными   командировками   и   с   другими</w:t>
      </w:r>
    </w:p>
    <w:p w14:paraId="35CFB83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официальными  мероприятиями,  признаются федеральной собственностью</w:t>
      </w:r>
    </w:p>
    <w:p w14:paraId="7CDACDA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или  собственностью  субъекта  Российской  Федерации  и  передаются</w:t>
      </w:r>
    </w:p>
    <w:p w14:paraId="711057E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судьей  по  акту в суд,  в котором он занимает должность судьи,  за</w:t>
      </w:r>
    </w:p>
    <w:p w14:paraId="1B0A44C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исключением случаев,  предусмотренных законодательством  Российской</w:t>
      </w:r>
    </w:p>
    <w:p w14:paraId="73FCDE0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Федерации.   Судья,  сдавший  подарок,  полученный  им  в  связи  с</w:t>
      </w:r>
    </w:p>
    <w:p w14:paraId="46DFAA8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протокольным мероприятием,  со служебной командировкой и  с  другим</w:t>
      </w:r>
    </w:p>
    <w:p w14:paraId="0D9E0F8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официальным   мероприятием,   может   его   выкупить   в   порядке,</w:t>
      </w:r>
    </w:p>
    <w:p w14:paraId="03C68C0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устанавливаемом нормативными правовыми актами Российской Федерации;</w:t>
      </w:r>
    </w:p>
    <w:p w14:paraId="72F5D3A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11) принимать  без разрешения соответствующей квалификационной</w:t>
      </w:r>
    </w:p>
    <w:p w14:paraId="5BC5D74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коллегии судей почетные и специальные  (за  исключением  научных  и</w:t>
      </w:r>
    </w:p>
    <w:p w14:paraId="4FE1AE2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спортивных)  звания,  награды  и  иные  знаки  отличия  иностранных</w:t>
      </w:r>
    </w:p>
    <w:p w14:paraId="1FE3718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государств,  политических партий,  иных общественных объединений  и</w:t>
      </w:r>
    </w:p>
    <w:p w14:paraId="7386191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других организаций;</w:t>
      </w:r>
    </w:p>
    <w:p w14:paraId="7A7D35C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12) выезжать в служебные командировки  за  пределы  территории</w:t>
      </w:r>
    </w:p>
    <w:p w14:paraId="308637B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 Федерации за счет средств физических и юридических лиц,</w:t>
      </w:r>
    </w:p>
    <w:p w14:paraId="2814488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   исключением   служебных   командировок,    осуществляемых    в</w:t>
      </w:r>
    </w:p>
    <w:p w14:paraId="2D2EAC0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соответствии     с    законодательством    Российской    Федерации,</w:t>
      </w:r>
    </w:p>
    <w:p w14:paraId="728B15C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международными договорами Российской Федерации или договоренностями</w:t>
      </w:r>
    </w:p>
    <w:p w14:paraId="5CCEA5A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  взаимной  основе  Конституционного  Суда  Российской Федерации,</w:t>
      </w:r>
    </w:p>
    <w:p w14:paraId="7EB6641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Верховного Суда Российской  Федерации,  Высшего  Арбитражного  Суда</w:t>
      </w:r>
    </w:p>
    <w:p w14:paraId="3629BCF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   Федерации,   Совета   судей   Российской   Федерации,</w:t>
      </w:r>
    </w:p>
    <w:p w14:paraId="7A42183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конституционного (уставного) суда субъекта Российской  Федерации  с</w:t>
      </w:r>
    </w:p>
    <w:p w14:paraId="54A86F7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соответствующими  судами  иностранных государств,  международными и</w:t>
      </w:r>
    </w:p>
    <w:p w14:paraId="5CCA098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иностранными организациями;</w:t>
      </w:r>
    </w:p>
    <w:p w14:paraId="4DDBF78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13) входить  в  состав органов управления,  попечительских или</w:t>
      </w:r>
    </w:p>
    <w:p w14:paraId="0AB2CE9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наблюдательных советов,  иных  органов  действующих  на  территории</w:t>
      </w:r>
    </w:p>
    <w:p w14:paraId="08ABDEE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Федерации иностранных некоммерческих неправительственных</w:t>
      </w:r>
    </w:p>
    <w:p w14:paraId="449232C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организаций  и  их  структурных   подразделений,   если   иное   не</w:t>
      </w:r>
    </w:p>
    <w:p w14:paraId="37B302B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предусмотрено      законодательством      Российской     Федерации,</w:t>
      </w:r>
    </w:p>
    <w:p w14:paraId="697BFB1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международными договорами Российской Федерации или договоренностями</w:t>
      </w:r>
    </w:p>
    <w:p w14:paraId="545BE48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  взаимной  основе  Конституционного  Суда  Российской Федерации,</w:t>
      </w:r>
    </w:p>
    <w:p w14:paraId="645A62E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Верховного Суда Российской  Федерации,  Высшего  Арбитражного  Суда</w:t>
      </w:r>
    </w:p>
    <w:p w14:paraId="7A915F0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 Федерации,  конституционного  (уставного) суда субъекта</w:t>
      </w:r>
    </w:p>
    <w:p w14:paraId="35F6ABD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 Федерации   с   соответствующими   судами   иностранных</w:t>
      </w:r>
    </w:p>
    <w:p w14:paraId="532A2D8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государств, международными и иностранными организациями;</w:t>
      </w:r>
    </w:p>
    <w:p w14:paraId="1422055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14) прекращать исполнение  должностных  обязанностей  в  целях</w:t>
      </w:r>
    </w:p>
    <w:p w14:paraId="7832A36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урегулирования трудового спора.";</w:t>
      </w:r>
    </w:p>
    <w:p w14:paraId="49B3A25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г) абзац первый  пункта  4  дополнить  словами  ",  заниматься</w:t>
      </w:r>
    </w:p>
    <w:p w14:paraId="0B681AF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адвокатской  и нотариальной деятельностью",  дополнить предложением</w:t>
      </w:r>
    </w:p>
    <w:p w14:paraId="33DEEEB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следующего содержания:  "На  судью,  пребывающего  в  отставке,  не</w:t>
      </w:r>
    </w:p>
    <w:p w14:paraId="0A77ACE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распространяются требования,  установленные подпунктами 6,  11 и 12</w:t>
      </w:r>
    </w:p>
    <w:p w14:paraId="2C31FBE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пункта 3 настоящей статьи.";</w:t>
      </w:r>
    </w:p>
    <w:p w14:paraId="1498C34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2) статью 4 изложить в следующей редакции:</w:t>
      </w:r>
    </w:p>
    <w:p w14:paraId="43883AC8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5C43E92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"Статья 4. Требования, предъявляемые к кандидатам</w:t>
      </w:r>
    </w:p>
    <w:p w14:paraId="3453E5C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   на должность судьи</w:t>
      </w:r>
    </w:p>
    <w:p w14:paraId="11A35CD0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432C56A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1. Судьей может быть гражданин Российской Федерации:</w:t>
      </w:r>
    </w:p>
    <w:p w14:paraId="17051C4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имеющий высшее юридическое образование;</w:t>
      </w:r>
    </w:p>
    <w:p w14:paraId="3A19F6C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2) не  имеющий  или  не  имевший  судимости   либо   уголовное</w:t>
      </w:r>
    </w:p>
    <w:p w14:paraId="111D123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преследование  в  отношении  которого прекращено по реабилитирующим</w:t>
      </w:r>
    </w:p>
    <w:p w14:paraId="2350FE0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основаниям;</w:t>
      </w:r>
    </w:p>
    <w:p w14:paraId="752F47C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3) не  имеющий  гражданства иностранного государства либо вида</w:t>
      </w:r>
    </w:p>
    <w:p w14:paraId="31E0D42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  жительство  или  иного  документа,  подтверждающего  право   на</w:t>
      </w:r>
    </w:p>
    <w:p w14:paraId="19381E4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постоянное проживание гражданина Российской Федерации на территории</w:t>
      </w:r>
    </w:p>
    <w:p w14:paraId="18EF886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иностранного государства;</w:t>
      </w:r>
    </w:p>
    <w:p w14:paraId="384FB63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4) не   признанный   судом   недееспособным   или  ограниченно</w:t>
      </w:r>
    </w:p>
    <w:p w14:paraId="650F73E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дееспособным;</w:t>
      </w:r>
    </w:p>
    <w:p w14:paraId="1CDDC5F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5) не    состоящий    на    учете    в   наркологическом   или</w:t>
      </w:r>
    </w:p>
    <w:p w14:paraId="0300BAA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психоневрологическом диспансере в связи с лечением от  алкоголизма,</w:t>
      </w:r>
    </w:p>
    <w:p w14:paraId="4E04457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наркомании,   токсикомании,   хронических  и  затяжных  психических</w:t>
      </w:r>
    </w:p>
    <w:p w14:paraId="14E8FE8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расстройств;</w:t>
      </w:r>
    </w:p>
    <w:p w14:paraId="4979894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6) не  имеющий иных заболеваний,  препятствующих осуществлению</w:t>
      </w:r>
    </w:p>
    <w:p w14:paraId="5693B1B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полномочий судьи.</w:t>
      </w:r>
    </w:p>
    <w:p w14:paraId="7B15CCA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2. При  соответствии  требованиям,  предусмотренным  пунктом 1</w:t>
      </w:r>
    </w:p>
    <w:p w14:paraId="0E587F8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настоящей статьи:</w:t>
      </w:r>
    </w:p>
    <w:p w14:paraId="742130B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судьей  Конституционного  Суда  Российской  Федерации может</w:t>
      </w:r>
    </w:p>
    <w:p w14:paraId="3855B73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быть гражданин,  достигший возраста 40 лет и имеющий стаж работы по</w:t>
      </w:r>
    </w:p>
    <w:p w14:paraId="4B6191F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юридической специальности не менее 15 лет;</w:t>
      </w:r>
    </w:p>
    <w:p w14:paraId="79298F4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2) судьей  Верховного  Суда  Российской   Федерации,   Высшего</w:t>
      </w:r>
    </w:p>
    <w:p w14:paraId="4A6AEC9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Арбитражного   Суда  Российской  Федерации  может  быть  гражданин,</w:t>
      </w:r>
    </w:p>
    <w:p w14:paraId="030232B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достигший возраста 35 лет и  имеющий  стаж  работы  по  юридической</w:t>
      </w:r>
    </w:p>
    <w:p w14:paraId="065F9D1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специальности не менее 10 лет;</w:t>
      </w:r>
    </w:p>
    <w:p w14:paraId="1D1A980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3) судьей верховного  суда  республики,  краевого,  областного</w:t>
      </w:r>
    </w:p>
    <w:p w14:paraId="2047547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суда,  суда города федерального значения,  суда автономной области,</w:t>
      </w:r>
    </w:p>
    <w:p w14:paraId="6B806DE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суда  автономного  округа,  окружного  (флотского)  военного  суда,</w:t>
      </w:r>
    </w:p>
    <w:p w14:paraId="3905F5A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федерального арбитражного суда округа,  арбитражного апелляционного</w:t>
      </w:r>
    </w:p>
    <w:p w14:paraId="34ACD92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суда может быть гражданин, достигший возраста 30 лет и имеющий стаж</w:t>
      </w:r>
    </w:p>
    <w:p w14:paraId="6613D22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работы по юридической специальности не менее 7 лет;</w:t>
      </w:r>
    </w:p>
    <w:p w14:paraId="217247B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4) судьей арбитражного  суда  субъекта  Российской  Федерации,</w:t>
      </w:r>
    </w:p>
    <w:p w14:paraId="3834E7C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конституционного  (уставного)  суда  субъекта Российской Федерации,</w:t>
      </w:r>
    </w:p>
    <w:p w14:paraId="60ACAA0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районного суда,  гарнизонного военного суда, а также мировым судьей</w:t>
      </w:r>
    </w:p>
    <w:p w14:paraId="5B03246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может  быть  гражданин,  достигший  возраста  25 лет и имеющий стаж</w:t>
      </w:r>
    </w:p>
    <w:p w14:paraId="22998D0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работы по юридической специальности не менее 5 лет.</w:t>
      </w:r>
    </w:p>
    <w:p w14:paraId="77C3B25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3. Федеральным  конституционным  законом и федеральным законом</w:t>
      </w:r>
    </w:p>
    <w:p w14:paraId="299E607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могут быть установлены дополнительные требования  к  кандидатам  на</w:t>
      </w:r>
    </w:p>
    <w:p w14:paraId="3BE6B3F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должность судьи судов Российской Федерации.</w:t>
      </w:r>
    </w:p>
    <w:p w14:paraId="1C93715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4. Кандидатом  на  должность  судьи  не   может   быть   лицо,</w:t>
      </w:r>
    </w:p>
    <w:p w14:paraId="5F70B3B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подозреваемое или обвиняемое в совершении преступления.</w:t>
      </w:r>
    </w:p>
    <w:p w14:paraId="01AB061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5. В стаж работы по юридической специальности, необходимый для</w:t>
      </w:r>
    </w:p>
    <w:p w14:paraId="19146F7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назначения на должность судьи, включается время работы:</w:t>
      </w:r>
    </w:p>
    <w:p w14:paraId="40046E3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на    требующих    высшего     юридического     образования</w:t>
      </w:r>
    </w:p>
    <w:p w14:paraId="0505F46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государственных  должностях  Российской Федерации,  государственных</w:t>
      </w:r>
    </w:p>
    <w:p w14:paraId="507CD50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должностях    субъектов    Российской     Федерации,     должностях</w:t>
      </w:r>
    </w:p>
    <w:p w14:paraId="6005325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государственной  службы,  муниципальных  должностях,  должностях  в</w:t>
      </w:r>
    </w:p>
    <w:p w14:paraId="4268909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существовавших  до  принятия   Конституции   Российской   Федерации</w:t>
      </w:r>
    </w:p>
    <w:p w14:paraId="4080B78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государственных  органах  СССР,  союзных  республик  СССР,  РСФСР и</w:t>
      </w:r>
    </w:p>
    <w:p w14:paraId="250E278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Федерации, должностях в юридических службах организаций,</w:t>
      </w:r>
    </w:p>
    <w:p w14:paraId="2B0F9D0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должностях в научно-исследовательских учреждениях;</w:t>
      </w:r>
    </w:p>
    <w:p w14:paraId="1107920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2) в   качестве   преподавателя   юридических   дисциплин    в</w:t>
      </w:r>
    </w:p>
    <w:p w14:paraId="6A79B56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учреждениях среднего профессионального, высшего профессионального и</w:t>
      </w:r>
    </w:p>
    <w:p w14:paraId="5A31770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послевузовского профессионального образования,  в качестве адвоката</w:t>
      </w:r>
    </w:p>
    <w:p w14:paraId="36B11BD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или нотариуса.";</w:t>
      </w:r>
    </w:p>
    <w:p w14:paraId="4386EDF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3) в статье 5:</w:t>
      </w:r>
    </w:p>
    <w:p w14:paraId="2A62E54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а) пункт 6 изложить в следующей редакции:</w:t>
      </w:r>
    </w:p>
    <w:p w14:paraId="2F03C85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"6. После   сдачи   квалификационного   экзамена    гражданин,</w:t>
      </w:r>
    </w:p>
    <w:p w14:paraId="3F2A684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соответствующий   требованиям   к  кандидату  на  должность  судьи,</w:t>
      </w:r>
    </w:p>
    <w:p w14:paraId="58EE88F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предусмотренным   настоящим   Законом,    вправе    обратиться    в</w:t>
      </w:r>
    </w:p>
    <w:p w14:paraId="52092F2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соответствующую  квалификационную  коллегию  судей  с  заявлением о</w:t>
      </w:r>
    </w:p>
    <w:p w14:paraId="45634A6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рекомендации его на вакантную должность  судьи.  Помимо  указанного</w:t>
      </w:r>
    </w:p>
    <w:p w14:paraId="0D29493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заявления в квалификационную коллегию судей представляются:</w:t>
      </w:r>
    </w:p>
    <w:p w14:paraId="03E9FAD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подлинник документа,  удостоверяющего личность  претендента</w:t>
      </w:r>
    </w:p>
    <w:p w14:paraId="42484D9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как гражданина Российской Федерации, или его заверенная копия;</w:t>
      </w:r>
    </w:p>
    <w:p w14:paraId="6AD4702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2) анкета, содержащая биографические сведения о претенденте, в</w:t>
      </w:r>
    </w:p>
    <w:p w14:paraId="72DF055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которой    помимо    других    сведений    указываются   отсутствие</w:t>
      </w:r>
    </w:p>
    <w:p w14:paraId="70DBF88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обстоятельств,  перечисленных в подпунктах 2-6 пункта 1 и пункте  5</w:t>
      </w:r>
    </w:p>
    <w:p w14:paraId="41DA0F8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статьи 4 настоящего Закона, препятствующих осуществлению кандидатом</w:t>
      </w:r>
    </w:p>
    <w:p w14:paraId="6591DE8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полномочий судьи,  а также фамилия,  имя,  отчество,  дата и  место</w:t>
      </w:r>
    </w:p>
    <w:p w14:paraId="28135F0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рождения каждого из членов его семьи;</w:t>
      </w:r>
    </w:p>
    <w:p w14:paraId="0A32466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3) подлинник  документа,  подтверждающего  высшее  юридическое</w:t>
      </w:r>
    </w:p>
    <w:p w14:paraId="45C468C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образование претендента, или его заверенная копия;</w:t>
      </w:r>
    </w:p>
    <w:p w14:paraId="1AF3DE4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4) подлинники трудовой книжки, иных документов, подтверждающих</w:t>
      </w:r>
    </w:p>
    <w:p w14:paraId="18A310A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трудовую деятельность претендента, или их заверенные копии;</w:t>
      </w:r>
    </w:p>
    <w:p w14:paraId="42C3903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5) документ,  свидетельствующий об  отсутствии  у  претендента</w:t>
      </w:r>
    </w:p>
    <w:p w14:paraId="63817AB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заболеваний, препятствующих назначению на должность судьи;</w:t>
      </w:r>
    </w:p>
    <w:p w14:paraId="794E3A7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6) сведения о результатах квалификационного экзамена;</w:t>
      </w:r>
    </w:p>
    <w:p w14:paraId="4925BB9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7) характеристики с мест работы (службы) за последние пять лет</w:t>
      </w:r>
    </w:p>
    <w:p w14:paraId="479ACAC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трудового (служебного) стажа,  а в случае работы (службы) в течение</w:t>
      </w:r>
    </w:p>
    <w:p w14:paraId="1862FBB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указанного   срока  (полностью  или  частично)  не  по  юридической</w:t>
      </w:r>
    </w:p>
    <w:p w14:paraId="286005E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специальности  также  с  мест  работы   (службы)   по   юридической</w:t>
      </w:r>
    </w:p>
    <w:p w14:paraId="06D062D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специальности   за   последние  пять  лет  такой  работы  (службы).</w:t>
      </w:r>
    </w:p>
    <w:p w14:paraId="036D853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Характеристика должна быть выдана претенденту на должность судьи  в</w:t>
      </w:r>
    </w:p>
    <w:p w14:paraId="1B9D3D8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течение семи дней со дня его обращения;</w:t>
      </w:r>
    </w:p>
    <w:p w14:paraId="7A4EC2C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8) сведения о доходах претендента, об имуществе, принадлежащем</w:t>
      </w:r>
    </w:p>
    <w:p w14:paraId="3A94335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ему   на   праве  собственности,  и  обязательствах  имущественного</w:t>
      </w:r>
    </w:p>
    <w:p w14:paraId="6282C75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характера претендента, а также сведения о доходах супруга (супруги)</w:t>
      </w:r>
    </w:p>
    <w:p w14:paraId="4E26C8B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 несовершеннолетних детей претендента, об имуществе, принадлежащем</w:t>
      </w:r>
    </w:p>
    <w:p w14:paraId="40EF32C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им  на  праве  собственности,   и   обязательствах   имущественного</w:t>
      </w:r>
    </w:p>
    <w:p w14:paraId="337CDB4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характера  супруга (супруги) и несовершеннолетних детей претендента</w:t>
      </w:r>
    </w:p>
    <w:p w14:paraId="57F4455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 форме согласно приложениям 1 и 2 к настоящему Закону.";</w:t>
      </w:r>
    </w:p>
    <w:p w14:paraId="51144C8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б) пункт 8 изложить в следующей редакции:</w:t>
      </w:r>
    </w:p>
    <w:p w14:paraId="12C8CCE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"8. По  результатам  рассмотрения  заявлений   всех   граждан,</w:t>
      </w:r>
    </w:p>
    <w:p w14:paraId="3C69AF6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претендующих  на  должность  судьи,  итогов  проверки достоверности</w:t>
      </w:r>
    </w:p>
    <w:p w14:paraId="3D7AFB6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документов и сведений,  указанных в пункте 6 настоящей статьи,  и с</w:t>
      </w:r>
    </w:p>
    <w:p w14:paraId="320C6BD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учетом   результатов  квалификационного  экзамена  квалификационная</w:t>
      </w:r>
    </w:p>
    <w:p w14:paraId="2192493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коллегия  судей  принимает  решение  о  рекомендации   одного   или</w:t>
      </w:r>
    </w:p>
    <w:p w14:paraId="040F6D3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нескольких из них кандидатом на должность судьи.  Если в результате</w:t>
      </w:r>
    </w:p>
    <w:p w14:paraId="5EDEA81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проверки  указанных  в  пункте  6  настоящей  статьи  документов  и</w:t>
      </w:r>
    </w:p>
    <w:p w14:paraId="1EE30F3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сведений установлена их недостоверность,  гражданин,  представивший</w:t>
      </w:r>
    </w:p>
    <w:p w14:paraId="07CA6AF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такие документы и сведения, не может быть рекомендован на должность</w:t>
      </w:r>
    </w:p>
    <w:p w14:paraId="7B759CD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судьи.</w:t>
      </w:r>
    </w:p>
    <w:p w14:paraId="6A0E65D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Кандидатом на должность судьи не может быть лицо,  состоящее в</w:t>
      </w:r>
    </w:p>
    <w:p w14:paraId="456556B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близком  родстве  или свойстве (супруг (супруга),  родители,  дети,</w:t>
      </w:r>
    </w:p>
    <w:p w14:paraId="5BBDCA5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родные братья и сестры,  дедушки, бабушки, внуки, а также родители,</w:t>
      </w:r>
    </w:p>
    <w:p w14:paraId="1B07FCC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дети,   родные  братья  и  сестры  супругов)  с  председателем  или</w:t>
      </w:r>
    </w:p>
    <w:p w14:paraId="1C78B58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заместителем председателя того же суда.</w:t>
      </w:r>
    </w:p>
    <w:p w14:paraId="5DD9037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При принятии  решения  о  рекомендации гражданина на должность</w:t>
      </w:r>
    </w:p>
    <w:p w14:paraId="6965C22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судьи квалификационная коллегия судей учитывает стаж его  работы  в</w:t>
      </w:r>
    </w:p>
    <w:p w14:paraId="7FD5D2D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должности судьи,  опыт работы в правоохранительных органах, наличие</w:t>
      </w:r>
    </w:p>
    <w:p w14:paraId="4906744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государственных   и   ведомственных   наград,   почетного    звания</w:t>
      </w:r>
    </w:p>
    <w:p w14:paraId="17A85A8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"Заслуженный   юрист   Российской  Федерации",  ученой  степени  по</w:t>
      </w:r>
    </w:p>
    <w:p w14:paraId="30A6D65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юридической   специальности,   а    в    отношении    претендентов,</w:t>
      </w:r>
    </w:p>
    <w:p w14:paraId="0B79E93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осуществляющих  полномочия  судей,  также  качество и оперативность</w:t>
      </w:r>
    </w:p>
    <w:p w14:paraId="5EF5283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рассмотрения дел.</w:t>
      </w:r>
    </w:p>
    <w:p w14:paraId="7E13BCA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В случае,  если ни один из граждан,  претендующих на должность</w:t>
      </w:r>
    </w:p>
    <w:p w14:paraId="5638951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судьи,  не соответствует  требованиям  к  кандидатам  на  должность</w:t>
      </w:r>
    </w:p>
    <w:p w14:paraId="53BBEE6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судьи,  предъявляемым настоящим Законом,  квалификационная коллегия</w:t>
      </w:r>
    </w:p>
    <w:p w14:paraId="6BB643A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судей принимает в отношении каждого из этих граждан  мотивированное</w:t>
      </w:r>
    </w:p>
    <w:p w14:paraId="4A4E542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решение  об  отказе в рекомендации на должность судьи и объявляет в</w:t>
      </w:r>
    </w:p>
    <w:p w14:paraId="39FE569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средствах массовой информации о новом  времени  и  месте  приема  и</w:t>
      </w:r>
    </w:p>
    <w:p w14:paraId="6D4BFE0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рассмотрения заявлений от претендентов на должность судьи.</w:t>
      </w:r>
    </w:p>
    <w:p w14:paraId="175DF87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Решение квалификационной   коллегии   судей   о   рекомендации</w:t>
      </w:r>
    </w:p>
    <w:p w14:paraId="0B129D1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кандидатом  на  должность  судьи  может  быть обжаловано в судебном</w:t>
      </w:r>
    </w:p>
    <w:p w14:paraId="64205DD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порядке,  если коллегией нарушен  установленный  настоящим  Законом</w:t>
      </w:r>
    </w:p>
    <w:p w14:paraId="48BD7BB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порядок отбора претендентов на должность судьи. Решение об отказе в</w:t>
      </w:r>
    </w:p>
    <w:p w14:paraId="2840F20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рекомендации на должность судьи может быть  обжаловано  в  судебном</w:t>
      </w:r>
    </w:p>
    <w:p w14:paraId="5E92C83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порядке  как  в  связи  с нарушением порядка отбора претендентов на</w:t>
      </w:r>
    </w:p>
    <w:p w14:paraId="4018E57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должность судьи, так и по существу решения.";</w:t>
      </w:r>
    </w:p>
    <w:p w14:paraId="1627D22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в) пункт 9 изложить в следующей редакции:</w:t>
      </w:r>
    </w:p>
    <w:p w14:paraId="10B53C4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"9. Решение квалификационной  коллегии  судей  о  рекомендации</w:t>
      </w:r>
    </w:p>
    <w:p w14:paraId="13D5D55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кандидатом  на должность судьи направляется в течение 10 дней после</w:t>
      </w:r>
    </w:p>
    <w:p w14:paraId="0D66663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его принятия председателю соответствующего суда,  который в  случае</w:t>
      </w:r>
    </w:p>
    <w:p w14:paraId="2C6D00C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согласия  с  указанным  решением  в течение 20 дней после получения</w:t>
      </w:r>
    </w:p>
    <w:p w14:paraId="6CC3011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решения о рекомендации  гражданина  на  должность  судьи  вносит  в</w:t>
      </w:r>
    </w:p>
    <w:p w14:paraId="100CED4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установленном  порядке  представление  о  назначении рекомендуемого</w:t>
      </w:r>
    </w:p>
    <w:p w14:paraId="5AF7794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лица на должность судьи.</w:t>
      </w:r>
    </w:p>
    <w:p w14:paraId="62F3C93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В случае несогласия с решением квалификационной коллегии судей</w:t>
      </w:r>
    </w:p>
    <w:p w14:paraId="3D7B46E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председатель суда в течение  20  дней  после  получения  указанного</w:t>
      </w:r>
    </w:p>
    <w:p w14:paraId="3D5CED4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решения  возвращает его с мотивированным обоснованием причин своего</w:t>
      </w:r>
    </w:p>
    <w:p w14:paraId="3107AE5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несогласия для повторного рассмотрения  в  ту  же  квалификационную</w:t>
      </w:r>
    </w:p>
    <w:p w14:paraId="0EB6EDA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коллегию  судей.  Если  при  рассмотрении обжалуемого председателем</w:t>
      </w:r>
    </w:p>
    <w:p w14:paraId="1AC8218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решения  квалификационная  коллегия  судей  двумя  третями  голосов</w:t>
      </w:r>
    </w:p>
    <w:p w14:paraId="0ABABCD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членов   коллегии  подтверждает  свое  первоначальное  решение,  то</w:t>
      </w:r>
    </w:p>
    <w:p w14:paraId="38EB4F8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председатель  суда  обязан  внести   представление   о   назначении</w:t>
      </w:r>
    </w:p>
    <w:p w14:paraId="3657F76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рекомендуемого  лица  на  должность  судьи в течение 10 дней со дня</w:t>
      </w:r>
    </w:p>
    <w:p w14:paraId="67BB8ED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получения указанного решения.";</w:t>
      </w:r>
    </w:p>
    <w:p w14:paraId="2164FA6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г) дополнить пунктом 10 следующего содержания:</w:t>
      </w:r>
    </w:p>
    <w:p w14:paraId="39E6D86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"10. Квалификационная  коллегия  судей  в   случае   выявления</w:t>
      </w:r>
    </w:p>
    <w:p w14:paraId="6809780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нарушения    требований    к   кандидатам   на   должность   судьи,</w:t>
      </w:r>
    </w:p>
    <w:p w14:paraId="4E4DB73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предусмотренных пунктами 1 и 5 статьи 4  настоящего  Закона,  после</w:t>
      </w:r>
    </w:p>
    <w:p w14:paraId="167ADF0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принятия  решения о рекомендации соответствующего лица на должность</w:t>
      </w:r>
    </w:p>
    <w:p w14:paraId="02CAB07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судьи немедленно отменяет указанное решение и сообщает об этом:</w:t>
      </w:r>
    </w:p>
    <w:p w14:paraId="34DF889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Президенту  Российской  Федерации  -  при  отмене решения о</w:t>
      </w:r>
    </w:p>
    <w:p w14:paraId="7E86C7E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рекомендации лица на должность судьи федерального суда;</w:t>
      </w:r>
    </w:p>
    <w:p w14:paraId="13B0576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2) в  законодательный (представительный) орган государственной</w:t>
      </w:r>
    </w:p>
    <w:p w14:paraId="6F165DA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власти  субъекта  Российской  Федерации  -  при  отмене  решения  о</w:t>
      </w:r>
    </w:p>
    <w:p w14:paraId="4813382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рекомендации  лица  на должность судьи конституционного (уставного)</w:t>
      </w:r>
    </w:p>
    <w:p w14:paraId="245D95B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суда субъекта Российской Федерации или мирового судьи;</w:t>
      </w:r>
    </w:p>
    <w:p w14:paraId="3545891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3) лицу,  решение  о  рекомендации которого на должность судьи</w:t>
      </w:r>
    </w:p>
    <w:p w14:paraId="47A9EC2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отменено.";</w:t>
      </w:r>
    </w:p>
    <w:p w14:paraId="5CD4C2F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д) дополнить пунктом 11 следующего содержания:</w:t>
      </w:r>
    </w:p>
    <w:p w14:paraId="69479BA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"11. В случае, если выявлены нарушения требований к кандидатам</w:t>
      </w:r>
    </w:p>
    <w:p w14:paraId="7B2B120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  должность  судьи,  предусмотренных  пунктами  1  и  5  статьи 4</w:t>
      </w:r>
    </w:p>
    <w:p w14:paraId="3E60B2B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настоящего  Закона,  после  внесения  представления  о   назначении</w:t>
      </w:r>
    </w:p>
    <w:p w14:paraId="1EB544F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рекомендуемого     лица    на    должность    судьи    председатель</w:t>
      </w:r>
    </w:p>
    <w:p w14:paraId="2B24795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соответствующего     суда     немедленно     отзывает     указанное</w:t>
      </w:r>
    </w:p>
    <w:p w14:paraId="314F2FB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представление.";</w:t>
      </w:r>
    </w:p>
    <w:p w14:paraId="45E6025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4) в статье 6:</w:t>
      </w:r>
    </w:p>
    <w:p w14:paraId="23F4269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а) пункт 2    дополнить   словами   ",  которое   направляется</w:t>
      </w:r>
    </w:p>
    <w:p w14:paraId="6879FD3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Президенту Российской Федерации не позднее 30 дней со дня получения</w:t>
      </w:r>
    </w:p>
    <w:p w14:paraId="2AF34EC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от  председателя  соответствующего  суда представления о назначении</w:t>
      </w:r>
    </w:p>
    <w:p w14:paraId="53227D3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рекомендуемого лица на должность судьи";</w:t>
      </w:r>
    </w:p>
    <w:p w14:paraId="6D2B6F8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б) пункт 3   дополнить   словами   ",  которое    направляется</w:t>
      </w:r>
    </w:p>
    <w:p w14:paraId="3662EDE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Президенту Российской Федерации не позднее 30 дней со дня получения</w:t>
      </w:r>
    </w:p>
    <w:p w14:paraId="0C4E936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от  председателя  соответствующего  суда представления о назначении</w:t>
      </w:r>
    </w:p>
    <w:p w14:paraId="3D79F5B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рекомендуемого лица на должность судьи";</w:t>
      </w:r>
    </w:p>
    <w:p w14:paraId="0AD44DC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 xml:space="preserve">     в) пункт 4    дополнить   словами   ",  которое   направляется</w:t>
      </w:r>
    </w:p>
    <w:p w14:paraId="0DB81B5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Президенту Российской Федерации не позднее 30 дней со дня получения</w:t>
      </w:r>
    </w:p>
    <w:p w14:paraId="6AFDA8D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от  председателя  соответствующего  суда представления о назначении</w:t>
      </w:r>
    </w:p>
    <w:p w14:paraId="2043A1A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рекомендуемого лица на должность судьи";</w:t>
      </w:r>
    </w:p>
    <w:p w14:paraId="5D9CE08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г) дополнить пунктом 7-1 следующего содержания:</w:t>
      </w:r>
    </w:p>
    <w:p w14:paraId="665E6D9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"7-1. В  случае  выявления  факта  назначения  (избрания)   на</w:t>
      </w:r>
    </w:p>
    <w:p w14:paraId="4FA0005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должность  судьи  лица,  не соответствовавшего на момент назначения</w:t>
      </w:r>
    </w:p>
    <w:p w14:paraId="48390CE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(избрания)   требованиям,  предусмотренным   пунктом 1     статьи 4</w:t>
      </w:r>
    </w:p>
    <w:p w14:paraId="4FB1B05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настоящего Закона,  соответствующая квалификационная коллегия судей</w:t>
      </w:r>
    </w:p>
    <w:p w14:paraId="6EC70E6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 установленном федеральным законом порядке рассматривает вопрос  о</w:t>
      </w:r>
    </w:p>
    <w:p w14:paraId="6580C84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прекращении полномочий такого судьи.";</w:t>
      </w:r>
    </w:p>
    <w:p w14:paraId="1891436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5) абзац первый пункта 7 статьи 6-1  после  слов  "федеральных</w:t>
      </w:r>
    </w:p>
    <w:p w14:paraId="17D3DC4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арбитражных   судов   округов,"   дополнить   словами  "арбитражных</w:t>
      </w:r>
    </w:p>
    <w:p w14:paraId="35B64E0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апелляционных судов,";</w:t>
      </w:r>
    </w:p>
    <w:p w14:paraId="2DDD6D1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6) пункт 3 статьи 8 изложить в следующей редакции:</w:t>
      </w:r>
    </w:p>
    <w:p w14:paraId="22AFDF4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"3. Судьи   федеральных   судов   приносят    присягу    перед</w:t>
      </w:r>
    </w:p>
    <w:p w14:paraId="5016912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Государственным флагом Российской Федерации.</w:t>
      </w:r>
    </w:p>
    <w:p w14:paraId="0CCB222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Судьи конституционных (уставных)  судов  субъектов  Российской</w:t>
      </w:r>
    </w:p>
    <w:p w14:paraId="67EA8A6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  и  мировые  судьи приносят присягу перед Государственным</w:t>
      </w:r>
    </w:p>
    <w:p w14:paraId="2BCCC03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флагом  Российской   Федерации   и   флагом   субъекта   Российской</w:t>
      </w:r>
    </w:p>
    <w:p w14:paraId="68F741F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Федерации.";</w:t>
      </w:r>
    </w:p>
    <w:p w14:paraId="70AB8DB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7) дополнить статьей 8-1 следующего содержания:</w:t>
      </w:r>
    </w:p>
    <w:p w14:paraId="006829D5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3719722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"Статья 8-1. Сведения о доходах судьи, об имуществе,</w:t>
      </w:r>
    </w:p>
    <w:p w14:paraId="663DD8C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     принадлежащем ему на праве собственности, и</w:t>
      </w:r>
    </w:p>
    <w:p w14:paraId="6DB1330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     обязательствах имущественного характера судьи.</w:t>
      </w:r>
    </w:p>
    <w:p w14:paraId="41FEDE3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     Сведения о доходах супруга (супруги) и</w:t>
      </w:r>
    </w:p>
    <w:p w14:paraId="699EF16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     несовершеннолетних детей судьи, об имуществе,</w:t>
      </w:r>
    </w:p>
    <w:p w14:paraId="11A053C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     принадлежащем им на праве собственности,</w:t>
      </w:r>
    </w:p>
    <w:p w14:paraId="4EBA3B0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     и обязательствах имущественного характера</w:t>
      </w:r>
    </w:p>
    <w:p w14:paraId="5977578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     супруга (супруги) и несовершеннолетних детей</w:t>
      </w:r>
    </w:p>
    <w:p w14:paraId="5266BE8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     судьи</w:t>
      </w:r>
    </w:p>
    <w:p w14:paraId="4AA7EFA6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27A18C6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1. Судья ежегодно не позднее 30  апреля  года,  следующего  за</w:t>
      </w:r>
    </w:p>
    <w:p w14:paraId="7B93D76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отчетным,  представляет  в  суд,  в  котором  он занимает должность</w:t>
      </w:r>
    </w:p>
    <w:p w14:paraId="71BB8D0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судьи, сведения о своих доходах, об имуществе, принадлежащем ему на</w:t>
      </w:r>
    </w:p>
    <w:p w14:paraId="431DC35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праве собственности,  и обязательствах имущественного характера,  а</w:t>
      </w:r>
    </w:p>
    <w:p w14:paraId="67DCE32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также сведения о доходах  супруга  (супруги)  и  несовершеннолетних</w:t>
      </w:r>
    </w:p>
    <w:p w14:paraId="200378F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детей,  об  имуществе,  принадлежащем им на праве собственности,  и</w:t>
      </w:r>
    </w:p>
    <w:p w14:paraId="4044196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обязательствах  имущественного  характера   супруга   (супруги)   и</w:t>
      </w:r>
    </w:p>
    <w:p w14:paraId="0F8F92C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несовершеннолетних  детей  по  форме  согласно  приложениям 3 и 4 к</w:t>
      </w:r>
    </w:p>
    <w:p w14:paraId="11FEE0F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настоящему Закону.</w:t>
      </w:r>
    </w:p>
    <w:p w14:paraId="7A0A3E0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 xml:space="preserve">     2. Проверка  достоверности  и  полноты  сведений,  указанных в</w:t>
      </w:r>
    </w:p>
    <w:p w14:paraId="75FB410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пункте  1  настоящей  статьи,  осуществляется  судом   в   порядке,</w:t>
      </w:r>
    </w:p>
    <w:p w14:paraId="42FA8E5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определяемом   соответственно   Конституционным   Судом  Российской</w:t>
      </w:r>
    </w:p>
    <w:p w14:paraId="2132C57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Федерации, Верховным Судом Российской Федерации, Высшим Арбитражным</w:t>
      </w:r>
    </w:p>
    <w:p w14:paraId="33CE52B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Судом   Российской   Федерации   и  нормативными  правовыми  актами</w:t>
      </w:r>
    </w:p>
    <w:p w14:paraId="0D48840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Федерации.</w:t>
      </w:r>
    </w:p>
    <w:p w14:paraId="31FD23C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3. При  необходимости Верховным Судом Российской Федерации или</w:t>
      </w:r>
    </w:p>
    <w:p w14:paraId="57528E7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Высшим Арбитражным Судом Российской Федерации может быть  запрошена</w:t>
      </w:r>
    </w:p>
    <w:p w14:paraId="152F564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из  соответствующего  суда  копия  представленных судьей сведений о</w:t>
      </w:r>
    </w:p>
    <w:p w14:paraId="540D915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доходах,  об имуществе и обязательствах имущественного характера  и</w:t>
      </w:r>
    </w:p>
    <w:p w14:paraId="278ED07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проведена их дополнительная проверка.</w:t>
      </w:r>
    </w:p>
    <w:p w14:paraId="2CE02EB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4. Сведения, указанные в пункте 1 настоящей статьи, могут быть</w:t>
      </w:r>
    </w:p>
    <w:p w14:paraId="2F6DC36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предоставлены  для  опубликования общероссийским средствам массовой</w:t>
      </w:r>
    </w:p>
    <w:p w14:paraId="20EE2FD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информации в порядке,  определенном в  приложении  5  к  настоящему</w:t>
      </w:r>
    </w:p>
    <w:p w14:paraId="6CAE3AB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Закону.</w:t>
      </w:r>
    </w:p>
    <w:p w14:paraId="7310A3F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5. В случае непредставления сведений,  указанных  в  пункте  1</w:t>
      </w:r>
    </w:p>
    <w:p w14:paraId="606E972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настоящей  статьи,  в  установленные  сроки,  а также представления</w:t>
      </w:r>
    </w:p>
    <w:p w14:paraId="0DA90F4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заведомо  недостоверных  сведений  судья  может  быть  привлечен  к</w:t>
      </w:r>
    </w:p>
    <w:p w14:paraId="29BBF06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дисциплинарной ответственности.";</w:t>
      </w:r>
    </w:p>
    <w:p w14:paraId="2A02A8E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8) в статье 14:</w:t>
      </w:r>
    </w:p>
    <w:p w14:paraId="4316D86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 xml:space="preserve">     а) в пункте 1:</w:t>
      </w:r>
    </w:p>
    <w:p w14:paraId="5E788E2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подпункт 6  дополнить  словами  ",  приобретение   гражданства</w:t>
      </w:r>
    </w:p>
    <w:p w14:paraId="51F26AD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иностранного  государства  либо  получение  вида  на жительство или</w:t>
      </w:r>
    </w:p>
    <w:p w14:paraId="5BF9EA4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иного документа,  подтверждающего право  на  постоянное  проживание</w:t>
      </w:r>
    </w:p>
    <w:p w14:paraId="1D9CE79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гражданина   Российской   Федерации   на   территории  иностранного</w:t>
      </w:r>
    </w:p>
    <w:p w14:paraId="276DE1E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государства";</w:t>
      </w:r>
    </w:p>
    <w:p w14:paraId="3D8118E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подпункт 11   дополнить   словами   ",   а  также  если  судья</w:t>
      </w:r>
    </w:p>
    <w:p w14:paraId="1CA59E5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оказывается  состоящим  в  близком  родстве  или  свойстве  (супруг</w:t>
      </w:r>
    </w:p>
    <w:p w14:paraId="18B8B84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(супруга),   родители,  дети,  родные  братья  и  сестры,  дедушки,</w:t>
      </w:r>
    </w:p>
    <w:p w14:paraId="0181CCD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бабушки,  внуки,  а также родители,  дети,  родные братья и  сестры</w:t>
      </w:r>
    </w:p>
    <w:p w14:paraId="6B9B25A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супругов)  с  председателем  или  заместителем председателя того же</w:t>
      </w:r>
    </w:p>
    <w:p w14:paraId="3A0116B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суда";</w:t>
      </w:r>
    </w:p>
    <w:p w14:paraId="56D1712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б) в  пункте  2  слова "могут быть прекращены" заменить словом</w:t>
      </w:r>
    </w:p>
    <w:p w14:paraId="3BEDC22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"прекращаются";</w:t>
      </w:r>
    </w:p>
    <w:p w14:paraId="2B3D15E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9) в пункте 3 статьи 16:</w:t>
      </w:r>
    </w:p>
    <w:p w14:paraId="617CFA7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а) в абзаце втором слова  "на  основании  заключения  судебной</w:t>
      </w:r>
    </w:p>
    <w:p w14:paraId="12A12A4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коллегии  в составе трех судей Верховного Суда Российской Федерации</w:t>
      </w:r>
    </w:p>
    <w:p w14:paraId="4BE0B6F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 наличии в действиях судьи признаков преступления и" исключить;</w:t>
      </w:r>
    </w:p>
    <w:p w14:paraId="06D8309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б) в  абзаце  третьем  слова "на основании заключения судебной</w:t>
      </w:r>
    </w:p>
    <w:p w14:paraId="2ECE062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коллегии в составе трех судей Верховного Суда Российской  Федерации</w:t>
      </w:r>
    </w:p>
    <w:p w14:paraId="30CEB71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о наличии в действиях судьи признаков преступления и" исключить;</w:t>
      </w:r>
    </w:p>
    <w:p w14:paraId="0553050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в) в абзаце четвертом слова "на основании заключения  судебной</w:t>
      </w:r>
    </w:p>
    <w:p w14:paraId="5CF4102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коллегии  в  составе  трех  судей  соответственно  верховного  суда</w:t>
      </w:r>
    </w:p>
    <w:p w14:paraId="1A1C1CE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республики,  краевого,  областного суда,  суда города  федерального</w:t>
      </w:r>
    </w:p>
    <w:p w14:paraId="438EA6D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значения,  суда  автономной  области,  суда  автономного  округа  о</w:t>
      </w:r>
    </w:p>
    <w:p w14:paraId="52A41BF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наличии в действиях судьи признаков преступления и" исключить;</w:t>
      </w:r>
    </w:p>
    <w:p w14:paraId="7CD0B41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г) абзац пятый признать утратившим силу;</w:t>
      </w:r>
    </w:p>
    <w:p w14:paraId="6D9A5B8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10) в статье 19:</w:t>
      </w:r>
    </w:p>
    <w:p w14:paraId="55B7383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а) в абзаце втором пункта 1 слова "как в должности судьи,  так</w:t>
      </w:r>
    </w:p>
    <w:p w14:paraId="70F489E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  в  должностях  по  юридической   профессии   в   государственных</w:t>
      </w:r>
    </w:p>
    <w:p w14:paraId="705AEFF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организациях,  для  замещения которых необходимо высшее юридическое</w:t>
      </w:r>
    </w:p>
    <w:p w14:paraId="6BB454D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образование,  а также время работы адвокатом до назначения  его  на</w:t>
      </w:r>
    </w:p>
    <w:p w14:paraId="0028411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должность судьи" заменить словами "как на должности судьи, так и на</w:t>
      </w:r>
    </w:p>
    <w:p w14:paraId="23558F4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должностях, указанных в пункте 5 статьи 4 настоящего Закона";</w:t>
      </w:r>
    </w:p>
    <w:p w14:paraId="2466900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б) абзац  второй  пункта  6  после  слов  "реорганизации суда"</w:t>
      </w:r>
    </w:p>
    <w:p w14:paraId="0DB040B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дополнить словами ",  а также если судья  оказывается  состоящим  в</w:t>
      </w:r>
    </w:p>
    <w:p w14:paraId="3DAFCD6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близком  родстве  или свойстве (супруг (супруга),  родители,  дети,</w:t>
      </w:r>
    </w:p>
    <w:p w14:paraId="1C68AEB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родные братья и сестры,  дедушки, бабушки, внуки, а также родители,</w:t>
      </w:r>
    </w:p>
    <w:p w14:paraId="7704177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дети,   родные  братья  и  сестры  супругов)  с  председателем  или</w:t>
      </w:r>
    </w:p>
    <w:p w14:paraId="73063BA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заместителем председателя того же суда,";</w:t>
      </w:r>
    </w:p>
    <w:p w14:paraId="512A56E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11) в  пункте  1  статьи  20-1 слова "имеет право на повышение</w:t>
      </w:r>
    </w:p>
    <w:p w14:paraId="60546D1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квалификации" заменить словами "обязан повышать квалификацию";</w:t>
      </w:r>
    </w:p>
    <w:p w14:paraId="21E96299" w14:textId="77777777" w:rsidR="004667DE" w:rsidRDefault="00167C3F">
      <w:pPr>
        <w:pStyle w:val="m"/>
        <w:spacing w:line="300" w:lineRule="auto"/>
        <w:divId w:val="1244409233"/>
        <w:rPr>
          <w:rStyle w:val="mark"/>
          <w:color w:val="333333"/>
        </w:rPr>
      </w:pPr>
      <w:r>
        <w:rPr>
          <w:color w:val="333333"/>
        </w:rPr>
        <w:t xml:space="preserve">     12) </w:t>
      </w:r>
      <w:r>
        <w:rPr>
          <w:rStyle w:val="mark"/>
          <w:color w:val="333333"/>
        </w:rPr>
        <w:t>(Утратил        силу       -       Федеральный       закон</w:t>
      </w:r>
    </w:p>
    <w:p w14:paraId="1178424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rStyle w:val="mark"/>
          <w:color w:val="333333"/>
        </w:rPr>
        <w:t>от 22.12.2014 г. N 431-ФЗ)</w:t>
      </w:r>
    </w:p>
    <w:p w14:paraId="4D9273B5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066DB42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Статья 2</w:t>
      </w:r>
    </w:p>
    <w:p w14:paraId="39A52E5C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10F0525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Внести  в  Федеральный   закон  </w:t>
      </w:r>
      <w:r>
        <w:rPr>
          <w:rStyle w:val="cmd"/>
          <w:color w:val="333333"/>
        </w:rPr>
        <w:t>от  8  мая  1994  года  N 3-ФЗ</w:t>
      </w:r>
    </w:p>
    <w:p w14:paraId="6E94BCE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"О статусе    члена    Совета    Федерации   и   статусе   депутата</w:t>
      </w:r>
    </w:p>
    <w:p w14:paraId="5B200B8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Государственной Думы Федерального Собрания Российской Федерации" (в</w:t>
      </w:r>
    </w:p>
    <w:p w14:paraId="77677F5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редакции   Федерального  закона  от  5  июля  1999  года  N 133-ФЗ)</w:t>
      </w:r>
    </w:p>
    <w:p w14:paraId="588C9D5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(Собрание законодательства Российской Федерации, 1994, N 2, ст. 74;</w:t>
      </w:r>
    </w:p>
    <w:p w14:paraId="257C2A8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1999,  N 28,  ст. 3466; 2001, N 32, ст. 3317; 2002, N 30, ст. 3033;</w:t>
      </w:r>
    </w:p>
    <w:p w14:paraId="277871C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2003, N 27, ст. 2700; 2005,  N 19, ст. 1749;  N 30, ст. 3104; 2006,</w:t>
      </w:r>
    </w:p>
    <w:p w14:paraId="52B1DF5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N 29, ст. 3123; 2007, N 10, ст. 1151) следующие изменения:</w:t>
      </w:r>
    </w:p>
    <w:p w14:paraId="0CD21D1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в статье 6:</w:t>
      </w:r>
    </w:p>
    <w:p w14:paraId="73B1F6C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а) часть  вторую  дополнить  пунктами  "е"  -  "и"  следующего</w:t>
      </w:r>
    </w:p>
    <w:p w14:paraId="0D5630A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содержания:</w:t>
      </w:r>
    </w:p>
    <w:p w14:paraId="3E962FC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"е) получать   в   связи   с   осуществлением  соответствующих</w:t>
      </w:r>
    </w:p>
    <w:p w14:paraId="22B45B8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полномочий   не   предусмотренные   законодательством    Российской</w:t>
      </w:r>
    </w:p>
    <w:p w14:paraId="7C275F1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  вознаграждения  (ссуды,  денежное и иное вознаграждение,</w:t>
      </w:r>
    </w:p>
    <w:p w14:paraId="0D78FA6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услуги,  оплату  развлечений,  отдыха,  транспортных  расходов)  от</w:t>
      </w:r>
    </w:p>
    <w:p w14:paraId="752A5E6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физических  и  юридических лиц.  Подарки,  полученные членом Совета</w:t>
      </w:r>
    </w:p>
    <w:p w14:paraId="7575CA8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  или   депутатом   Государственной   Думы   в   связи   с</w:t>
      </w:r>
    </w:p>
    <w:p w14:paraId="42E8515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протокольными  мероприятиями,  со  служебными  командировками  и  с</w:t>
      </w:r>
    </w:p>
    <w:p w14:paraId="658694B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другими   официальными   мероприятиями,   признаются    федеральной</w:t>
      </w:r>
    </w:p>
    <w:p w14:paraId="7704C75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собственностью  и  передаются членом Совета Федерации или депутатом</w:t>
      </w:r>
    </w:p>
    <w:p w14:paraId="0D61172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Государственной Думы по акту соответственно в Совет  Федерации  или</w:t>
      </w:r>
    </w:p>
    <w:p w14:paraId="60C2CB7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Государственную   Думу,  за  исключением  случаев,  предусмотренных</w:t>
      </w:r>
    </w:p>
    <w:p w14:paraId="2C04CEA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законодательством Российской Федерации.  Член Совета Федерации  или</w:t>
      </w:r>
    </w:p>
    <w:p w14:paraId="4F78B38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депутат  Государственной  Думы,  сдавший  подарок,  полученный им в</w:t>
      </w:r>
    </w:p>
    <w:p w14:paraId="648B701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связи с протокольным мероприятием,  со служебной командировкой и  с</w:t>
      </w:r>
    </w:p>
    <w:p w14:paraId="5457475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другим  официальным  мероприятием,  может  его  выкупить в порядке,</w:t>
      </w:r>
    </w:p>
    <w:p w14:paraId="3357D40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устанавливаемом нормативными правовыми актами Российской Федерации;</w:t>
      </w:r>
    </w:p>
    <w:p w14:paraId="4B6DF61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ж) выезжать   в   связи   с   осуществлением   соответствующих</w:t>
      </w:r>
    </w:p>
    <w:p w14:paraId="5485EF1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полномочий за  пределы  территории  Российской  Федерации  за  счет</w:t>
      </w:r>
    </w:p>
    <w:p w14:paraId="313274C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средств  физических  и  юридических  лиц,  за исключением служебных</w:t>
      </w:r>
    </w:p>
    <w:p w14:paraId="77B63F2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командировок,  осуществляемых в  соответствии  с  законодательством</w:t>
      </w:r>
    </w:p>
    <w:p w14:paraId="25A1544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   Федерации,   международными   договорами   Российской</w:t>
      </w:r>
    </w:p>
    <w:p w14:paraId="392AAF3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  или  договоренностями  на  взаимной  основе  федеральных</w:t>
      </w:r>
    </w:p>
    <w:p w14:paraId="359083C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органов  государственной  власти,  органов  государственной  власти</w:t>
      </w:r>
    </w:p>
    <w:p w14:paraId="041C6F5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субъектов  Российской   Федерации   с   государственными   органами</w:t>
      </w:r>
    </w:p>
    <w:p w14:paraId="51E834B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иностранных     государств,     международными    и    иностранными</w:t>
      </w:r>
    </w:p>
    <w:p w14:paraId="543B680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организациями;</w:t>
      </w:r>
    </w:p>
    <w:p w14:paraId="0613F2E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з) использовать   в   целях,  не  связанных  с  осуществлением</w:t>
      </w:r>
    </w:p>
    <w:p w14:paraId="465A272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соответствующих  полномочий,   средства   материально-технического,</w:t>
      </w:r>
    </w:p>
    <w:p w14:paraId="0B9D464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финансового  и  информационного  обеспечения,  предназначенные  для</w:t>
      </w:r>
    </w:p>
    <w:p w14:paraId="2B9E11B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служебной деятельности;</w:t>
      </w:r>
    </w:p>
    <w:p w14:paraId="6A19B5D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и) разглашать   или  использовать  в  целях,  не  связанных  с</w:t>
      </w:r>
    </w:p>
    <w:p w14:paraId="7761498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осуществлением соответствующих полномочий,  сведения,  отнесенные в</w:t>
      </w:r>
    </w:p>
    <w:p w14:paraId="6A4E8CC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соответствии  с  федеральным  законом  к  информации  ограниченного</w:t>
      </w:r>
    </w:p>
    <w:p w14:paraId="627B3B6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доступа, или служебную информацию, ставшие ему известными в связи с</w:t>
      </w:r>
    </w:p>
    <w:p w14:paraId="2CA2D67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осуществлением соответствующих полномочий.";</w:t>
      </w:r>
    </w:p>
    <w:p w14:paraId="7E09F98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б) дополнить частью второй-1 следующего содержания:</w:t>
      </w:r>
    </w:p>
    <w:p w14:paraId="5FB6A4A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"2-1. В  случае,  если  владение  членом  Совета Федерации или</w:t>
      </w:r>
    </w:p>
    <w:p w14:paraId="7CD6A69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депутатом Государственной Думы приносящими доход ценными  бумагами,</w:t>
      </w:r>
    </w:p>
    <w:p w14:paraId="51C2544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акциями  (долями  участия  в  уставных капиталах организаций) может</w:t>
      </w:r>
    </w:p>
    <w:p w14:paraId="2728558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привести к конфликту интересов,  он обязан  передать  принадлежащие</w:t>
      </w:r>
    </w:p>
    <w:p w14:paraId="5166E4A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ему  указанные  ценные  бумаги,  акции  (доли  участия  в  уставных</w:t>
      </w:r>
    </w:p>
    <w:p w14:paraId="735FB49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капиталах организаций) в доверительное управление в соответствии  с</w:t>
      </w:r>
    </w:p>
    <w:p w14:paraId="39A0B6D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законодательством Российской Федерации.";</w:t>
      </w:r>
    </w:p>
    <w:p w14:paraId="65940F3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2) в статье 18:</w:t>
      </w:r>
    </w:p>
    <w:p w14:paraId="7C19273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а) слово "Вмешательство" заменить словами "1. Вмешательство";</w:t>
      </w:r>
    </w:p>
    <w:p w14:paraId="6C017E0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б) дополнить частью второй следующего содержания:</w:t>
      </w:r>
    </w:p>
    <w:p w14:paraId="104DD7A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"2. Член  Совета  Федерации,  депутат  Государственной Думы не</w:t>
      </w:r>
    </w:p>
    <w:p w14:paraId="1556B8D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могут участвовать в качестве  защитника  или  представителя  (кроме</w:t>
      </w:r>
    </w:p>
    <w:p w14:paraId="3AFD2F0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случаев законного представительства) по гражданскому или уголовному</w:t>
      </w:r>
    </w:p>
    <w:p w14:paraId="1E00DD4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делу либо делу об административном правонарушении.".</w:t>
      </w:r>
    </w:p>
    <w:p w14:paraId="2234E0AE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619C336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Статья 3</w:t>
      </w:r>
    </w:p>
    <w:p w14:paraId="406DA9A0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4A112E7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rStyle w:val="mark"/>
          <w:color w:val="333333"/>
        </w:rPr>
        <w:t xml:space="preserve">     (Утратила силу - Федеральный закон от 05.04.2013 г. N 41-ФЗ)</w:t>
      </w:r>
    </w:p>
    <w:p w14:paraId="1030BF83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392FB91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Статья 4</w:t>
      </w:r>
    </w:p>
    <w:p w14:paraId="76DD7409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28B969B1" w14:textId="77777777" w:rsidR="004667DE" w:rsidRDefault="00167C3F">
      <w:pPr>
        <w:pStyle w:val="m"/>
        <w:spacing w:line="300" w:lineRule="auto"/>
        <w:divId w:val="1244409233"/>
        <w:rPr>
          <w:rStyle w:val="cmd"/>
          <w:color w:val="333333"/>
        </w:rPr>
      </w:pPr>
      <w:r>
        <w:rPr>
          <w:color w:val="333333"/>
        </w:rPr>
        <w:t xml:space="preserve">     В части  первой  статьи 7  Федерального  закона  </w:t>
      </w:r>
      <w:r>
        <w:rPr>
          <w:rStyle w:val="cmd"/>
          <w:color w:val="333333"/>
        </w:rPr>
        <w:t>от  10 января</w:t>
      </w:r>
    </w:p>
    <w:p w14:paraId="6C187ED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rStyle w:val="cmd"/>
          <w:color w:val="333333"/>
        </w:rPr>
        <w:t>1996 года  N  6-ФЗ</w:t>
      </w:r>
      <w:r>
        <w:rPr>
          <w:color w:val="333333"/>
        </w:rPr>
        <w:t xml:space="preserve">  "О  дополнительных  гарантиях социальной защиты</w:t>
      </w:r>
    </w:p>
    <w:p w14:paraId="02C7129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судей и работников аппаратов судов Российской Федерации"  (Собрание</w:t>
      </w:r>
    </w:p>
    <w:p w14:paraId="2A21EB7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законодательства  Российской  Федерации,  1996, N 3, ст. 144; 2002,</w:t>
      </w:r>
    </w:p>
    <w:p w14:paraId="7253640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N 26,  ст.  2522)  слова  "на  должностях,  для  замещения  которых</w:t>
      </w:r>
    </w:p>
    <w:p w14:paraId="0430BCE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необходимо  высшее  юридическое  образование,  а  также  в качестве</w:t>
      </w:r>
    </w:p>
    <w:p w14:paraId="5CCACBE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прокурора,  следователя,  адвоката"  заменить   словами   "как   на</w:t>
      </w:r>
    </w:p>
    <w:p w14:paraId="6AFCE6F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должности судьи, так и на должностях, указанных в пункте 5 статьи 4</w:t>
      </w:r>
    </w:p>
    <w:p w14:paraId="03352BE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Закона  Российской  Федерации   от  26  июня  1992  года  N  3132-I</w:t>
      </w:r>
    </w:p>
    <w:p w14:paraId="29E13FB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"О статусе судей в Российской Федерации".</w:t>
      </w:r>
    </w:p>
    <w:p w14:paraId="41561551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1E7C99F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Статья 5</w:t>
      </w:r>
    </w:p>
    <w:p w14:paraId="2D2C8FBF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21937080" w14:textId="77777777" w:rsidR="004667DE" w:rsidRDefault="00167C3F">
      <w:pPr>
        <w:pStyle w:val="m"/>
        <w:spacing w:line="300" w:lineRule="auto"/>
        <w:divId w:val="1244409233"/>
        <w:rPr>
          <w:rStyle w:val="cmd"/>
          <w:color w:val="333333"/>
        </w:rPr>
      </w:pPr>
      <w:r>
        <w:rPr>
          <w:color w:val="333333"/>
        </w:rPr>
        <w:t xml:space="preserve">     Пункт 1  статьи 7 Федерального  закона  </w:t>
      </w:r>
      <w:r>
        <w:rPr>
          <w:rStyle w:val="cmd"/>
          <w:color w:val="333333"/>
        </w:rPr>
        <w:t>от  8 января 1998 года</w:t>
      </w:r>
    </w:p>
    <w:p w14:paraId="304F975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rStyle w:val="cmd"/>
          <w:color w:val="333333"/>
        </w:rPr>
        <w:t>N 7-ФЗ</w:t>
      </w:r>
      <w:r>
        <w:rPr>
          <w:color w:val="333333"/>
        </w:rPr>
        <w:t xml:space="preserve"> "О  Судебном  департаменте  при  Верховном  Суде  Российской</w:t>
      </w:r>
    </w:p>
    <w:p w14:paraId="786EEC2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Федерации" (Собрание  законодательства  Российской Федерации, 1998,</w:t>
      </w:r>
    </w:p>
    <w:p w14:paraId="5267844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N 2, ст. 223) дополнить абзацем следующего содержания:</w:t>
      </w:r>
    </w:p>
    <w:p w14:paraId="684AF42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"аппарат Высшей  квалификационной  коллегии  судей  Российской</w:t>
      </w:r>
    </w:p>
    <w:p w14:paraId="1E85843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Федерации.".</w:t>
      </w:r>
    </w:p>
    <w:p w14:paraId="032EEC9C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3A37C4F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Статья 6</w:t>
      </w:r>
    </w:p>
    <w:p w14:paraId="088CC6C1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1BB17E0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Внести  в  Федеральный  закон  </w:t>
      </w:r>
      <w:r>
        <w:rPr>
          <w:rStyle w:val="cmd"/>
          <w:color w:val="333333"/>
        </w:rPr>
        <w:t>от 6 октября 1999 года N 184-ФЗ</w:t>
      </w:r>
    </w:p>
    <w:p w14:paraId="033BC66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"Об общих  принципах организации законодательных (представительных)</w:t>
      </w:r>
    </w:p>
    <w:p w14:paraId="27382A2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   исполнительных   органов   государственной   власти   субъектов</w:t>
      </w:r>
    </w:p>
    <w:p w14:paraId="30B6CD6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  Федерации"   (Собрание   законодательства   Российской</w:t>
      </w:r>
    </w:p>
    <w:p w14:paraId="6FF1C23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Федерации,  1999, N 42, ст. 5005; 2000, N 31, ст. 3205; 2002, N 19,</w:t>
      </w:r>
    </w:p>
    <w:p w14:paraId="28B5098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ст.  1792;  2003,  N 27,  ст. 2709;  2006,  N 29,  ст. 3124;  N 31,</w:t>
      </w:r>
    </w:p>
    <w:p w14:paraId="443C686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ст. 3427;  2007,  N 10,  ст.  1151; 2008, N 49, ст. 5747) следующие</w:t>
      </w:r>
    </w:p>
    <w:p w14:paraId="5C7CF1E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изменения:</w:t>
      </w:r>
    </w:p>
    <w:p w14:paraId="4059329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дополнить статьей 2-1 следующего содержания:</w:t>
      </w:r>
    </w:p>
    <w:p w14:paraId="38F78900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0B4FA84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"Статья 2-1. Государственные должности субъектов</w:t>
      </w:r>
    </w:p>
    <w:p w14:paraId="09F79F7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             Российской Федерации</w:t>
      </w:r>
    </w:p>
    <w:p w14:paraId="7BAE1CE7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6197C75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1. Перечень   типовых   государственных  должностей  субъектов</w:t>
      </w:r>
    </w:p>
    <w:p w14:paraId="16C77DD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Федерации утверждается Президентом Российской Федерации.</w:t>
      </w:r>
    </w:p>
    <w:p w14:paraId="7E3493F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2. На  лиц,  замещающих  государственные  должности  субъектов</w:t>
      </w:r>
    </w:p>
    <w:p w14:paraId="421EA27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Федерации,  за  исключением  депутатов  законодательного</w:t>
      </w:r>
    </w:p>
    <w:p w14:paraId="2C4C4AD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(представительного)    органа   государственной   власти   субъекта</w:t>
      </w:r>
    </w:p>
    <w:p w14:paraId="05DFBAC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Федерации и мировых судей, распространяются ограничения,</w:t>
      </w:r>
    </w:p>
    <w:p w14:paraId="730D1F4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установленные для членов Правительства Российской Федерации.";</w:t>
      </w:r>
    </w:p>
    <w:p w14:paraId="5975254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2) статью 12 дополнить пунктом 5-1 следующего содержания:</w:t>
      </w:r>
    </w:p>
    <w:p w14:paraId="7E2504C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 xml:space="preserve">     "5-1. В  случае,  если деятельность депутата осуществляется на</w:t>
      </w:r>
    </w:p>
    <w:p w14:paraId="6D34AE7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профессиональной постоянной  основе,  указанный  депутат  не  может</w:t>
      </w:r>
    </w:p>
    <w:p w14:paraId="1915EE5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участвовать  в  качестве защитника или представителя (кроме случаев</w:t>
      </w:r>
    </w:p>
    <w:p w14:paraId="7966253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законного представительства) по гражданскому  или  уголовному  делу</w:t>
      </w:r>
    </w:p>
    <w:p w14:paraId="5EAFDC5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либо делу об административном правонарушении.".</w:t>
      </w:r>
    </w:p>
    <w:p w14:paraId="1BA40823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7ED8F21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Статья 7</w:t>
      </w:r>
    </w:p>
    <w:p w14:paraId="63CC5237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307AFD8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Внести  в  Федеральный  закон  </w:t>
      </w:r>
      <w:r>
        <w:rPr>
          <w:rStyle w:val="cmd"/>
          <w:color w:val="333333"/>
        </w:rPr>
        <w:t>от 14 марта  2002 года  N 30-ФЗ</w:t>
      </w:r>
    </w:p>
    <w:p w14:paraId="795D971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"Об органах судейского сообщества в Российской Федерации" (Собрание</w:t>
      </w:r>
    </w:p>
    <w:p w14:paraId="167AF04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законодательства Российской Федерации,  2002, N 11, ст. 1022; 2004,</w:t>
      </w:r>
    </w:p>
    <w:p w14:paraId="05619FC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N 33, ст. 3369; 2005, N 15, ст. 1278) следующие изменения:</w:t>
      </w:r>
    </w:p>
    <w:p w14:paraId="0D3C4F8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пункт 2 статьи 17:</w:t>
      </w:r>
    </w:p>
    <w:p w14:paraId="5DC459B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а) дополнить подпунктом 2-2 следующего содержания:</w:t>
      </w:r>
    </w:p>
    <w:p w14:paraId="50B1BF1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"2-2) проводит  в обязательном порядке проверки опубликованных</w:t>
      </w:r>
    </w:p>
    <w:p w14:paraId="4DFD468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 средствах массовой информации  сведений  о  поведении  судьи,  не</w:t>
      </w:r>
    </w:p>
    <w:p w14:paraId="08885D9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соответствующем   требованиям,   предъявляемым  кодексом  судейской</w:t>
      </w:r>
    </w:p>
    <w:p w14:paraId="727B904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этики,  и подрывающем авторитет судебной власти,  если заключение о</w:t>
      </w:r>
    </w:p>
    <w:p w14:paraId="095A912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рекомендации на должность судьи давалось этой коллегией;";</w:t>
      </w:r>
    </w:p>
    <w:p w14:paraId="727FD9E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б) дополнить подпунктом 10-1 следующего содержания:</w:t>
      </w:r>
    </w:p>
    <w:p w14:paraId="2DD6CD4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"10-1) рассматривает   жалобы   на   решения  квалификационных</w:t>
      </w:r>
    </w:p>
    <w:p w14:paraId="248EFC4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коллегий судей субъектов Российской Федерации;";</w:t>
      </w:r>
    </w:p>
    <w:p w14:paraId="1C7132E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 xml:space="preserve">     2) статью 18 дополнить пунктом 3 следующего содержания:</w:t>
      </w:r>
    </w:p>
    <w:p w14:paraId="3DBB364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"3. Для обеспечения деятельности и организации  работы  Высшей</w:t>
      </w:r>
    </w:p>
    <w:p w14:paraId="521DA0D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квалификационной  коллегии  судей  Российской  Федерации  создается</w:t>
      </w:r>
    </w:p>
    <w:p w14:paraId="55AF9B7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аппарат,  который  является  структурным  подразделением  Судебного</w:t>
      </w:r>
    </w:p>
    <w:p w14:paraId="4CECE64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департамента при Верховном Суде Российской Федерации.";</w:t>
      </w:r>
    </w:p>
    <w:p w14:paraId="374AD96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3) в пункте 2 статьи 19:</w:t>
      </w:r>
    </w:p>
    <w:p w14:paraId="4D842E2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а) дополнить подпунктом 1-3 следующего содержания:</w:t>
      </w:r>
    </w:p>
    <w:p w14:paraId="62EC265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"1-3) проводит  в обязательном порядке проверки опубликованных</w:t>
      </w:r>
    </w:p>
    <w:p w14:paraId="18871DE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 средствах массовой информации  сведений  о  поведении  судьи,  не</w:t>
      </w:r>
    </w:p>
    <w:p w14:paraId="129352B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соответствующем   требованиям,   предъявляемым  кодексом  судейской</w:t>
      </w:r>
    </w:p>
    <w:p w14:paraId="38D996A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этики,  и подрывающем авторитет судебной власти,  если заключение о</w:t>
      </w:r>
    </w:p>
    <w:p w14:paraId="0E75E39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рекомендации на должность судьи давалось этой коллегией;";</w:t>
      </w:r>
    </w:p>
    <w:p w14:paraId="5BA88D3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б) подпункт   4   дополнить   словами   ",  при  необходимости</w:t>
      </w:r>
    </w:p>
    <w:p w14:paraId="6C3E58C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запрашивают  по  основаниям  и  в  порядке,  которые  предусмотрены</w:t>
      </w:r>
    </w:p>
    <w:p w14:paraId="2EE00C4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законодательством Российской Федерации,  у органов,  осуществляющих</w:t>
      </w:r>
    </w:p>
    <w:p w14:paraId="6442E42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оперативно-розыскную деятельность, и других государственных органов</w:t>
      </w:r>
    </w:p>
    <w:p w14:paraId="7538153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данные,   необходимые   для   принятия   решения   по  заявлению  о</w:t>
      </w:r>
    </w:p>
    <w:p w14:paraId="0391F54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рекомендации на вакантную должность судьи";</w:t>
      </w:r>
    </w:p>
    <w:p w14:paraId="117AB39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4) пункт 2 статьи 22 дополнить абзацем следующего содержания:</w:t>
      </w:r>
    </w:p>
    <w:p w14:paraId="2B47FD0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"Для проведения  самостоятельной   проверки   квалификационная</w:t>
      </w:r>
    </w:p>
    <w:p w14:paraId="03C1A06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коллегия  судей  образует  комиссию  из числа членов совета судей и</w:t>
      </w:r>
    </w:p>
    <w:p w14:paraId="36323F4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членов квалификационной  коллегии  судей,  а  также  представителей</w:t>
      </w:r>
    </w:p>
    <w:p w14:paraId="40B1FCF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общественности  и  сотрудников  аппарата  квалификационной коллегии</w:t>
      </w:r>
    </w:p>
    <w:p w14:paraId="0742E48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судей.  Результаты проверки докладываются  комиссией  на  заседании</w:t>
      </w:r>
    </w:p>
    <w:p w14:paraId="2C45E37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квалификационной  коллегии  судей,  которая  принимает  решение  по</w:t>
      </w:r>
    </w:p>
    <w:p w14:paraId="1035011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существу.";</w:t>
      </w:r>
    </w:p>
    <w:p w14:paraId="5C77783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5) пункт 1 статьи 26 после слов "в судебном порядке" дополнить</w:t>
      </w:r>
    </w:p>
    <w:p w14:paraId="6E4AC96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словами "либо в Высшую квалификационную коллегию  судей  Российской</w:t>
      </w:r>
    </w:p>
    <w:p w14:paraId="461DCAA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  (в  отношении  решений  квалификационных  коллегий судей</w:t>
      </w:r>
    </w:p>
    <w:p w14:paraId="7FF3B50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субъекта Российской Федерации)".</w:t>
      </w:r>
    </w:p>
    <w:p w14:paraId="43753B11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0367CD8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Статья 8</w:t>
      </w:r>
    </w:p>
    <w:p w14:paraId="4044590F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191963F3" w14:textId="77777777" w:rsidR="004667DE" w:rsidRDefault="00167C3F">
      <w:pPr>
        <w:pStyle w:val="m"/>
        <w:spacing w:line="300" w:lineRule="auto"/>
        <w:divId w:val="1244409233"/>
        <w:rPr>
          <w:rStyle w:val="cmd"/>
          <w:color w:val="333333"/>
        </w:rPr>
      </w:pPr>
      <w:r>
        <w:rPr>
          <w:color w:val="333333"/>
        </w:rPr>
        <w:t xml:space="preserve">     Внести  в  статью 29  Федерального закона </w:t>
      </w:r>
      <w:r>
        <w:rPr>
          <w:rStyle w:val="cmd"/>
          <w:color w:val="333333"/>
        </w:rPr>
        <w:t>от 12 июня 2002 года</w:t>
      </w:r>
    </w:p>
    <w:p w14:paraId="7E1C306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rStyle w:val="cmd"/>
          <w:color w:val="333333"/>
        </w:rPr>
        <w:t>N 67-ФЗ</w:t>
      </w:r>
      <w:r>
        <w:rPr>
          <w:color w:val="333333"/>
        </w:rPr>
        <w:t xml:space="preserve">  "Об  основных  гарантиях  избирательных  прав  и  права на</w:t>
      </w:r>
    </w:p>
    <w:p w14:paraId="1A79B21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участие  в  референдуме  граждан  Российской  Федерации"  (Собрание</w:t>
      </w:r>
    </w:p>
    <w:p w14:paraId="49B0F72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законодательства Российской Федерации,  2002, N 24, ст. 2253; 2005,</w:t>
      </w:r>
    </w:p>
    <w:p w14:paraId="2505E61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N 30,  ст.  3104; 2006, N 31, ст. 3427; 2007, N 10, ст. 1151; N 17,</w:t>
      </w:r>
    </w:p>
    <w:p w14:paraId="6E57C05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ст. 1938; N 31, ст. 4011) следующие изменения:</w:t>
      </w:r>
    </w:p>
    <w:p w14:paraId="3779A85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пятое предложение пункта 15 исключить;</w:t>
      </w:r>
    </w:p>
    <w:p w14:paraId="513CAF7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 xml:space="preserve">     2) дополнить пунктами 15-1 и 15-2 следующего содержания:</w:t>
      </w:r>
    </w:p>
    <w:p w14:paraId="2023F3C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"15-1. Члену  Центральной  избирательной  комиссии  Российской</w:t>
      </w:r>
    </w:p>
    <w:p w14:paraId="1E4BA55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Федерации, а также члену избирательной комиссии субъекта Российской</w:t>
      </w:r>
    </w:p>
    <w:p w14:paraId="5713774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Федерации,  работающему в комиссии на постоянной (штатной)  основе,</w:t>
      </w:r>
    </w:p>
    <w:p w14:paraId="20D3321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члену иной избирательной комиссии, действующей на постоянной основе</w:t>
      </w:r>
    </w:p>
    <w:p w14:paraId="613458C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  являющейся  юридическим  лицом,  работающему   в   комиссии   на</w:t>
      </w:r>
    </w:p>
    <w:p w14:paraId="303F3A7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постоянной (штатной) основе, запрещается:</w:t>
      </w:r>
    </w:p>
    <w:p w14:paraId="04B1BA9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а) входить в состав  органов  управления,  попечительских  или</w:t>
      </w:r>
    </w:p>
    <w:p w14:paraId="3150463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наблюдательных  советов,  иных  органов  действующих  на территории</w:t>
      </w:r>
    </w:p>
    <w:p w14:paraId="6FA3770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Федерации иностранных некоммерческих неправительственных</w:t>
      </w:r>
    </w:p>
    <w:p w14:paraId="6D199AA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организаций   и   их   структурных   подразделений,  если  иное  не</w:t>
      </w:r>
    </w:p>
    <w:p w14:paraId="0A4F26E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предусмотрено  международным  договором  Российской  Федерации  или</w:t>
      </w:r>
    </w:p>
    <w:p w14:paraId="1993455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законодательством Российской Федерации;</w:t>
      </w:r>
    </w:p>
    <w:p w14:paraId="41D86FB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б) получать  в  связи  с  выполнением  возложенных   на   него</w:t>
      </w:r>
    </w:p>
    <w:p w14:paraId="2742165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обязанностей   не   предусмотренные   законодательством  Российской</w:t>
      </w:r>
    </w:p>
    <w:p w14:paraId="2D60128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 вознаграждения (ссуды,  денежное и  иное  вознаграждение,</w:t>
      </w:r>
    </w:p>
    <w:p w14:paraId="59B36F6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услуги,  оплату  развлечений,  отдыха,  транспортных  расходов)  от</w:t>
      </w:r>
    </w:p>
    <w:p w14:paraId="53C4A7C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физических  и   юридических   лиц.   Подарки,   полученные   членом</w:t>
      </w:r>
    </w:p>
    <w:p w14:paraId="3A64E7A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избирательной  комиссии  в связи с протокольными мероприятиями,  со</w:t>
      </w:r>
    </w:p>
    <w:p w14:paraId="4C17457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служебными командировками и с другими  официальными  мероприятиями,</w:t>
      </w:r>
    </w:p>
    <w:p w14:paraId="33D0934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признаются      соответственно      федеральной     собственностью,</w:t>
      </w:r>
    </w:p>
    <w:p w14:paraId="63AE518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собственностью   субъекта   Российской   Федерации,   муниципальной</w:t>
      </w:r>
    </w:p>
    <w:p w14:paraId="317B4A6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собственностью и передаются членом избирательной комиссии по акту в</w:t>
      </w:r>
    </w:p>
    <w:p w14:paraId="61E1B2B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соответствующую избирательную  комиссию,  за  исключением  случаев,</w:t>
      </w:r>
    </w:p>
    <w:p w14:paraId="2A9144B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предусмотренных   законодательством   Российской   Федерации.  Член</w:t>
      </w:r>
    </w:p>
    <w:p w14:paraId="2206B39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избирательной комиссии,  сдавший подарок,  полученный им в связи  с</w:t>
      </w:r>
    </w:p>
    <w:p w14:paraId="76258DA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протокольным  мероприятием,  со  служебной командировкой и с другим</w:t>
      </w:r>
    </w:p>
    <w:p w14:paraId="19B78CD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официальным   мероприятием,   может   его   выкупить   в   порядке,</w:t>
      </w:r>
    </w:p>
    <w:p w14:paraId="31A3F4C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устанавливаемом нормативными правовыми актами Российской Федерации;</w:t>
      </w:r>
    </w:p>
    <w:p w14:paraId="79F2E8E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в) выезжать  в  связи  с  выполнением  возложенных   на   него</w:t>
      </w:r>
    </w:p>
    <w:p w14:paraId="76DE125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обязанностей  за  пределы  территории  Российской Федерации за счет</w:t>
      </w:r>
    </w:p>
    <w:p w14:paraId="4071F8B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средств физических и  юридических  лиц,  за  исключением  служебных</w:t>
      </w:r>
    </w:p>
    <w:p w14:paraId="6F5F09A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командировок,  осуществляемых  в  соответствии  с законодательством</w:t>
      </w:r>
    </w:p>
    <w:p w14:paraId="2C02139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  Федерации,   международными   договорами    Российской</w:t>
      </w:r>
    </w:p>
    <w:p w14:paraId="66B6BCC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   или   договоренностями   на   взаимной  основе  органов</w:t>
      </w:r>
    </w:p>
    <w:p w14:paraId="0B761E1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государственной   власти,   органов   местного   самоуправления   с</w:t>
      </w:r>
    </w:p>
    <w:p w14:paraId="4D6CA6A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государственными   органами   (органами)   иностранных  государств,</w:t>
      </w:r>
    </w:p>
    <w:p w14:paraId="5C432AA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международными и иностранными организациями;</w:t>
      </w:r>
    </w:p>
    <w:p w14:paraId="17C7AFB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г) использовать   в   целях,   не   связанных   с  выполнением</w:t>
      </w:r>
    </w:p>
    <w:p w14:paraId="62ACED0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возложенных       на       него       обязанностей,        средства</w:t>
      </w:r>
    </w:p>
    <w:p w14:paraId="1F0DEE7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материально-технического,     финансового     и     информационного</w:t>
      </w:r>
    </w:p>
    <w:p w14:paraId="7481818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обеспечения, предназначенные для служебной деятельности;</w:t>
      </w:r>
    </w:p>
    <w:p w14:paraId="2751EF8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д) разглашать   или  использовать  в  целях,  не  связанных  с</w:t>
      </w:r>
    </w:p>
    <w:p w14:paraId="0D5EFAC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выполнением возложенных на него обязанностей,  сведения, отнесенные</w:t>
      </w:r>
    </w:p>
    <w:p w14:paraId="0FC6FA3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  соответствии  с  федеральным  законом к информации ограниченного</w:t>
      </w:r>
    </w:p>
    <w:p w14:paraId="5F78B3C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доступа,  или служебную информацию, ставшие им известными в связи с</w:t>
      </w:r>
    </w:p>
    <w:p w14:paraId="3495461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выполнением возложенных на него обязанностей.</w:t>
      </w:r>
    </w:p>
    <w:p w14:paraId="5DAF8D3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15-2. В случае, если владение членом  избирательной  комиссии,</w:t>
      </w:r>
    </w:p>
    <w:p w14:paraId="32C875A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указанным в пункте 15-1 настоящей статьи, приносящими доход ценными</w:t>
      </w:r>
    </w:p>
    <w:p w14:paraId="4F56743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бумагами, акциями (долями участия в уставных капиталах организаций)</w:t>
      </w:r>
    </w:p>
    <w:p w14:paraId="42B6299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может   привести   к   конфликту   интересов,  он  обязан  передать</w:t>
      </w:r>
    </w:p>
    <w:p w14:paraId="61657E9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принадлежащие ему указанные ценные бумаги,  акции (доли  участия  в</w:t>
      </w:r>
    </w:p>
    <w:p w14:paraId="0DB705D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уставных   капиталах  организаций)  в  доверительное  управление  в</w:t>
      </w:r>
    </w:p>
    <w:p w14:paraId="41678A1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соответствии с законодательством Российской Федерации.".</w:t>
      </w:r>
    </w:p>
    <w:p w14:paraId="3C2908F8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0D49D48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 xml:space="preserve">     Статья 9</w:t>
      </w:r>
    </w:p>
    <w:p w14:paraId="646C29D8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248E30A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Статью 90  Федерального  закона  </w:t>
      </w:r>
      <w:r>
        <w:rPr>
          <w:rStyle w:val="cmd"/>
          <w:color w:val="333333"/>
        </w:rPr>
        <w:t>от  10 июля 2002 года N 86-ФЗ</w:t>
      </w:r>
    </w:p>
    <w:p w14:paraId="7DECD00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"О Центральном банке Российской Федерации (Банке России)" (Собрание</w:t>
      </w:r>
    </w:p>
    <w:p w14:paraId="00F49AB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законодательства  Российской  Федерации,  2002,  N  28,  ст.  2790)</w:t>
      </w:r>
    </w:p>
    <w:p w14:paraId="42DF5A8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изложить в следующей редакции:</w:t>
      </w:r>
    </w:p>
    <w:p w14:paraId="0DA0F24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"Статья 90. Служащим  Банка  России,   занимающим   должности,</w:t>
      </w:r>
    </w:p>
    <w:p w14:paraId="727AFE5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перечень которых утвержден Советом директоров, запрещается:</w:t>
      </w:r>
    </w:p>
    <w:p w14:paraId="737CD93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работать по совместительству, а также на основании договора</w:t>
      </w:r>
    </w:p>
    <w:p w14:paraId="17A65CC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подряда (за исключением преподавательской, научно-исследовательской</w:t>
      </w:r>
    </w:p>
    <w:p w14:paraId="644184D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 творческой деятельности);</w:t>
      </w:r>
    </w:p>
    <w:p w14:paraId="4091604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2) занимать должности в кредитных и иных организациях;</w:t>
      </w:r>
    </w:p>
    <w:p w14:paraId="2427648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3) приобретать ценные бумаги,  акции (доли участия в  уставных</w:t>
      </w:r>
    </w:p>
    <w:p w14:paraId="164855A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капиталах организаций),  по которым может быть получен доход,  если</w:t>
      </w:r>
    </w:p>
    <w:p w14:paraId="7009B90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это может привести к конфликту интересов,  за исключением  случаев,</w:t>
      </w:r>
    </w:p>
    <w:p w14:paraId="400B726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установленных федеральным законом;</w:t>
      </w:r>
    </w:p>
    <w:p w14:paraId="123153E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4) быть поверенным или представителем по делам третьих  лиц  в</w:t>
      </w:r>
    </w:p>
    <w:p w14:paraId="096CA76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Банке  России,  если  иное  не  предусмотрено настоящим Федеральным</w:t>
      </w:r>
    </w:p>
    <w:p w14:paraId="285DDB4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законом и другими федеральными законами;</w:t>
      </w:r>
    </w:p>
    <w:p w14:paraId="33B1FE9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5) получать  в  связи  с исполнением служебных обязанностей не</w:t>
      </w:r>
    </w:p>
    <w:p w14:paraId="4E81ECB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предусмотренные     законодательством     Российской      Федерации</w:t>
      </w:r>
    </w:p>
    <w:p w14:paraId="6962B88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вознаграждения  (ссуды,  денежное  и  иное вознаграждение,  услуги,</w:t>
      </w:r>
    </w:p>
    <w:p w14:paraId="0B4D74D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оплату развлечений,  отдыха, транспортных расходов), за исключением</w:t>
      </w:r>
    </w:p>
    <w:p w14:paraId="35887AF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случаев,  предусмотренных  законодательством  Российской Федерации.</w:t>
      </w:r>
    </w:p>
    <w:p w14:paraId="4FE1BF7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Подарки,  полученные служащими Банка России в связи с протокольными</w:t>
      </w:r>
    </w:p>
    <w:p w14:paraId="227B872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мероприятиями,   со   служебными   командировками   и   с   другими</w:t>
      </w:r>
    </w:p>
    <w:p w14:paraId="77FDE41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официальными мероприятиями, признаются федеральной собственностью и</w:t>
      </w:r>
    </w:p>
    <w:p w14:paraId="62238A1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передаются  служащими  Банка  России  по  акту  в  Банк России,  за</w:t>
      </w:r>
    </w:p>
    <w:p w14:paraId="087652E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исключением случаев,  предусмотренных законодательством  Российской</w:t>
      </w:r>
    </w:p>
    <w:p w14:paraId="3E563B2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Федерации.  Служащий Банка России, сдавший подарок, полученный им в</w:t>
      </w:r>
    </w:p>
    <w:p w14:paraId="0D27667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связи с протокольным мероприятием,  со служебной командировкой и  с</w:t>
      </w:r>
    </w:p>
    <w:p w14:paraId="3B919D6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другим  официальным  мероприятием,  может  его  выкупить в порядке,</w:t>
      </w:r>
    </w:p>
    <w:p w14:paraId="5C50FDB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устанавливаемом нормативными правовыми актами Российской Федерации;</w:t>
      </w:r>
    </w:p>
    <w:p w14:paraId="2A2157C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6) выезжать  в  связи  с исполнением служебных обязанностей за</w:t>
      </w:r>
    </w:p>
    <w:p w14:paraId="5C30428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пределы территории Российской Федерации за счет средств  физических</w:t>
      </w:r>
    </w:p>
    <w:p w14:paraId="427536D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   юридических   лиц,   за   исключением  служебных  командировок,</w:t>
      </w:r>
    </w:p>
    <w:p w14:paraId="25C4E0D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осуществляемых  в  соответствии  с   законодательством   Российской</w:t>
      </w:r>
    </w:p>
    <w:p w14:paraId="0CF28E0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Федерации,   международными  договорами  Российской  Федерации  или</w:t>
      </w:r>
    </w:p>
    <w:p w14:paraId="5040121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договоренностями   на   взаимной   основе    федеральных    органов</w:t>
      </w:r>
    </w:p>
    <w:p w14:paraId="4502CAE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государственной  власти  с  государственными  органами  иностранных</w:t>
      </w:r>
    </w:p>
    <w:p w14:paraId="172E015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государств,   международными    и    иностранными    организациями,</w:t>
      </w:r>
    </w:p>
    <w:p w14:paraId="5AF72EA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межбанковскими соглашениями.</w:t>
      </w:r>
    </w:p>
    <w:p w14:paraId="57C52BF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В случае,  если владение  служащим  Банка  России  приносящими</w:t>
      </w:r>
    </w:p>
    <w:p w14:paraId="423442C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доход   ценными   бумагами,  акциями  (долями  участия  в  уставных</w:t>
      </w:r>
    </w:p>
    <w:p w14:paraId="69F3826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капиталах организаций) может привести  к  конфликту  интересов,  он</w:t>
      </w:r>
    </w:p>
    <w:p w14:paraId="3DDF3BC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обязан  передать  принадлежащие ему указанные ценные бумаги,  акции</w:t>
      </w:r>
    </w:p>
    <w:p w14:paraId="38062E1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(доли участия в уставных  капиталах  организаций)  в  доверительное</w:t>
      </w:r>
    </w:p>
    <w:p w14:paraId="60241E6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управление в соответствии с законодательством Российской Федерации.</w:t>
      </w:r>
    </w:p>
    <w:p w14:paraId="64AEFF4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Гражданам, занимавшим должности,  перечень  которых  утвержден</w:t>
      </w:r>
    </w:p>
    <w:p w14:paraId="28851B6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Советом директоров, после увольнения из Банка России запрещается:</w:t>
      </w:r>
    </w:p>
    <w:p w14:paraId="1579A7A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1) занимать  в  течение  двух  лет  в  кредитных  организациях</w:t>
      </w:r>
    </w:p>
    <w:p w14:paraId="7722361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должности  руководителей,  перечень  которых  указан  в  статье  60</w:t>
      </w:r>
    </w:p>
    <w:p w14:paraId="7683056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настоящего Федерального закона,  если отдельные функции надзора или</w:t>
      </w:r>
    </w:p>
    <w:p w14:paraId="1B73E91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контроля  за этими кредитными организациями непосредственно входили</w:t>
      </w:r>
    </w:p>
    <w:p w14:paraId="48C0C2C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 их служебные обязанности, без согласия Совета директоров, которое</w:t>
      </w:r>
    </w:p>
    <w:p w14:paraId="25FD66C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дается в порядке, устанавливаемом Советом директоров;</w:t>
      </w:r>
    </w:p>
    <w:p w14:paraId="055D686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 xml:space="preserve">     2) разглашать или использовать в  интересах  организаций  либо</w:t>
      </w:r>
    </w:p>
    <w:p w14:paraId="6B7B8F36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физических  лиц  сведения,  отнесенные в соответствии с федеральным</w:t>
      </w:r>
    </w:p>
    <w:p w14:paraId="7E31E94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законом  к  информации   ограниченного   доступа,   или   служебную</w:t>
      </w:r>
    </w:p>
    <w:p w14:paraId="5BCE25F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информацию,  ставшие  им известными в связи с исполнением служебных</w:t>
      </w:r>
    </w:p>
    <w:p w14:paraId="0E93A6B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обязанностей.</w:t>
      </w:r>
    </w:p>
    <w:p w14:paraId="516E709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Ответственность за   несоблюдение   запретов,  предусмотренных</w:t>
      </w:r>
    </w:p>
    <w:p w14:paraId="14E376E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настоящей статьей,  устанавливается настоящим Федеральным законом и</w:t>
      </w:r>
    </w:p>
    <w:p w14:paraId="755642E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другими федеральными законами.".</w:t>
      </w:r>
    </w:p>
    <w:p w14:paraId="09518BD6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186E443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Статья 10</w:t>
      </w:r>
    </w:p>
    <w:p w14:paraId="593BEA04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6A8D74D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Статью 40  Федерального закона </w:t>
      </w:r>
      <w:r>
        <w:rPr>
          <w:rStyle w:val="cmd"/>
          <w:color w:val="333333"/>
        </w:rPr>
        <w:t>от 6 октября 2003 года N 131-ФЗ</w:t>
      </w:r>
    </w:p>
    <w:p w14:paraId="4FC850B1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"Об  общих  принципах   организации   местного   самоуправления   в</w:t>
      </w:r>
    </w:p>
    <w:p w14:paraId="52CC886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  Федерации"   (Собрание   законодательства   Российской</w:t>
      </w:r>
    </w:p>
    <w:p w14:paraId="0B9A3CD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Федерации,  2003, N 40, ст. 3822; 2004, N 25, ст. 2484; 2005, N 30,</w:t>
      </w:r>
    </w:p>
    <w:p w14:paraId="371D31B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ст.  3104; 2006, N 1,  ст. 10; N 8,  ст. 852; N 31, ст. 3427; 2007,</w:t>
      </w:r>
    </w:p>
    <w:p w14:paraId="76090DF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N 10,   ст. 1151;  N 43,   ст. 5084;    N 45,   ст. 5430) дополнить</w:t>
      </w:r>
    </w:p>
    <w:p w14:paraId="546AEBA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частью 9-1 следующего содержания:</w:t>
      </w:r>
    </w:p>
    <w:p w14:paraId="24DEE41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"9-1. Депутат,  член выборного органа местного самоуправления,</w:t>
      </w:r>
    </w:p>
    <w:p w14:paraId="15E14DA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выборное  должностное лицо местного самоуправления,  осуществляющие</w:t>
      </w:r>
    </w:p>
    <w:p w14:paraId="7F6DC15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>полномочия на постоянной основе,  не могут участвовать  в  качестве</w:t>
      </w:r>
    </w:p>
    <w:p w14:paraId="309ED1C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защитника    или    представителя    (кроме    случаев    законного</w:t>
      </w:r>
    </w:p>
    <w:p w14:paraId="57E217A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представительства) по гражданскому или уголовному делу либо делу об</w:t>
      </w:r>
    </w:p>
    <w:p w14:paraId="17B25E8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административном правонарушении.".</w:t>
      </w:r>
    </w:p>
    <w:p w14:paraId="30E01F81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21256AE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Статья 11</w:t>
      </w:r>
    </w:p>
    <w:p w14:paraId="338243D5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27711327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Признать утратившими силу:</w:t>
      </w:r>
    </w:p>
    <w:p w14:paraId="37F891AA" w14:textId="77777777" w:rsidR="004667DE" w:rsidRDefault="00167C3F">
      <w:pPr>
        <w:pStyle w:val="m"/>
        <w:spacing w:line="300" w:lineRule="auto"/>
        <w:divId w:val="1244409233"/>
        <w:rPr>
          <w:rStyle w:val="cmd"/>
          <w:color w:val="333333"/>
        </w:rPr>
      </w:pPr>
      <w:r>
        <w:rPr>
          <w:color w:val="333333"/>
        </w:rPr>
        <w:t xml:space="preserve">     1) абзац  девятый  пункта 13  статьи 1  Федерального закона </w:t>
      </w:r>
      <w:r>
        <w:rPr>
          <w:rStyle w:val="cmd"/>
          <w:color w:val="333333"/>
        </w:rPr>
        <w:t>от</w:t>
      </w:r>
    </w:p>
    <w:p w14:paraId="55F9001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rStyle w:val="cmd"/>
          <w:color w:val="333333"/>
        </w:rPr>
        <w:t>15 декабря  2001 года N 169-ФЗ</w:t>
      </w:r>
      <w:r>
        <w:rPr>
          <w:color w:val="333333"/>
        </w:rPr>
        <w:t xml:space="preserve"> "О внесении изменений и дополнений в</w:t>
      </w:r>
    </w:p>
    <w:p w14:paraId="4C84A02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 Российской Федерации "О статусе судей в Российской Федерации"</w:t>
      </w:r>
    </w:p>
    <w:p w14:paraId="170114C5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(Собрание   законодательства   Российской  Федерации,  2001,  N 51,</w:t>
      </w:r>
    </w:p>
    <w:p w14:paraId="1F86952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ст. 4834);</w:t>
      </w:r>
    </w:p>
    <w:p w14:paraId="09157707" w14:textId="77777777" w:rsidR="004667DE" w:rsidRDefault="00167C3F">
      <w:pPr>
        <w:pStyle w:val="m"/>
        <w:spacing w:line="300" w:lineRule="auto"/>
        <w:divId w:val="1244409233"/>
        <w:rPr>
          <w:rStyle w:val="cmd"/>
          <w:color w:val="333333"/>
        </w:rPr>
      </w:pPr>
      <w:r>
        <w:rPr>
          <w:color w:val="333333"/>
        </w:rPr>
        <w:t xml:space="preserve">     2) подпункт  "б"  пункта  1 статьи 4  Федерального  закона  </w:t>
      </w:r>
      <w:r>
        <w:rPr>
          <w:rStyle w:val="cmd"/>
          <w:color w:val="333333"/>
        </w:rPr>
        <w:t>от</w:t>
      </w:r>
    </w:p>
    <w:p w14:paraId="17840A4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rStyle w:val="cmd"/>
          <w:color w:val="333333"/>
        </w:rPr>
        <w:t>24 июля 2007 года  N  214-ФЗ</w:t>
      </w:r>
      <w:r>
        <w:rPr>
          <w:color w:val="333333"/>
        </w:rPr>
        <w:t xml:space="preserve">  "О  внесении  изменений  в  отдельные</w:t>
      </w:r>
    </w:p>
    <w:p w14:paraId="3F8C261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законодательные  акты  Российской  Федерации  в  связи  с принятием</w:t>
      </w:r>
    </w:p>
    <w:p w14:paraId="7E9EB67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Федерального закона "О внесении изменений в Уголовно-процессуальный</w:t>
      </w:r>
    </w:p>
    <w:p w14:paraId="29CBF41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кодекс  Российской  Федерации  и  Федеральный  закон "О прокуратуре</w:t>
      </w:r>
    </w:p>
    <w:p w14:paraId="105EE00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Российской   Федерации"   (Собрание   законодательства   Российской</w:t>
      </w:r>
    </w:p>
    <w:p w14:paraId="22C6558D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Федерации, 2007, N 31, ст. 4011).</w:t>
      </w:r>
    </w:p>
    <w:p w14:paraId="2DCCBB3F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22381C22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lastRenderedPageBreak/>
        <w:t xml:space="preserve">     Статья 12</w:t>
      </w:r>
    </w:p>
    <w:p w14:paraId="5D9BF953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43B8CF1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1. Настоящий  Федеральный  закон  вступает в силу по истечении</w:t>
      </w:r>
    </w:p>
    <w:p w14:paraId="23EDEC24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десяти  дней  после  дня   его   официального   опубликования,   за</w:t>
      </w:r>
    </w:p>
    <w:p w14:paraId="7988F6C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исключением  абзаца  десятого  подпункта  "а"  пункта  3  статьи  1</w:t>
      </w:r>
    </w:p>
    <w:p w14:paraId="1670C22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настоящего Федерального закона.</w:t>
      </w:r>
    </w:p>
    <w:p w14:paraId="7ED54E7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2. Абзац  десятый  подпункта  "а" пункта 3 статьи 1 настоящего</w:t>
      </w:r>
    </w:p>
    <w:p w14:paraId="58305EE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Федерального закона вступает в силу с 1 марта 2009 года.</w:t>
      </w:r>
    </w:p>
    <w:p w14:paraId="52B5DA4C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3. Сведения  о  доходах  лиц,  указанных  в  статье 8-1 Закона</w:t>
      </w:r>
    </w:p>
    <w:p w14:paraId="258484A8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Российской Федерации </w:t>
      </w:r>
      <w:r>
        <w:rPr>
          <w:rStyle w:val="cmd"/>
          <w:color w:val="333333"/>
        </w:rPr>
        <w:t>от 26 июня 1992 года N 3132-I</w:t>
      </w:r>
      <w:r>
        <w:rPr>
          <w:color w:val="333333"/>
        </w:rPr>
        <w:t xml:space="preserve"> "О статусе судей</w:t>
      </w:r>
    </w:p>
    <w:p w14:paraId="67E1DBD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в  Российской  Федерации"  и  части  первой статьи 6-2 Федерального</w:t>
      </w:r>
    </w:p>
    <w:p w14:paraId="5EBC0439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закона </w:t>
      </w:r>
      <w:r>
        <w:rPr>
          <w:rStyle w:val="cmd"/>
          <w:color w:val="333333"/>
        </w:rPr>
        <w:t>от 11 января 1995 года N 4-ФЗ</w:t>
      </w:r>
      <w:r>
        <w:rPr>
          <w:color w:val="333333"/>
        </w:rPr>
        <w:t xml:space="preserve"> "О Счетной  палате  Российской</w:t>
      </w:r>
    </w:p>
    <w:p w14:paraId="6DFAEA3A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Федерации",  об имуществе, принадлежащем им на праве собственности,</w:t>
      </w:r>
    </w:p>
    <w:p w14:paraId="4DF8A60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и  обязательствах  имущественного  характера,   предоставляемые   в</w:t>
      </w:r>
    </w:p>
    <w:p w14:paraId="57058D24" w14:textId="77777777" w:rsidR="004667DE" w:rsidRDefault="00167C3F">
      <w:pPr>
        <w:pStyle w:val="m"/>
        <w:spacing w:line="300" w:lineRule="auto"/>
        <w:divId w:val="1244409233"/>
        <w:rPr>
          <w:rStyle w:val="cmd"/>
          <w:color w:val="333333"/>
        </w:rPr>
      </w:pPr>
      <w:r>
        <w:rPr>
          <w:color w:val="333333"/>
        </w:rPr>
        <w:t xml:space="preserve">соответствии  с Законом  Российской  Федерации </w:t>
      </w:r>
      <w:r>
        <w:rPr>
          <w:rStyle w:val="cmd"/>
          <w:color w:val="333333"/>
        </w:rPr>
        <w:t>от 26 июня 1992 года</w:t>
      </w:r>
    </w:p>
    <w:p w14:paraId="0B0485E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rStyle w:val="cmd"/>
          <w:color w:val="333333"/>
        </w:rPr>
        <w:t>N 3132-I</w:t>
      </w:r>
      <w:r>
        <w:rPr>
          <w:color w:val="333333"/>
        </w:rPr>
        <w:t xml:space="preserve"> "О статусе  судей  в  Российской  Федерации"  (в  редакции</w:t>
      </w:r>
    </w:p>
    <w:p w14:paraId="4792CBDC" w14:textId="77777777" w:rsidR="004667DE" w:rsidRDefault="00167C3F">
      <w:pPr>
        <w:pStyle w:val="m"/>
        <w:spacing w:line="300" w:lineRule="auto"/>
        <w:divId w:val="1244409233"/>
        <w:rPr>
          <w:rStyle w:val="cmd"/>
          <w:color w:val="333333"/>
        </w:rPr>
      </w:pPr>
      <w:r>
        <w:rPr>
          <w:color w:val="333333"/>
        </w:rPr>
        <w:t xml:space="preserve">настоящего  Федерального закона) и Федеральным законом </w:t>
      </w:r>
      <w:r>
        <w:rPr>
          <w:rStyle w:val="cmd"/>
          <w:color w:val="333333"/>
        </w:rPr>
        <w:t>от 11 января</w:t>
      </w:r>
    </w:p>
    <w:p w14:paraId="65A38CF0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rStyle w:val="cmd"/>
          <w:color w:val="333333"/>
        </w:rPr>
        <w:t>1995 года  N  4-ФЗ</w:t>
      </w:r>
      <w:r>
        <w:rPr>
          <w:color w:val="333333"/>
        </w:rPr>
        <w:t xml:space="preserve">  "О  Счетной  палате  Российской  Федерации"  (в</w:t>
      </w:r>
    </w:p>
    <w:p w14:paraId="4E62C11B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редакции    настоящего  Федерального  закона),  предоставляются  за</w:t>
      </w:r>
    </w:p>
    <w:p w14:paraId="3D97148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>2009 год в первом квартале 2010 года.</w:t>
      </w:r>
    </w:p>
    <w:p w14:paraId="67FC6D11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59F10B14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0F42D94F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Д.Медведев</w:t>
      </w:r>
    </w:p>
    <w:p w14:paraId="1297536A" w14:textId="77777777" w:rsidR="004667DE" w:rsidRDefault="004667DE">
      <w:pPr>
        <w:pStyle w:val="m"/>
        <w:spacing w:line="300" w:lineRule="auto"/>
        <w:divId w:val="1244409233"/>
        <w:rPr>
          <w:color w:val="333333"/>
        </w:rPr>
      </w:pPr>
    </w:p>
    <w:p w14:paraId="5267C753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Москва, Кремль</w:t>
      </w:r>
    </w:p>
    <w:p w14:paraId="72568F5E" w14:textId="77777777" w:rsidR="004667DE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25 декабря 2008 года</w:t>
      </w:r>
    </w:p>
    <w:p w14:paraId="7DC70FA4" w14:textId="77777777" w:rsidR="00167C3F" w:rsidRDefault="00167C3F">
      <w:pPr>
        <w:pStyle w:val="m"/>
        <w:spacing w:line="300" w:lineRule="auto"/>
        <w:divId w:val="1244409233"/>
        <w:rPr>
          <w:color w:val="333333"/>
        </w:rPr>
      </w:pPr>
      <w:r>
        <w:rPr>
          <w:color w:val="333333"/>
        </w:rPr>
        <w:t xml:space="preserve">     N 274-ФЗ</w:t>
      </w:r>
    </w:p>
    <w:sectPr w:rsidR="0016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AE"/>
    <w:rsid w:val="00167C3F"/>
    <w:rsid w:val="004667DE"/>
    <w:rsid w:val="00BA497E"/>
    <w:rsid w:val="00D2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5F54C"/>
  <w15:docId w15:val="{9E53C23A-7B5C-483C-91D6-FBD47734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0923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6841</Words>
  <Characters>39000</Characters>
  <Application>Microsoft Office Word</Application>
  <DocSecurity>0</DocSecurity>
  <Lines>325</Lines>
  <Paragraphs>91</Paragraphs>
  <ScaleCrop>false</ScaleCrop>
  <Company/>
  <LinksUpToDate>false</LinksUpToDate>
  <CharactersWithSpaces>45750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SV107kab</dc:creator>
  <cp:lastModifiedBy>Семья</cp:lastModifiedBy>
  <cp:revision>2</cp:revision>
  <dcterms:created xsi:type="dcterms:W3CDTF">2020-10-29T03:48:00Z</dcterms:created>
  <dcterms:modified xsi:type="dcterms:W3CDTF">2020-10-29T03:48:00Z</dcterms:modified>
</cp:coreProperties>
</file>