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02" w:rsidRPr="00CC2747" w:rsidRDefault="00C93FAE" w:rsidP="0084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747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545C2F" w:rsidRPr="00CC2747" w:rsidRDefault="00C93FAE" w:rsidP="0084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747"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="00115C4D" w:rsidRPr="00CC274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Pr="00CC2747">
        <w:rPr>
          <w:rFonts w:ascii="Times New Roman" w:hAnsi="Times New Roman" w:cs="Times New Roman"/>
          <w:sz w:val="24"/>
          <w:szCs w:val="24"/>
        </w:rPr>
        <w:t xml:space="preserve"> </w:t>
      </w:r>
      <w:r w:rsidR="00115C4D" w:rsidRPr="00CC27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подготовке к ВПР, обеспечению объективности проведения и результатов оценивания ВПР на 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2"/>
        <w:gridCol w:w="1134"/>
        <w:gridCol w:w="1134"/>
        <w:gridCol w:w="1417"/>
        <w:gridCol w:w="4253"/>
        <w:gridCol w:w="1559"/>
      </w:tblGrid>
      <w:tr w:rsidR="00CC2747" w:rsidRPr="00CC2747" w:rsidTr="006C4CC2">
        <w:tc>
          <w:tcPr>
            <w:tcW w:w="8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</w:tcPr>
          <w:tbl>
            <w:tblPr>
              <w:tblW w:w="35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  <w:gridCol w:w="236"/>
              <w:gridCol w:w="236"/>
              <w:gridCol w:w="288"/>
              <w:gridCol w:w="236"/>
              <w:gridCol w:w="236"/>
            </w:tblGrid>
            <w:tr w:rsidR="00CC2747" w:rsidRPr="00CC2747" w:rsidTr="000E467E">
              <w:trPr>
                <w:trHeight w:val="286"/>
              </w:trPr>
              <w:tc>
                <w:tcPr>
                  <w:tcW w:w="2302" w:type="dxa"/>
                </w:tcPr>
                <w:p w:rsidR="00545C2F" w:rsidRPr="00CC2747" w:rsidRDefault="000E467E" w:rsidP="00841686">
                  <w:pPr>
                    <w:pStyle w:val="Default"/>
                    <w:spacing w:line="276" w:lineRule="auto"/>
                    <w:ind w:right="-868"/>
                    <w:rPr>
                      <w:color w:val="auto"/>
                    </w:rPr>
                  </w:pPr>
                  <w:r w:rsidRPr="00CC2747">
                    <w:rPr>
                      <w:color w:val="auto"/>
                    </w:rPr>
                    <w:t xml:space="preserve">Наименование </w:t>
                  </w:r>
                </w:p>
                <w:p w:rsidR="000E467E" w:rsidRPr="00CC2747" w:rsidRDefault="000E467E" w:rsidP="00841686">
                  <w:pPr>
                    <w:pStyle w:val="Default"/>
                    <w:spacing w:line="276" w:lineRule="auto"/>
                    <w:ind w:right="-868"/>
                    <w:rPr>
                      <w:color w:val="auto"/>
                    </w:rPr>
                  </w:pPr>
                  <w:r w:rsidRPr="00CC2747">
                    <w:rPr>
                      <w:color w:val="auto"/>
                    </w:rPr>
                    <w:t>мероприятия</w:t>
                  </w:r>
                </w:p>
              </w:tc>
              <w:tc>
                <w:tcPr>
                  <w:tcW w:w="236" w:type="dxa"/>
                </w:tcPr>
                <w:p w:rsidR="00545C2F" w:rsidRPr="00CC2747" w:rsidRDefault="00545C2F" w:rsidP="0084168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545C2F" w:rsidRPr="00CC2747" w:rsidRDefault="00545C2F" w:rsidP="0084168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288" w:type="dxa"/>
                </w:tcPr>
                <w:p w:rsidR="00545C2F" w:rsidRPr="00CC2747" w:rsidRDefault="00545C2F" w:rsidP="0084168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545C2F" w:rsidRPr="00CC2747" w:rsidRDefault="00545C2F" w:rsidP="0084168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545C2F" w:rsidRPr="00CC2747" w:rsidRDefault="00545C2F" w:rsidP="00841686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документа</w:t>
            </w:r>
          </w:p>
        </w:tc>
      </w:tr>
      <w:tr w:rsidR="00CC2747" w:rsidRPr="00CC2747" w:rsidTr="00E453A8">
        <w:tc>
          <w:tcPr>
            <w:tcW w:w="13858" w:type="dxa"/>
            <w:gridSpan w:val="8"/>
          </w:tcPr>
          <w:p w:rsidR="00545C2F" w:rsidRPr="00CC2747" w:rsidRDefault="00545C2F" w:rsidP="00841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1.Аналитический этап</w:t>
            </w:r>
          </w:p>
        </w:tc>
      </w:tr>
      <w:tr w:rsidR="00CC2747" w:rsidRPr="00CC2747" w:rsidTr="006C4CC2">
        <w:tc>
          <w:tcPr>
            <w:tcW w:w="8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gridSpan w:val="2"/>
          </w:tcPr>
          <w:p w:rsidR="00545C2F" w:rsidRPr="00CC2747" w:rsidRDefault="00545C2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>Проведение анализа результатов ВПР</w:t>
            </w:r>
            <w:r w:rsidR="00115C4D" w:rsidRPr="00CC2747">
              <w:rPr>
                <w:color w:val="auto"/>
              </w:rPr>
              <w:t>- 2020</w:t>
            </w:r>
            <w:r w:rsidRPr="00CC2747">
              <w:rPr>
                <w:color w:val="auto"/>
              </w:rPr>
              <w:t xml:space="preserve"> в 5-9 классах по учебным предметам в разрезе муниципального округа</w:t>
            </w:r>
          </w:p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методические </w:t>
            </w:r>
          </w:p>
          <w:p w:rsidR="00545C2F" w:rsidRPr="00CC2747" w:rsidRDefault="00545C2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объединения </w:t>
            </w:r>
          </w:p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253" w:type="dxa"/>
          </w:tcPr>
          <w:p w:rsidR="00545C2F" w:rsidRPr="00CC2747" w:rsidRDefault="00545C2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Определение проблемных полей, дефицитов в виде несформированных планируемых результатов для всех общеобразовательных организаций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 Выявление образовательных организаций, в которых наибольшее количество несоответствия результатов ВПР и годовых отметок и </w:t>
            </w:r>
            <w:r w:rsidR="000E467E" w:rsidRPr="00CC2747">
              <w:rPr>
                <w:color w:val="auto"/>
              </w:rPr>
              <w:t>низких результатов ВПР</w:t>
            </w:r>
            <w:r w:rsidRPr="00CC2747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545C2F" w:rsidRPr="00CC2747" w:rsidRDefault="00545C2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Аналитическая справка </w:t>
            </w:r>
          </w:p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E453A8">
        <w:tc>
          <w:tcPr>
            <w:tcW w:w="13858" w:type="dxa"/>
            <w:gridSpan w:val="8"/>
          </w:tcPr>
          <w:p w:rsidR="000E467E" w:rsidRPr="00CC2747" w:rsidRDefault="000E467E" w:rsidP="00841686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C2747">
              <w:rPr>
                <w:bCs/>
                <w:color w:val="auto"/>
              </w:rPr>
              <w:t>2. Организационно-методический этап</w:t>
            </w:r>
          </w:p>
        </w:tc>
      </w:tr>
      <w:tr w:rsidR="00CC2747" w:rsidRPr="00CC2747" w:rsidTr="006C4CC2">
        <w:tc>
          <w:tcPr>
            <w:tcW w:w="8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5C2F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759E2"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педагогов по внесению изменений в рабочие программы по учебным предметам</w:t>
            </w:r>
          </w:p>
        </w:tc>
        <w:tc>
          <w:tcPr>
            <w:tcW w:w="1276" w:type="dxa"/>
            <w:gridSpan w:val="2"/>
          </w:tcPr>
          <w:p w:rsidR="00545C2F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учителя-предметники</w:t>
            </w:r>
          </w:p>
        </w:tc>
        <w:tc>
          <w:tcPr>
            <w:tcW w:w="1134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5C2F" w:rsidRPr="00CC2747" w:rsidRDefault="00545C2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C2F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Рекомендации для оптимальных изменений в рабочие программы по учебным предметам</w:t>
            </w:r>
          </w:p>
        </w:tc>
        <w:tc>
          <w:tcPr>
            <w:tcW w:w="1559" w:type="dxa"/>
          </w:tcPr>
          <w:p w:rsidR="00545C2F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2747" w:rsidRPr="00CC2747" w:rsidTr="006C4CC2">
        <w:tc>
          <w:tcPr>
            <w:tcW w:w="8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759E2"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педагогов по внесению изменений в рабочие программы внеурочной деятельности</w:t>
            </w:r>
          </w:p>
        </w:tc>
        <w:tc>
          <w:tcPr>
            <w:tcW w:w="1276" w:type="dxa"/>
            <w:gridSpan w:val="2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</w:t>
            </w:r>
            <w:r w:rsidRPr="00CC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1134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Рекомендации для оптимальных изменений в рабочие программы внеурочной деятельности</w:t>
            </w:r>
          </w:p>
        </w:tc>
        <w:tc>
          <w:tcPr>
            <w:tcW w:w="1559" w:type="dxa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67E" w:rsidRPr="00CC2747" w:rsidRDefault="00C759E2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Консультация для заместителей руководителей по УВР  по внесению изменений в программу развития универсальных учебных действий в рамках образовательной программы основного общего образования </w:t>
            </w:r>
          </w:p>
        </w:tc>
        <w:tc>
          <w:tcPr>
            <w:tcW w:w="1276" w:type="dxa"/>
            <w:gridSpan w:val="2"/>
          </w:tcPr>
          <w:p w:rsidR="00C759E2" w:rsidRPr="00CC2747" w:rsidRDefault="00C759E2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>Методисты, заместители руководителя ОО по УВП</w:t>
            </w:r>
          </w:p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141F" w:rsidRPr="00CC2747" w:rsidRDefault="0029141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Рекомендации для оптимальных изменений в программу развития универсальных учебных действий в рамках образовательной программы основного общего образования </w:t>
            </w:r>
          </w:p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Консультация для заместителей руководителей по УВР  по алгоритму выявления возможных причин необъективности результатов обучающихся по результатам независимых оценочных процедур</w:t>
            </w:r>
          </w:p>
        </w:tc>
        <w:tc>
          <w:tcPr>
            <w:tcW w:w="1276" w:type="dxa"/>
            <w:gridSpan w:val="2"/>
          </w:tcPr>
          <w:p w:rsidR="0029141F" w:rsidRPr="00CC2747" w:rsidRDefault="0029141F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>Методисты, заместители руководителя ОО</w:t>
            </w:r>
            <w:r w:rsidR="00E453A8" w:rsidRPr="00CC2747">
              <w:rPr>
                <w:color w:val="auto"/>
              </w:rPr>
              <w:t xml:space="preserve"> по УВР</w:t>
            </w:r>
          </w:p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467E" w:rsidRPr="00CC2747" w:rsidRDefault="000E467E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467E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  <w:r w:rsidR="0029141F"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141F" w:rsidRPr="00CC27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9141F"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41F" w:rsidRPr="00CC2747" w:rsidRDefault="0029141F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алгоритму выявления возможных причин необъективности результатов обучающихся по результатам независимых оценочных процедур</w:t>
            </w:r>
          </w:p>
        </w:tc>
        <w:tc>
          <w:tcPr>
            <w:tcW w:w="1559" w:type="dxa"/>
          </w:tcPr>
          <w:p w:rsidR="000E467E" w:rsidRPr="00CC2747" w:rsidRDefault="00C759E2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FA77CA" w:rsidRPr="00CC2747" w:rsidRDefault="00FA77CA" w:rsidP="0084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7CA" w:rsidRPr="00CC2747" w:rsidRDefault="00FA77CA" w:rsidP="001B3EBB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профессиональных потребностей педагогов по подготовке учащихся к ВПР в 2021 году. Выработка рекомендаций по ликвидации пробелов</w:t>
            </w:r>
          </w:p>
        </w:tc>
        <w:tc>
          <w:tcPr>
            <w:tcW w:w="1276" w:type="dxa"/>
            <w:gridSpan w:val="2"/>
          </w:tcPr>
          <w:p w:rsidR="00FA77CA" w:rsidRPr="00CC2747" w:rsidRDefault="00C32B70" w:rsidP="001B3EBB">
            <w:pPr>
              <w:pStyle w:val="Default"/>
              <w:spacing w:line="276" w:lineRule="auto"/>
              <w:rPr>
                <w:rFonts w:eastAsia="Times New Roman"/>
                <w:color w:val="auto"/>
                <w:spacing w:val="-8"/>
                <w:kern w:val="24"/>
              </w:rPr>
            </w:pPr>
            <w:r w:rsidRPr="00CC2747">
              <w:rPr>
                <w:rFonts w:eastAsia="Times New Roman"/>
                <w:color w:val="auto"/>
                <w:spacing w:val="-8"/>
                <w:kern w:val="24"/>
              </w:rPr>
              <w:t>Методисты</w:t>
            </w:r>
          </w:p>
        </w:tc>
        <w:tc>
          <w:tcPr>
            <w:tcW w:w="1134" w:type="dxa"/>
          </w:tcPr>
          <w:p w:rsidR="00FA77CA" w:rsidRPr="00CC2747" w:rsidRDefault="00FA77CA" w:rsidP="001B3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CA" w:rsidRPr="00CC2747" w:rsidRDefault="00FA77CA" w:rsidP="001B3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77CA" w:rsidRPr="00CC2747" w:rsidRDefault="00FA77CA" w:rsidP="001B3EBB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Наличие аналитической информации для организации работы с педагогами</w:t>
            </w:r>
          </w:p>
        </w:tc>
        <w:tc>
          <w:tcPr>
            <w:tcW w:w="1559" w:type="dxa"/>
          </w:tcPr>
          <w:p w:rsidR="00FA77CA" w:rsidRPr="00CC2747" w:rsidRDefault="00CC2747" w:rsidP="0084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анализ потребностей и затруднений</w:t>
            </w:r>
          </w:p>
        </w:tc>
      </w:tr>
      <w:tr w:rsidR="00CC2747" w:rsidRPr="00CC2747" w:rsidTr="006C4CC2">
        <w:tc>
          <w:tcPr>
            <w:tcW w:w="817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совещания </w:t>
            </w:r>
            <w:proofErr w:type="gramStart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CA" w:rsidRPr="00CC2747" w:rsidRDefault="00FA77CA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оптимизации методов обучения, организационных форм обучения, средств обучения, использование современных педагогических </w:t>
            </w:r>
            <w:r w:rsidRPr="00CC2747">
              <w:rPr>
                <w:color w:val="auto"/>
              </w:rPr>
              <w:lastRenderedPageBreak/>
              <w:t xml:space="preserve">технологий по учебным предметам </w:t>
            </w:r>
          </w:p>
        </w:tc>
        <w:tc>
          <w:tcPr>
            <w:tcW w:w="1276" w:type="dxa"/>
            <w:gridSpan w:val="2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Методисты, учителя-предметники, методиче</w:t>
            </w:r>
            <w:r w:rsidRPr="00CC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объединения</w:t>
            </w:r>
          </w:p>
        </w:tc>
        <w:tc>
          <w:tcPr>
            <w:tcW w:w="1134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Рекомендации по оптимизации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1559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совещания </w:t>
            </w:r>
            <w:proofErr w:type="gramStart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преемственности обучения и </w:t>
            </w:r>
            <w:proofErr w:type="spellStart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 связей, </w:t>
            </w:r>
          </w:p>
          <w:p w:rsidR="00FA77CA" w:rsidRPr="00CC2747" w:rsidRDefault="00FA77CA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разработке индивидуальных образовательных маршрутов для обучающихся на основе данных о несоответствии отметок за ВПР и годовых. </w:t>
            </w:r>
          </w:p>
        </w:tc>
        <w:tc>
          <w:tcPr>
            <w:tcW w:w="1276" w:type="dxa"/>
            <w:gridSpan w:val="2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учителя-предметники, методические объединения</w:t>
            </w:r>
          </w:p>
        </w:tc>
        <w:tc>
          <w:tcPr>
            <w:tcW w:w="1134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77CA" w:rsidRPr="00CC2747" w:rsidRDefault="00FA77CA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модель индивидуального образовательного маршрута обучающегося </w:t>
            </w:r>
          </w:p>
        </w:tc>
        <w:tc>
          <w:tcPr>
            <w:tcW w:w="1559" w:type="dxa"/>
          </w:tcPr>
          <w:p w:rsidR="00FA77CA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Модель ИОМ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в областных обучающих семинарах для руководителей (заместителей) образовательных организаций по преодолению рисков получения необъективных результатов при проведении ВПР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1B3E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общих подходов к преодолению риска получения необъективных результатов при проведении ВПР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творческой группы педагогов-</w:t>
            </w:r>
            <w:proofErr w:type="spellStart"/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подготовке к ВПР с привлечением педагогов школ с низкими результатами и необъективным оцениванием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Психологическая и технологическая готовность педагогов к ВПР.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районных семинаров онлайн на базе школ, имеющих успешный опыт методического </w:t>
            </w: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сопровождения ВПР.</w:t>
            </w: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 Изучение эффективного педагогического опыта ОО с наиболее объективными результатами ВПР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педагогов. Повышение качества образования.</w:t>
            </w:r>
          </w:p>
        </w:tc>
        <w:tc>
          <w:tcPr>
            <w:tcW w:w="1559" w:type="dxa"/>
          </w:tcPr>
          <w:p w:rsidR="00C32B70" w:rsidRPr="00CC2747" w:rsidRDefault="00CC2747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Семинар по совершенствованию системы </w:t>
            </w:r>
            <w:proofErr w:type="spellStart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внутришкольного</w:t>
            </w:r>
            <w:proofErr w:type="spellEnd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 контроля с целью предупреждения необъективных результатов.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rFonts w:eastAsia="Times New Roman"/>
                <w:color w:val="auto"/>
                <w:spacing w:val="-8"/>
                <w:kern w:val="24"/>
              </w:rPr>
              <w:t xml:space="preserve">Руководители ОО, </w:t>
            </w:r>
            <w:r w:rsidRPr="00CC2747">
              <w:rPr>
                <w:color w:val="auto"/>
              </w:rPr>
              <w:t>методисты, заместители руководителя ОО по УВР</w:t>
            </w:r>
          </w:p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Предупреждение необъективных результатов.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Организация деятельности учителей по изучению КИМ для проведения ВПР в 2021 году, анализу тем, вызывающих затруднения </w:t>
            </w:r>
            <w:proofErr w:type="gramStart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у</w:t>
            </w:r>
            <w:proofErr w:type="gramEnd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 отдельных обучающихся.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Приближение статистических данных</w:t>
            </w:r>
          </w:p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ОУ по достижению планируемых результатов </w:t>
            </w:r>
            <w:proofErr w:type="gramStart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до</w:t>
            </w:r>
            <w:proofErr w:type="gramEnd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 среднестатистических по России</w:t>
            </w:r>
          </w:p>
        </w:tc>
        <w:tc>
          <w:tcPr>
            <w:tcW w:w="1559" w:type="dxa"/>
          </w:tcPr>
          <w:p w:rsidR="00C32B70" w:rsidRPr="00CC2747" w:rsidRDefault="00350ADC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6C4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Совершенствование работы РМО по методикам преподавания «западающих» тем, вызывающих у обучающихся трудности при освоении, способам предотвращения типичных ошибок.</w:t>
            </w: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тренировочных практикумов по проверке работ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Разработанные рекомендации для педагогов по отдельным темам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Семинар «Развитие функциональной грамотности </w:t>
            </w:r>
            <w:proofErr w:type="gramStart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обучающихся</w:t>
            </w:r>
            <w:proofErr w:type="gramEnd"/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559" w:type="dxa"/>
          </w:tcPr>
          <w:p w:rsidR="00C32B70" w:rsidRPr="00CC2747" w:rsidRDefault="00350ADC" w:rsidP="00350A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 протокол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совещаний со школьными координаторами оценочных процедур по вопросам организации проведения ВПР и обеспечения объективности оценивания результатов ВПР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Предупреждение необъективности при проведении и оценивании ВПР.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Организация горячей линии в период подготовки организаций и проведения ВПР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повышения квалификации педагогических работников через  </w:t>
            </w:r>
            <w:proofErr w:type="spellStart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, семинары, курсовую подготовку</w:t>
            </w:r>
          </w:p>
        </w:tc>
        <w:tc>
          <w:tcPr>
            <w:tcW w:w="1276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 ОО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559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47" w:rsidRPr="00CC2747" w:rsidTr="00A6760D">
        <w:tc>
          <w:tcPr>
            <w:tcW w:w="13858" w:type="dxa"/>
            <w:gridSpan w:val="8"/>
          </w:tcPr>
          <w:p w:rsidR="00C32B70" w:rsidRPr="00CC2747" w:rsidRDefault="00C32B70" w:rsidP="00841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Оценочный этап</w:t>
            </w:r>
          </w:p>
        </w:tc>
      </w:tr>
      <w:tr w:rsidR="00CC2747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Проведение муниципальных проверочных работ по формату ВПР, анализ.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методисты, заместители руководителя ОО по УВР, учителя предметники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>Наличие аналитической информации для организации работы с педагогами</w:t>
            </w:r>
          </w:p>
        </w:tc>
        <w:tc>
          <w:tcPr>
            <w:tcW w:w="1559" w:type="dxa"/>
          </w:tcPr>
          <w:p w:rsidR="00C32B70" w:rsidRPr="00CC2747" w:rsidRDefault="00350ADC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CC2747" w:rsidRPr="00CC2747" w:rsidTr="000A3403">
        <w:tc>
          <w:tcPr>
            <w:tcW w:w="13858" w:type="dxa"/>
            <w:gridSpan w:val="8"/>
          </w:tcPr>
          <w:p w:rsidR="00C32B70" w:rsidRPr="00CC2747" w:rsidRDefault="00C32B70" w:rsidP="008416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C32B70" w:rsidRPr="00CC2747" w:rsidTr="006C4CC2">
        <w:tc>
          <w:tcPr>
            <w:tcW w:w="8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32B70" w:rsidRPr="00CC2747" w:rsidRDefault="00C32B70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Анализ эффективности принятых мер по организации образовательного процесса ОО </w:t>
            </w:r>
          </w:p>
          <w:p w:rsidR="00C32B70" w:rsidRPr="00CC2747" w:rsidRDefault="00C32B70" w:rsidP="00841686">
            <w:pPr>
              <w:pStyle w:val="Default"/>
              <w:spacing w:line="276" w:lineRule="auto"/>
              <w:rPr>
                <w:color w:val="auto"/>
              </w:rPr>
            </w:pPr>
            <w:r w:rsidRPr="00CC2747">
              <w:rPr>
                <w:color w:val="auto"/>
              </w:rPr>
              <w:t xml:space="preserve">на уровне основного общего образования на основе результатов Всероссийских проверочных работ, проведенных в сентябре-октябре 2020 </w:t>
            </w:r>
          </w:p>
          <w:p w:rsidR="00C32B70" w:rsidRPr="00CC2747" w:rsidRDefault="00C32B70" w:rsidP="00841686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134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B70" w:rsidRPr="00CC2747" w:rsidRDefault="00C32B70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B70" w:rsidRPr="00CC2747" w:rsidRDefault="00C32B70" w:rsidP="006C4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47">
              <w:rPr>
                <w:rFonts w:ascii="Times New Roman" w:eastAsia="Times New Roman" w:hAnsi="Times New Roman" w:cs="Times New Roman"/>
                <w:spacing w:val="-8"/>
                <w:kern w:val="24"/>
                <w:sz w:val="24"/>
                <w:szCs w:val="24"/>
              </w:rPr>
              <w:t xml:space="preserve">Наличие аналитической информации. </w:t>
            </w:r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всех общеобразовательных организаций</w:t>
            </w:r>
            <w:proofErr w:type="gramStart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C2747"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организаций, в которых наибольшее количество несоответствия результатов ВПР и годовых отметок и низких результатов ВПР</w:t>
            </w:r>
          </w:p>
        </w:tc>
        <w:tc>
          <w:tcPr>
            <w:tcW w:w="1559" w:type="dxa"/>
          </w:tcPr>
          <w:p w:rsidR="00C32B70" w:rsidRPr="00CC2747" w:rsidRDefault="00350ADC" w:rsidP="00841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</w:t>
            </w:r>
            <w:bookmarkStart w:id="0" w:name="_GoBack"/>
            <w:bookmarkEnd w:id="0"/>
          </w:p>
        </w:tc>
      </w:tr>
    </w:tbl>
    <w:p w:rsidR="00545C2F" w:rsidRPr="00CC2747" w:rsidRDefault="00545C2F" w:rsidP="008416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5C2F" w:rsidRPr="00CC2747" w:rsidSect="00E453A8">
      <w:pgSz w:w="16838" w:h="11906" w:orient="landscape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90"/>
    <w:rsid w:val="000E467E"/>
    <w:rsid w:val="00115C4D"/>
    <w:rsid w:val="001A364C"/>
    <w:rsid w:val="0029141F"/>
    <w:rsid w:val="003231B2"/>
    <w:rsid w:val="00350ADC"/>
    <w:rsid w:val="00364402"/>
    <w:rsid w:val="003E3086"/>
    <w:rsid w:val="004A13B1"/>
    <w:rsid w:val="00545C2F"/>
    <w:rsid w:val="0056369A"/>
    <w:rsid w:val="00690064"/>
    <w:rsid w:val="006C4CC2"/>
    <w:rsid w:val="00841686"/>
    <w:rsid w:val="008C49C7"/>
    <w:rsid w:val="00B25E98"/>
    <w:rsid w:val="00B416B3"/>
    <w:rsid w:val="00B91AAA"/>
    <w:rsid w:val="00B97D6D"/>
    <w:rsid w:val="00C32B70"/>
    <w:rsid w:val="00C759E2"/>
    <w:rsid w:val="00C93FAE"/>
    <w:rsid w:val="00CC2747"/>
    <w:rsid w:val="00DA1490"/>
    <w:rsid w:val="00E453A8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5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5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оксана</cp:lastModifiedBy>
  <cp:revision>15</cp:revision>
  <dcterms:created xsi:type="dcterms:W3CDTF">2020-11-26T12:08:00Z</dcterms:created>
  <dcterms:modified xsi:type="dcterms:W3CDTF">2020-12-09T08:19:00Z</dcterms:modified>
</cp:coreProperties>
</file>