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ED" w:rsidRPr="00C856ED" w:rsidRDefault="00C856ED" w:rsidP="0047356A">
      <w:pPr>
        <w:spacing w:after="0" w:line="240" w:lineRule="auto"/>
        <w:ind w:left="2832" w:firstLine="708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5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ВПР – сентябрь, 2020</w:t>
      </w:r>
    </w:p>
    <w:p w:rsidR="00C856ED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ED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1)Предмет:</w:t>
      </w:r>
      <w:r w:rsid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мир, </w:t>
      </w:r>
      <w:r w:rsidRPr="00C85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47356A" w:rsidRPr="00C856ED" w:rsidRDefault="0047356A" w:rsidP="00C85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856ED" w:rsidRPr="00C856ED" w:rsidRDefault="00C856ED" w:rsidP="00C85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56ED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2)Общая информация </w:t>
      </w:r>
    </w:p>
    <w:tbl>
      <w:tblPr>
        <w:tblW w:w="14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4"/>
        <w:gridCol w:w="1341"/>
        <w:gridCol w:w="1911"/>
        <w:gridCol w:w="1276"/>
        <w:gridCol w:w="1382"/>
        <w:gridCol w:w="1326"/>
        <w:gridCol w:w="1544"/>
        <w:gridCol w:w="2455"/>
        <w:gridCol w:w="1916"/>
      </w:tblGrid>
      <w:tr w:rsidR="00C856ED" w:rsidRPr="00C856ED" w:rsidTr="00C856ED"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уч-ся, принимавших участие в ВПР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Результатчел</w:t>
            </w:r>
            <w:proofErr w:type="gramStart"/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 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чел. (%) 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чел. (%)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Результатчел. (%) 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чел.(%), повысивших результат (в сравнении с годовой отметкой за 2019-2020уч.г.)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чел. (%), понизивших результат(в сравнении с годовой отметкой за 2019-2020уч.г.)</w:t>
            </w:r>
          </w:p>
        </w:tc>
      </w:tr>
      <w:tr w:rsidR="00C856ED" w:rsidRPr="00C856ED" w:rsidTr="00C856ED">
        <w:tc>
          <w:tcPr>
            <w:tcW w:w="1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C856ED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C856ED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C856ED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56ED" w:rsidRPr="00C856ED" w:rsidRDefault="00C856ED" w:rsidP="00C85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 </w:t>
            </w:r>
          </w:p>
        </w:tc>
        <w:tc>
          <w:tcPr>
            <w:tcW w:w="24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C856ED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56ED" w:rsidRPr="00C856ED" w:rsidRDefault="00C856ED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C51" w:rsidRPr="00C856ED" w:rsidTr="00C856ED">
        <w:tc>
          <w:tcPr>
            <w:tcW w:w="14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 уч. год </w:t>
            </w:r>
          </w:p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52.94</w:t>
            </w:r>
          </w:p>
        </w:tc>
      </w:tr>
      <w:tr w:rsidR="002D0C51" w:rsidRPr="00C856ED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C51" w:rsidRPr="00C856ED" w:rsidRDefault="002D0C51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5класс\6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7\17,95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22\56,41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10/25,64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 2,56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33\84,6 </w:t>
            </w:r>
          </w:p>
        </w:tc>
      </w:tr>
      <w:tr w:rsidR="002D0C51" w:rsidRPr="00C856ED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C51" w:rsidRPr="00C856ED" w:rsidRDefault="002D0C51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 класс\7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8\28,57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12\42,86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8\28,57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1\3,57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20\71,42 </w:t>
            </w:r>
          </w:p>
        </w:tc>
      </w:tr>
      <w:tr w:rsidR="002D0C51" w:rsidRPr="00C856ED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C51" w:rsidRPr="00C856ED" w:rsidRDefault="002D0C51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класс\8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9\27,27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21\63,64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3\9,09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18\54/54</w:t>
            </w:r>
          </w:p>
        </w:tc>
      </w:tr>
      <w:tr w:rsidR="002D0C51" w:rsidRPr="00C856ED" w:rsidTr="00C856ED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C51" w:rsidRPr="00C856ED" w:rsidRDefault="002D0C51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2D0C51" w:rsidRPr="00C856ED" w:rsidTr="00350CC3">
        <w:tc>
          <w:tcPr>
            <w:tcW w:w="1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0C51" w:rsidRPr="00C856ED" w:rsidRDefault="002D0C51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C51" w:rsidRPr="00C856ED" w:rsidTr="00C856ED"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C51" w:rsidRPr="00C856ED" w:rsidRDefault="002D0C51" w:rsidP="00C8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C51" w:rsidRPr="00C856ED" w:rsidRDefault="002D0C51" w:rsidP="00C85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6ED" w:rsidRPr="00C856ED" w:rsidRDefault="00C856ED" w:rsidP="00C85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5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6ED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ED">
        <w:rPr>
          <w:rFonts w:ascii="Times New Roman" w:eastAsia="Times New Roman" w:hAnsi="Times New Roman" w:cs="Times New Roman"/>
          <w:sz w:val="24"/>
          <w:szCs w:val="24"/>
          <w:lang w:eastAsia="ru-RU"/>
        </w:rPr>
        <w:t>3)Индивидуальная информация  по каждому учащемуся, имеющему расхождение в сравнении с годовой отметкой за 2019-2020уч.г. за ВПР</w:t>
      </w:r>
    </w:p>
    <w:p w:rsidR="00C856ED" w:rsidRDefault="00C856ED" w:rsidP="00C85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1660"/>
        <w:gridCol w:w="2533"/>
        <w:gridCol w:w="2538"/>
        <w:gridCol w:w="1057"/>
        <w:gridCol w:w="1109"/>
        <w:gridCol w:w="5888"/>
      </w:tblGrid>
      <w:tr w:rsidR="00C856ED" w:rsidTr="002D0C51">
        <w:tc>
          <w:tcPr>
            <w:tcW w:w="1660" w:type="dxa"/>
          </w:tcPr>
          <w:p w:rsidR="00C856ED" w:rsidRPr="00C856ED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3" w:type="dxa"/>
          </w:tcPr>
          <w:p w:rsidR="00C856ED" w:rsidRPr="00C856ED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538" w:type="dxa"/>
          </w:tcPr>
          <w:p w:rsidR="00C856ED" w:rsidRPr="00C856ED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057" w:type="dxa"/>
          </w:tcPr>
          <w:p w:rsidR="00C856ED" w:rsidRPr="002D0C51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C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  отметка за 2019-2020уч.год</w:t>
            </w:r>
          </w:p>
        </w:tc>
        <w:tc>
          <w:tcPr>
            <w:tcW w:w="1109" w:type="dxa"/>
          </w:tcPr>
          <w:p w:rsidR="00C856ED" w:rsidRPr="002D0C51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C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за ВПР по предмету</w:t>
            </w:r>
          </w:p>
        </w:tc>
        <w:tc>
          <w:tcPr>
            <w:tcW w:w="5888" w:type="dxa"/>
          </w:tcPr>
          <w:p w:rsidR="00C856ED" w:rsidRPr="00C856ED" w:rsidRDefault="00C856ED" w:rsidP="00112B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несоответствия отметок</w:t>
            </w:r>
          </w:p>
        </w:tc>
      </w:tr>
      <w:tr w:rsidR="00C856ED" w:rsidTr="002D0C51">
        <w:tc>
          <w:tcPr>
            <w:tcW w:w="1660" w:type="dxa"/>
          </w:tcPr>
          <w:p w:rsidR="00C856ED" w:rsidRDefault="000270EB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биология</w:t>
            </w:r>
          </w:p>
        </w:tc>
        <w:tc>
          <w:tcPr>
            <w:tcW w:w="2533" w:type="dxa"/>
          </w:tcPr>
          <w:p w:rsidR="00C856ED" w:rsidRDefault="000270EB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Тимощенко О.В.</w:t>
            </w:r>
          </w:p>
        </w:tc>
        <w:tc>
          <w:tcPr>
            <w:tcW w:w="2538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Николь</w:t>
            </w:r>
          </w:p>
        </w:tc>
        <w:tc>
          <w:tcPr>
            <w:tcW w:w="1057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</w:tcPr>
          <w:p w:rsidR="00C856ED" w:rsidRDefault="00166C0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повторили</w:t>
            </w:r>
          </w:p>
        </w:tc>
      </w:tr>
      <w:tr w:rsidR="00C856ED" w:rsidTr="002D0C51">
        <w:tc>
          <w:tcPr>
            <w:tcW w:w="1660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Бубенчиков Матвей</w:t>
            </w:r>
          </w:p>
        </w:tc>
        <w:tc>
          <w:tcPr>
            <w:tcW w:w="1057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</w:tcPr>
          <w:p w:rsidR="00C856ED" w:rsidRDefault="00012D84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на дист.обучении</w:t>
            </w:r>
          </w:p>
        </w:tc>
      </w:tr>
      <w:tr w:rsidR="00C856ED" w:rsidTr="002D0C51">
        <w:tc>
          <w:tcPr>
            <w:tcW w:w="1660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856ED" w:rsidRDefault="00350CC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Яна</w:t>
            </w:r>
          </w:p>
        </w:tc>
        <w:tc>
          <w:tcPr>
            <w:tcW w:w="1057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</w:tcPr>
          <w:p w:rsidR="00C856ED" w:rsidRDefault="00012D84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повторили</w:t>
            </w:r>
          </w:p>
        </w:tc>
      </w:tr>
      <w:tr w:rsidR="00C856ED" w:rsidTr="002D0C51">
        <w:tc>
          <w:tcPr>
            <w:tcW w:w="1660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Данил</w:t>
            </w:r>
          </w:p>
        </w:tc>
        <w:tc>
          <w:tcPr>
            <w:tcW w:w="1057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</w:tcPr>
          <w:p w:rsidR="00C856ED" w:rsidRDefault="00012D84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подготовка на дистанц. обучении, кратковременная память.</w:t>
            </w:r>
          </w:p>
        </w:tc>
      </w:tr>
      <w:tr w:rsidR="00C856ED" w:rsidTr="002D0C51">
        <w:tc>
          <w:tcPr>
            <w:tcW w:w="1660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Кубаев Кирилл</w:t>
            </w:r>
          </w:p>
        </w:tc>
        <w:tc>
          <w:tcPr>
            <w:tcW w:w="1057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</w:tcPr>
          <w:p w:rsidR="00C856ED" w:rsidRDefault="00012D84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повторили</w:t>
            </w:r>
          </w:p>
        </w:tc>
      </w:tr>
      <w:tr w:rsidR="00C856ED" w:rsidTr="002D0C51">
        <w:tc>
          <w:tcPr>
            <w:tcW w:w="1660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Мишанов Захар</w:t>
            </w:r>
          </w:p>
        </w:tc>
        <w:tc>
          <w:tcPr>
            <w:tcW w:w="1057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</w:tcPr>
          <w:p w:rsidR="00C856ED" w:rsidRDefault="00012D84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</w:t>
            </w:r>
          </w:p>
        </w:tc>
      </w:tr>
      <w:tr w:rsidR="00C856ED" w:rsidTr="002D0C51">
        <w:tc>
          <w:tcPr>
            <w:tcW w:w="1660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C856ED" w:rsidRDefault="00C856ED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Несяева Екатерина</w:t>
            </w:r>
          </w:p>
        </w:tc>
        <w:tc>
          <w:tcPr>
            <w:tcW w:w="1057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</w:tcPr>
          <w:p w:rsidR="00C856ED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</w:tcPr>
          <w:p w:rsidR="00C856ED" w:rsidRDefault="0048725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времени было на повторение</w:t>
            </w:r>
          </w:p>
        </w:tc>
      </w:tr>
      <w:tr w:rsidR="000270EB" w:rsidTr="002D0C51">
        <w:tc>
          <w:tcPr>
            <w:tcW w:w="1660" w:type="dxa"/>
          </w:tcPr>
          <w:p w:rsidR="000270EB" w:rsidRDefault="000270EB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0270EB" w:rsidRDefault="000270EB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0270EB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Патока Николай</w:t>
            </w:r>
          </w:p>
        </w:tc>
        <w:tc>
          <w:tcPr>
            <w:tcW w:w="1057" w:type="dxa"/>
          </w:tcPr>
          <w:p w:rsidR="000270EB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:rsidR="000270EB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</w:tcPr>
          <w:p w:rsidR="000270EB" w:rsidRDefault="0048725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условным.</w:t>
            </w:r>
          </w:p>
        </w:tc>
      </w:tr>
      <w:tr w:rsidR="000270EB" w:rsidTr="002D0C51">
        <w:trPr>
          <w:trHeight w:val="283"/>
        </w:trPr>
        <w:tc>
          <w:tcPr>
            <w:tcW w:w="1660" w:type="dxa"/>
          </w:tcPr>
          <w:p w:rsidR="000270EB" w:rsidRDefault="000270EB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0270EB" w:rsidRDefault="000270EB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0270EB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Ирина</w:t>
            </w:r>
          </w:p>
        </w:tc>
        <w:tc>
          <w:tcPr>
            <w:tcW w:w="1057" w:type="dxa"/>
          </w:tcPr>
          <w:p w:rsidR="000270EB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</w:tcPr>
          <w:p w:rsidR="000270EB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</w:tcPr>
          <w:p w:rsidR="000270EB" w:rsidRDefault="0048725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времени на сосредоточенное выполнение заданий.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Соседов Алексей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48725F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навыков работы с большим биологическим текстом, слабая подготовка на дист. </w:t>
            </w:r>
            <w:r w:rsidR="0065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бучении.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Соседова Надежда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48725F" w:rsidP="002D0C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особенности, медлительность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Шалдаев Андрей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48725F" w:rsidP="004872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Пропуски уроков по состоянию здоровья, </w:t>
            </w:r>
            <w:r w:rsidR="0065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на дист.обучении.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Вахрамеева Анна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651310" w:rsidP="006513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повторила.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Ульяна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D34682" w:rsidP="00D34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 материала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Давид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E306B6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D34682" w:rsidP="00D34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 при выполнении заданий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Егор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D34682" w:rsidP="00D34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было условным</w:t>
            </w:r>
          </w:p>
        </w:tc>
      </w:tr>
      <w:tr w:rsidR="00112B50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12B50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Анастасия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0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50" w:rsidRDefault="00D34682" w:rsidP="00D34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подготовка на дист. обучении.</w:t>
            </w:r>
          </w:p>
        </w:tc>
      </w:tr>
      <w:tr w:rsidR="001C5A7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78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Осинная Ксения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78" w:rsidRDefault="00273C15" w:rsidP="002F3636">
            <w:pPr>
              <w:tabs>
                <w:tab w:val="left" w:pos="2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 при выполнении заданий.</w:t>
            </w:r>
            <w:r w:rsidR="002F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C5A7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78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1C5A7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Осинный Николай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78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78" w:rsidRDefault="00273C15" w:rsidP="00273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навыки работы с биологическим текстом.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Сьедин Олег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73C15" w:rsidP="00273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 материала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Храпова Анастасия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73C15" w:rsidP="00273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пропуски по состоянию здоровья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Юрий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73C15" w:rsidP="00273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особенности, медлительность.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 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Воронецкая Полина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73C15" w:rsidP="002D0C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было условным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Тимофей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907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82242" w:rsidP="00282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ответственности при выполнении работы.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Костяева Виктория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82242" w:rsidP="00282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Медлительность, нет определения основной и второстепенной информации</w:t>
            </w:r>
          </w:p>
        </w:tc>
      </w:tr>
      <w:tr w:rsidR="00FE4743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FE4743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Кретц Анастасия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43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3" w:rsidRDefault="00282242" w:rsidP="00282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Мусохранов А</w:t>
            </w:r>
            <w:r w:rsidR="00C3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282242" w:rsidP="00282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времени на повторение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Елизавета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273C15" w:rsidP="002D0C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времени на повторение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Анастасия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273C15" w:rsidP="00273C1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 при чтении заданий.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Ангелина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D34682" w:rsidP="00D34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особенности</w:t>
            </w:r>
            <w:r w:rsidR="0027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,волнение.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Олег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2F3636" w:rsidP="002F363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повторении.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Александр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D34682" w:rsidP="00D346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Частые пропуски, </w:t>
            </w:r>
            <w:r w:rsidR="002F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мотивации.</w:t>
            </w:r>
          </w:p>
        </w:tc>
      </w:tr>
      <w:tr w:rsidR="005B6E5C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5B6E5C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Шеплякова Виктория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E5C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5C" w:rsidRDefault="002F3636" w:rsidP="002F363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особенности, медлительность, нехватка времени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Маленина Алена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273C15" w:rsidP="002D0C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смысловое чтение.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Егор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Матвей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Медлительность, слабые навыки при анализе виртуального эксперимента.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Смердов Вячеслав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Анкудинов Владислав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часто отвлекается, при выполнении заданий был внимательным. 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Бубенчикова Ольга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 уроков ,повторение знаний было условным.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Надежда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смысловое чтение, слабая память.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1059CA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1D2F2B" w:rsidP="001D2F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Кострубов Владимир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DF7867" w:rsidP="00DF78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Ложникова Александра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DF7867" w:rsidP="00DF78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пропуски, низкая учебная мотивация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Евгения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DC25E2" w:rsidP="00DF78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подготовки дом. Заданий.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Анастасия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DF7867" w:rsidP="00DF78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смысловое чтение, медлительность, отсутствие ответственности.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Олихова Александра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DF7867" w:rsidP="00DF78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Недоработка в повторении, пропуски занятий в сентябре по болезни.</w:t>
            </w:r>
          </w:p>
        </w:tc>
      </w:tr>
      <w:tr w:rsidR="00C35919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C35919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Никита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19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DC25E2" w:rsidP="00DC25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Диана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C25E2" w:rsidP="00DC25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Кратковременная память, низкая учебная мотивация.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Сербиновская Карина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C25E2" w:rsidP="00DC25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дист обучении выполняла не регулярно, повторить времени было не достаточно.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Кирилл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65F04" w:rsidP="00E12275">
            <w:pPr>
              <w:tabs>
                <w:tab w:val="right" w:pos="3123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был повторен</w:t>
            </w:r>
            <w:r w:rsidR="00E1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Арина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65F04" w:rsidP="00E65F04">
            <w:pPr>
              <w:tabs>
                <w:tab w:val="left" w:pos="19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Сказалась недоработка на дистанционном обучении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 Даниил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65F04" w:rsidP="00E65F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Невнимательность при работе с текстом при описании биологического объекта и эксперимента. 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Ульяна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12275" w:rsidP="00E122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осмысление текста, кратковременная память.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Безлепкина Снежана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65F04" w:rsidP="00E65F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ВПР содержал задания за курс ботаники, а не зоологии, как ожидали, повторить не успели.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Будюков Илья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65F04" w:rsidP="00E65F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учебная мотивация.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Иван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E65F04" w:rsidP="00E65F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Довгаль Елизавета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933118" w:rsidP="009331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повторили.</w:t>
            </w:r>
          </w:p>
        </w:tc>
      </w:tr>
      <w:tr w:rsidR="00DF50C8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DF50C8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Иушина Софья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0C8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8" w:rsidRDefault="00933118" w:rsidP="009331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состояние, волнение, неуверенность.медлительность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Кичигин Дмитрий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933118" w:rsidP="00E65F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учебной мотивации.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 Сергей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933118" w:rsidP="009331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пропуски уроков.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Перков Иван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933118" w:rsidP="009331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навыки работы с таблицами и диаграммами.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 Лариса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933118" w:rsidP="009331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было условным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 Виктория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AE1065" w:rsidP="00AE1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учебной мотивации.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Чазов Алексей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2224D1" w:rsidP="00AE1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осмысление биологического текста и эксперимента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Чичмарев Артем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AE1065" w:rsidP="00AE10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8б 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Вахрамеева Елена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2224D1" w:rsidP="002224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пропуски занятий, недостаточная подготовка домашнего задания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Гольбек Роман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2224D1" w:rsidP="002224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Ц. Растения не успели.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Ольга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654E8F" w:rsidP="00654E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повторение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Захар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654E8F" w:rsidP="00654E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Невнимательность, при выполнении заданий.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Маргарита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D258E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577223" w:rsidP="0057722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особенности, медлительность</w:t>
            </w:r>
          </w:p>
        </w:tc>
      </w:tr>
      <w:tr w:rsidR="00863E0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01" w:rsidRDefault="00863E01" w:rsidP="00112B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1" w:rsidRDefault="00863E01" w:rsidP="00112B5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Д.А.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А. С.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обучению низкие, читает медленно. Прочитанный материал может воспроизвести, если прочитает два – три раза. Логическое мышление развито слабо. Тренировочные  задание систематически не выполняет, теорию запоминает с трудом. С учебника списывать может, не вникая в смысл.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Ванюшкина А. С.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Я.А.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В. 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А.А.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В.В.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данный учащийся планировал сдавать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Злипух С.Д.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учащийся не участвовал в дополнительных занятиях, так как биологию сдавать не планировал, материал по этому разделу изучали в 7 классе, некоторые сведения забылись.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 А.В.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Довгаль А. М.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Дёгин М.С.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Чапнина А. 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старательная, усидчивая работала вместе со всеми, повторяла материал, хотя биологию сдавать не планировала.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Пфлюкфельдер Б. 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данный учащийся планировал сдавать ОГЭ по биологии, с ним были организованы дополнительные дистанционные занятия, для повторения учебного 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Минников  Э. П.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обучению низкие, читает медленно. Прочитанный материал может воспроизвести, если прочитает два – три раза. Логическое мышление развито слабо. Тренировочные  задание систематически не выполняет, теорию запоминает с трудом. С учебника списывать может, не вникая в смысл.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Кретц В. 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Pr="00750FD0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данный учащийся планировал сдавать ОГЭ по биологии, с ним были организованы дополнительные дистанционные занятия, для повторения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</w:tr>
      <w:tr w:rsidR="002D0C51" w:rsidTr="002D0C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1" w:rsidRDefault="002D0C51" w:rsidP="002D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51"/>
        <w:gridCol w:w="2552"/>
        <w:gridCol w:w="992"/>
        <w:gridCol w:w="1134"/>
        <w:gridCol w:w="5889"/>
      </w:tblGrid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Гольбек Д.Е.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 w:val="restart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сформированное понятийное и абстрактное мышление т.е.:</w:t>
            </w:r>
          </w:p>
          <w:p w:rsidR="002D0C51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429">
              <w:rPr>
                <w:rFonts w:ascii="Times New Roman" w:hAnsi="Times New Roman"/>
                <w:sz w:val="24"/>
                <w:szCs w:val="24"/>
              </w:rPr>
              <w:t>способность ясно излагать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0C51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429">
              <w:rPr>
                <w:rFonts w:ascii="Times New Roman" w:hAnsi="Times New Roman"/>
                <w:sz w:val="24"/>
                <w:szCs w:val="24"/>
              </w:rPr>
              <w:t>затрудняются в переносе знаний в аналогичные ситуации или частично трансформированные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0C51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могут преобразовать используемые алгоритмы, объяснить или доказать правильность выбранного способа действия и полученного результата;</w:t>
            </w:r>
          </w:p>
          <w:p w:rsidR="002D0C51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не систематичны, не связаны с практической деятельностью, пониманием текущих событий, решением жизненных или учебных задач.</w:t>
            </w:r>
          </w:p>
          <w:p w:rsidR="002D0C51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неумение пользоваться знаниями при отсутствии чётких инструкций;</w:t>
            </w:r>
          </w:p>
          <w:p w:rsidR="002D0C51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 развита речевая, а вследствие этого и логическая деятельность;</w:t>
            </w:r>
          </w:p>
          <w:p w:rsidR="002D0C51" w:rsidRPr="00337429" w:rsidRDefault="002D0C51" w:rsidP="002D0C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недостаточное развитие вербальной памяти (запоминание текстов, словесной информации), вследствие этого преобладание кратковременной памяти, над долговременной.</w:t>
            </w:r>
          </w:p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Грецкий Р. В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Козейкин И. И.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М. В.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Поднебеснова А.А.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Шалдаева В. А.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С.Н.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Бетев Н. А.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Вилюд Р. Я.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 В.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Карначёв А.В.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Крапивный А.В.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Угнивенко Г.А.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 Н.А.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Бубенчиков Н. И.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Гречишкина Е. К.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А.Д.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1" w:rsidRPr="00750FD0" w:rsidTr="002D0C51">
        <w:tc>
          <w:tcPr>
            <w:tcW w:w="1668" w:type="dxa"/>
            <w:shd w:val="clear" w:color="auto" w:fill="auto"/>
          </w:tcPr>
          <w:p w:rsidR="002D0C51" w:rsidRPr="00750FD0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Косневич И. Б.</w:t>
            </w:r>
          </w:p>
        </w:tc>
        <w:tc>
          <w:tcPr>
            <w:tcW w:w="255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Присакарь Д.Н.</w:t>
            </w:r>
          </w:p>
        </w:tc>
        <w:tc>
          <w:tcPr>
            <w:tcW w:w="992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  <w:vMerge/>
            <w:shd w:val="clear" w:color="auto" w:fill="auto"/>
          </w:tcPr>
          <w:p w:rsidR="002D0C51" w:rsidRDefault="002D0C51" w:rsidP="002D0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C51" w:rsidRPr="00750FD0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6ED" w:rsidRPr="002D0C51" w:rsidRDefault="00C856ED" w:rsidP="002D0C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причины несоответствия оценок:</w:t>
      </w:r>
      <w:r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56ED" w:rsidRPr="002D0C51" w:rsidRDefault="00C856ED" w:rsidP="002D0C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5A"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Сказалась недоработка учащихся на дистанционном обучении и отсутствие времени на повторение.</w:t>
      </w:r>
    </w:p>
    <w:p w:rsidR="00C856ED" w:rsidRPr="002D0C51" w:rsidRDefault="00C856ED" w:rsidP="002D0C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7B5A"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учащиеся часто пропускают занятия, в настоящее время это происходит по уважительным причинам,</w:t>
      </w:r>
      <w:r w:rsid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B5A"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 w:rsidR="00337E32"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здоровьем и эпидемической ситуацией.</w:t>
      </w:r>
    </w:p>
    <w:p w:rsidR="00C856ED" w:rsidRPr="002D0C51" w:rsidRDefault="00C856ED" w:rsidP="002D0C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7E32" w:rsidRPr="002D0C51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3.Есть ребята со слабым смысловым чтением, у них нет осмысления цели чтения, нет определения основной и второстепенной информации.</w:t>
      </w:r>
    </w:p>
    <w:p w:rsidR="00A00FC9" w:rsidRPr="002D0C51" w:rsidRDefault="00337E32" w:rsidP="002D0C51">
      <w:pPr>
        <w:spacing w:after="0" w:line="240" w:lineRule="auto"/>
        <w:rPr>
          <w:rFonts w:ascii="Times New Roman" w:hAnsi="Times New Roman" w:cs="Times New Roman"/>
        </w:rPr>
      </w:pPr>
      <w:r w:rsidRPr="002D0C51">
        <w:rPr>
          <w:rFonts w:ascii="Times New Roman" w:hAnsi="Times New Roman" w:cs="Times New Roman"/>
        </w:rPr>
        <w:t>4.Необходимо отметить низкую учебную мотивацию учащихся, связанную с утратой для них ценностей знаний, потребительским отношением к школе и отсутствия ответственности за  результаты своего образования.</w:t>
      </w:r>
    </w:p>
    <w:p w:rsidR="008A72C4" w:rsidRDefault="008A72C4" w:rsidP="002D0C51">
      <w:pPr>
        <w:spacing w:after="0" w:line="240" w:lineRule="auto"/>
        <w:rPr>
          <w:rFonts w:ascii="Times New Roman" w:hAnsi="Times New Roman" w:cs="Times New Roman"/>
        </w:rPr>
      </w:pPr>
      <w:r w:rsidRPr="002D0C51">
        <w:rPr>
          <w:rFonts w:ascii="Times New Roman" w:hAnsi="Times New Roman" w:cs="Times New Roman"/>
        </w:rPr>
        <w:t>5. Большое значение имеют и индивидуальные особенности ребят</w:t>
      </w:r>
      <w:r w:rsidR="002D0C51">
        <w:rPr>
          <w:rFonts w:ascii="Times New Roman" w:hAnsi="Times New Roman" w:cs="Times New Roman"/>
        </w:rPr>
        <w:t xml:space="preserve"> </w:t>
      </w:r>
      <w:r w:rsidRPr="002D0C51">
        <w:rPr>
          <w:rFonts w:ascii="Times New Roman" w:hAnsi="Times New Roman" w:cs="Times New Roman"/>
        </w:rPr>
        <w:t>( эмоциональное состояние во время выполнения работы, медлительность, нехватка времени на сосредоточенное выполнение заданий).</w:t>
      </w:r>
      <w:bookmarkStart w:id="0" w:name="_GoBack"/>
      <w:bookmarkEnd w:id="0"/>
    </w:p>
    <w:p w:rsidR="00571409" w:rsidRPr="002D0C51" w:rsidRDefault="00571409" w:rsidP="002D0C51">
      <w:pPr>
        <w:spacing w:after="0" w:line="240" w:lineRule="auto"/>
        <w:rPr>
          <w:rFonts w:ascii="Times New Roman" w:hAnsi="Times New Roman" w:cs="Times New Roman"/>
        </w:rPr>
      </w:pP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C5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2D0C51">
        <w:rPr>
          <w:rFonts w:ascii="Times New Roman" w:hAnsi="Times New Roman" w:cs="Times New Roman"/>
          <w:sz w:val="24"/>
          <w:szCs w:val="24"/>
        </w:rPr>
        <w:t xml:space="preserve">У учащихся повысивших результат (в сравнении с годовой отметкой за 2019-2020уч.г.). Рекомендованный демонстрационный вариант ВПР (2019 – 2020 г) по биологии для 8 класса, за 7 класс составлен по разделу «Животные». Темы по данному разделу, были отработаны с </w:t>
      </w:r>
      <w:r w:rsidRPr="002D0C51">
        <w:rPr>
          <w:rFonts w:ascii="Times New Roman" w:hAnsi="Times New Roman" w:cs="Times New Roman"/>
          <w:sz w:val="24"/>
          <w:szCs w:val="24"/>
        </w:rPr>
        <w:lastRenderedPageBreak/>
        <w:t>особым вниманием. Так как ВПР учащиеся писали уже в 9 классе, они подошли к этому очень ответственно. В сентябре учащиеся на уроках биологии повторили навыки работы с тестами, схемами, таблицами и рисунками.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У учащихся </w:t>
      </w:r>
      <w:r w:rsidRPr="002D0C51">
        <w:rPr>
          <w:rFonts w:ascii="Times New Roman" w:hAnsi="Times New Roman" w:cs="Times New Roman"/>
          <w:sz w:val="24"/>
          <w:szCs w:val="24"/>
        </w:rPr>
        <w:t>понизивших результат с тройки на двойку: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C51">
        <w:rPr>
          <w:rFonts w:ascii="Times New Roman" w:hAnsi="Times New Roman" w:cs="Times New Roman"/>
          <w:sz w:val="24"/>
          <w:szCs w:val="24"/>
        </w:rPr>
        <w:t>-  низкие способности к обучению: медленное чтение, слабо развитое логическое мышление;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C51">
        <w:rPr>
          <w:rFonts w:ascii="Times New Roman" w:hAnsi="Times New Roman" w:cs="Times New Roman"/>
          <w:sz w:val="24"/>
          <w:szCs w:val="24"/>
        </w:rPr>
        <w:t>-  систематическое невыполнение домашнего задания и тренировочных заданий по предмету.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51">
        <w:rPr>
          <w:rFonts w:ascii="Times New Roman" w:hAnsi="Times New Roman" w:cs="Times New Roman"/>
          <w:b/>
          <w:sz w:val="24"/>
          <w:szCs w:val="24"/>
        </w:rPr>
        <w:t>У учащихся понизивших результат с пятёрки на четвёрку: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1">
        <w:rPr>
          <w:rFonts w:ascii="Times New Roman" w:hAnsi="Times New Roman" w:cs="Times New Roman"/>
          <w:sz w:val="24"/>
          <w:szCs w:val="24"/>
        </w:rPr>
        <w:t xml:space="preserve">- отсутствие мотивации для подготовки, некоторые сведения забылись. 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3. У учащихся </w:t>
      </w:r>
      <w:r w:rsidRPr="002D0C51">
        <w:rPr>
          <w:rFonts w:ascii="Times New Roman" w:hAnsi="Times New Roman" w:cs="Times New Roman"/>
          <w:sz w:val="24"/>
          <w:szCs w:val="24"/>
        </w:rPr>
        <w:t>5 класса: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C51">
        <w:rPr>
          <w:rFonts w:ascii="Times New Roman" w:hAnsi="Times New Roman" w:cs="Times New Roman"/>
          <w:sz w:val="24"/>
          <w:szCs w:val="24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 не умение устанавливать причинно- следственные связи, строить логическое рассуждение, умозаключение (индуктивное, дедуктивное и по аналогии) и делать выводы; применение наработанных учебных навыков и умений, умение самостоятельно работать при подготовке к ВПР.</w:t>
      </w:r>
    </w:p>
    <w:p w:rsidR="00167D33" w:rsidRDefault="00167D33" w:rsidP="00167D33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</w:t>
      </w:r>
    </w:p>
    <w:p w:rsidR="00167D33" w:rsidRDefault="00167D33" w:rsidP="00167D33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для руководителей общеобразовательных организаций</w:t>
      </w: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комплекс мероприятий по работе с учителями, обучающиеся которых показали низкие результаты по предмету. </w:t>
      </w: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2.Провести разъяснительную работу с родителями (законными представителями) по результатам ВПР 2020 года.</w:t>
      </w: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3.Руководителям ОО взять под личный контроль объективность выставления отметок  в журнал</w:t>
      </w:r>
    </w:p>
    <w:p w:rsidR="00167D33" w:rsidRDefault="00167D33" w:rsidP="00167D33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 для учителей</w:t>
      </w: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индивидуальную образовательную траекторию с обучающимися, показавшими недостаточный уровень подготовки для успешного продолжения обучения на уровне основного образования. </w:t>
      </w:r>
    </w:p>
    <w:p w:rsidR="00167D33" w:rsidRDefault="00167D33" w:rsidP="00167D33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Выявить среди участников ВПР обучающихся, находящихся в «зоне риска», разработать индивидуальные планы работы с ними.</w:t>
      </w:r>
    </w:p>
    <w:p w:rsidR="002D0C51" w:rsidRPr="002D0C51" w:rsidRDefault="002D0C51" w:rsidP="002D0C51">
      <w:pPr>
        <w:spacing w:after="0" w:line="240" w:lineRule="auto"/>
        <w:rPr>
          <w:rFonts w:ascii="Times New Roman" w:hAnsi="Times New Roman" w:cs="Times New Roman"/>
        </w:rPr>
      </w:pPr>
    </w:p>
    <w:sectPr w:rsidR="002D0C51" w:rsidRPr="002D0C51" w:rsidSect="00C856ED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4350"/>
    <w:multiLevelType w:val="hybridMultilevel"/>
    <w:tmpl w:val="4C62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56ED"/>
    <w:rsid w:val="00012D84"/>
    <w:rsid w:val="000270EB"/>
    <w:rsid w:val="000C3139"/>
    <w:rsid w:val="001059CA"/>
    <w:rsid w:val="00112B50"/>
    <w:rsid w:val="00166C0F"/>
    <w:rsid w:val="00167D33"/>
    <w:rsid w:val="001C5A78"/>
    <w:rsid w:val="001D2F2B"/>
    <w:rsid w:val="002224D1"/>
    <w:rsid w:val="00273C15"/>
    <w:rsid w:val="00282242"/>
    <w:rsid w:val="002D0C51"/>
    <w:rsid w:val="002F3636"/>
    <w:rsid w:val="00337E32"/>
    <w:rsid w:val="00350CC3"/>
    <w:rsid w:val="003C7B5A"/>
    <w:rsid w:val="003D39F0"/>
    <w:rsid w:val="0047356A"/>
    <w:rsid w:val="0048725F"/>
    <w:rsid w:val="00571409"/>
    <w:rsid w:val="00577223"/>
    <w:rsid w:val="005907C8"/>
    <w:rsid w:val="005B6E5C"/>
    <w:rsid w:val="00651310"/>
    <w:rsid w:val="00654E8F"/>
    <w:rsid w:val="00787C38"/>
    <w:rsid w:val="00863E01"/>
    <w:rsid w:val="008A72C4"/>
    <w:rsid w:val="008D258E"/>
    <w:rsid w:val="008E7760"/>
    <w:rsid w:val="00933118"/>
    <w:rsid w:val="009A2D7C"/>
    <w:rsid w:val="00A00FC9"/>
    <w:rsid w:val="00AE1065"/>
    <w:rsid w:val="00C35919"/>
    <w:rsid w:val="00C856ED"/>
    <w:rsid w:val="00D34682"/>
    <w:rsid w:val="00D565F5"/>
    <w:rsid w:val="00DC25E2"/>
    <w:rsid w:val="00DF50C8"/>
    <w:rsid w:val="00DF7867"/>
    <w:rsid w:val="00E12275"/>
    <w:rsid w:val="00E306B6"/>
    <w:rsid w:val="00E65F04"/>
    <w:rsid w:val="00FE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56ED"/>
  </w:style>
  <w:style w:type="character" w:customStyle="1" w:styleId="eop">
    <w:name w:val="eop"/>
    <w:basedOn w:val="a0"/>
    <w:rsid w:val="00C856ED"/>
  </w:style>
  <w:style w:type="character" w:customStyle="1" w:styleId="spellingerror">
    <w:name w:val="spellingerror"/>
    <w:basedOn w:val="a0"/>
    <w:rsid w:val="00C856ED"/>
  </w:style>
  <w:style w:type="character" w:customStyle="1" w:styleId="contextualspellingandgrammarerror">
    <w:name w:val="contextualspellingandgrammarerror"/>
    <w:basedOn w:val="a0"/>
    <w:rsid w:val="00C856ED"/>
  </w:style>
  <w:style w:type="table" w:styleId="a3">
    <w:name w:val="Table Grid"/>
    <w:basedOn w:val="a1"/>
    <w:uiPriority w:val="59"/>
    <w:rsid w:val="00C8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C5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56ED"/>
  </w:style>
  <w:style w:type="character" w:customStyle="1" w:styleId="eop">
    <w:name w:val="eop"/>
    <w:basedOn w:val="a0"/>
    <w:rsid w:val="00C856ED"/>
  </w:style>
  <w:style w:type="character" w:customStyle="1" w:styleId="spellingerror">
    <w:name w:val="spellingerror"/>
    <w:basedOn w:val="a0"/>
    <w:rsid w:val="00C856ED"/>
  </w:style>
  <w:style w:type="character" w:customStyle="1" w:styleId="contextualspellingandgrammarerror">
    <w:name w:val="contextualspellingandgrammarerror"/>
    <w:basedOn w:val="a0"/>
    <w:rsid w:val="00C856ED"/>
  </w:style>
  <w:style w:type="table" w:styleId="a3">
    <w:name w:val="Table Grid"/>
    <w:basedOn w:val="a1"/>
    <w:uiPriority w:val="59"/>
    <w:rsid w:val="00C8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Управление</cp:lastModifiedBy>
  <cp:revision>6</cp:revision>
  <dcterms:created xsi:type="dcterms:W3CDTF">2020-11-30T04:22:00Z</dcterms:created>
  <dcterms:modified xsi:type="dcterms:W3CDTF">2021-07-30T05:06:00Z</dcterms:modified>
</cp:coreProperties>
</file>