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EF" w:rsidRDefault="000D2602" w:rsidP="006E29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472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0D2602" w:rsidRPr="00770472" w:rsidRDefault="000D2602" w:rsidP="000D2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472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</w:t>
      </w:r>
      <w:r w:rsidR="009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484">
        <w:rPr>
          <w:rFonts w:ascii="Times New Roman" w:hAnsi="Times New Roman" w:cs="Times New Roman"/>
          <w:sz w:val="24"/>
          <w:szCs w:val="24"/>
        </w:rPr>
        <w:t>онлайн-мероприятия</w:t>
      </w:r>
      <w:proofErr w:type="spellEnd"/>
      <w:r w:rsidR="00934484">
        <w:rPr>
          <w:rFonts w:ascii="Times New Roman" w:hAnsi="Times New Roman" w:cs="Times New Roman"/>
          <w:sz w:val="24"/>
          <w:szCs w:val="24"/>
        </w:rPr>
        <w:t xml:space="preserve"> «День выбора профессий» </w:t>
      </w:r>
    </w:p>
    <w:p w:rsidR="000D2602" w:rsidRPr="00770472" w:rsidRDefault="000D2602" w:rsidP="000D2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34484">
        <w:rPr>
          <w:rFonts w:ascii="Times New Roman" w:hAnsi="Times New Roman" w:cs="Times New Roman"/>
          <w:sz w:val="24"/>
          <w:szCs w:val="24"/>
        </w:rPr>
        <w:t>Промышленновском муниципальном округе</w:t>
      </w:r>
    </w:p>
    <w:p w:rsidR="000D2602" w:rsidRPr="00770472" w:rsidRDefault="000D2602" w:rsidP="000D26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602" w:rsidRDefault="000D2602" w:rsidP="000D26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проведения: </w:t>
      </w:r>
      <w:r w:rsidR="00934484" w:rsidRPr="009344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14-17 апреля 2020г.</w:t>
      </w:r>
    </w:p>
    <w:p w:rsidR="000D2602" w:rsidRPr="00934484" w:rsidRDefault="000D2602" w:rsidP="000D26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9F0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</w:t>
      </w:r>
      <w:proofErr w:type="gramEnd"/>
      <w:r w:rsidRPr="009F0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34484" w:rsidRPr="009344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Бондарева Н.А.</w:t>
      </w:r>
    </w:p>
    <w:p w:rsidR="000D2602" w:rsidRPr="009F0AD7" w:rsidRDefault="000D2602" w:rsidP="000D26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участников: </w:t>
      </w:r>
      <w:r w:rsidR="004218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6E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934484" w:rsidRPr="009344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– </w:t>
      </w:r>
      <w:r w:rsidR="00934484" w:rsidRPr="0093448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E2931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934484" w:rsidRPr="0093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педагоги, родители</w:t>
      </w:r>
    </w:p>
    <w:p w:rsidR="000D2602" w:rsidRDefault="000D2602"/>
    <w:p w:rsidR="001F75CC" w:rsidRDefault="001F75CC" w:rsidP="001F7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общеобразовательных организациях муниципалитета</w:t>
      </w:r>
      <w:r w:rsidRPr="001E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BB5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1E6BB5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7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и проведение «Дня выбора профессий»,</w:t>
      </w:r>
      <w:r w:rsidRPr="001E6BB5">
        <w:rPr>
          <w:rFonts w:ascii="Times New Roman" w:hAnsi="Times New Roman" w:cs="Times New Roman"/>
          <w:sz w:val="24"/>
          <w:szCs w:val="24"/>
        </w:rPr>
        <w:t xml:space="preserve">  организована </w:t>
      </w:r>
      <w:r>
        <w:rPr>
          <w:rFonts w:ascii="Times New Roman" w:hAnsi="Times New Roman" w:cs="Times New Roman"/>
          <w:sz w:val="24"/>
          <w:szCs w:val="24"/>
        </w:rPr>
        <w:t>в дистанционной форме.  Учителя взаимодействуют</w:t>
      </w:r>
      <w:r w:rsidRPr="001E6BB5">
        <w:rPr>
          <w:rFonts w:ascii="Times New Roman" w:hAnsi="Times New Roman" w:cs="Times New Roman"/>
          <w:sz w:val="24"/>
          <w:szCs w:val="24"/>
        </w:rPr>
        <w:t xml:space="preserve"> не только с учениками,</w:t>
      </w:r>
      <w:r>
        <w:rPr>
          <w:rFonts w:ascii="Times New Roman" w:hAnsi="Times New Roman" w:cs="Times New Roman"/>
          <w:sz w:val="24"/>
          <w:szCs w:val="24"/>
        </w:rPr>
        <w:t xml:space="preserve"> но и с родителями</w:t>
      </w:r>
      <w:r w:rsidRPr="00E56B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через использование компьютерных технологий и подключение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трансляциям. </w:t>
      </w:r>
      <w:r w:rsidRPr="001E6BB5">
        <w:rPr>
          <w:rFonts w:ascii="Times New Roman" w:hAnsi="Times New Roman" w:cs="Times New Roman"/>
          <w:sz w:val="24"/>
          <w:szCs w:val="24"/>
        </w:rPr>
        <w:t xml:space="preserve"> При планировании своей деятельности в области профори</w:t>
      </w:r>
      <w:r>
        <w:rPr>
          <w:rFonts w:ascii="Times New Roman" w:hAnsi="Times New Roman" w:cs="Times New Roman"/>
          <w:sz w:val="24"/>
          <w:szCs w:val="24"/>
        </w:rPr>
        <w:t>ентации педагоги учитывают</w:t>
      </w:r>
      <w:r w:rsidRPr="001E6BB5">
        <w:rPr>
          <w:rFonts w:ascii="Times New Roman" w:hAnsi="Times New Roman" w:cs="Times New Roman"/>
          <w:sz w:val="24"/>
          <w:szCs w:val="24"/>
        </w:rPr>
        <w:t>, что реализуемые мероприятия должны быть направлены на формирование у школьников универсальных качеств, которые позволят сделать осознанный выбор профессии, понять необходимость постоянного совершенствования и собственную ответственность.</w:t>
      </w:r>
      <w:r>
        <w:rPr>
          <w:rFonts w:ascii="Times New Roman" w:hAnsi="Times New Roman" w:cs="Times New Roman"/>
          <w:sz w:val="24"/>
          <w:szCs w:val="24"/>
        </w:rPr>
        <w:t xml:space="preserve"> Были организованы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E56B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консультации</w:t>
      </w:r>
      <w:r w:rsidRPr="00E56B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экскурсии</w:t>
      </w:r>
      <w:r w:rsidRPr="00E56B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онлайн-тестирование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 В  школах</w:t>
      </w:r>
      <w:r w:rsidRPr="00E56BC3">
        <w:rPr>
          <w:rFonts w:ascii="Times New Roman" w:hAnsi="Times New Roman" w:cs="Times New Roman"/>
          <w:sz w:val="24"/>
          <w:szCs w:val="24"/>
        </w:rPr>
        <w:t xml:space="preserve"> построена работа по профориентации </w:t>
      </w:r>
      <w:r>
        <w:rPr>
          <w:rFonts w:ascii="Times New Roman" w:hAnsi="Times New Roman" w:cs="Times New Roman"/>
          <w:sz w:val="24"/>
          <w:szCs w:val="24"/>
        </w:rPr>
        <w:t>учащихся с использованием методик</w:t>
      </w:r>
      <w:r w:rsidRPr="00E56B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диагностик</w:t>
      </w:r>
      <w:r w:rsidRPr="00E56B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кейс-заданий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 курсы внеурочной деятельности</w:t>
      </w:r>
      <w:r w:rsidRPr="00E56B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на будущую профессиональную деятельность учащихся.</w:t>
      </w:r>
    </w:p>
    <w:p w:rsidR="001F75CC" w:rsidRPr="001F75CC" w:rsidRDefault="001F75CC" w:rsidP="001F7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</w:t>
      </w:r>
      <w:r w:rsidRPr="001F75CC">
        <w:rPr>
          <w:rFonts w:ascii="Times New Roman" w:hAnsi="Times New Roman" w:cs="Times New Roman"/>
          <w:sz w:val="24"/>
          <w:szCs w:val="24"/>
        </w:rPr>
        <w:t xml:space="preserve">  и их родителям предложено (</w:t>
      </w:r>
      <w:r w:rsidRPr="001F75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путём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1F75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аспространения в ученических и родительских группах </w:t>
      </w:r>
      <w:proofErr w:type="spellStart"/>
      <w:r w:rsidRPr="001F75C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1F75CC">
        <w:rPr>
          <w:rFonts w:ascii="Times New Roman" w:hAnsi="Times New Roman" w:cs="Times New Roman"/>
          <w:sz w:val="24"/>
          <w:szCs w:val="24"/>
        </w:rPr>
        <w:t xml:space="preserve"> и др.) ознакомиться и поучаствовать в дистанционных </w:t>
      </w:r>
      <w:proofErr w:type="spellStart"/>
      <w:r w:rsidRPr="001F75CC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1F75CC">
        <w:rPr>
          <w:rFonts w:ascii="Times New Roman" w:hAnsi="Times New Roman" w:cs="Times New Roman"/>
          <w:sz w:val="24"/>
          <w:szCs w:val="24"/>
        </w:rPr>
        <w:t xml:space="preserve"> мероприятиях, направленных на знакомс</w:t>
      </w:r>
      <w:r>
        <w:rPr>
          <w:rFonts w:ascii="Times New Roman" w:hAnsi="Times New Roman" w:cs="Times New Roman"/>
          <w:sz w:val="24"/>
          <w:szCs w:val="24"/>
        </w:rPr>
        <w:t>тво с основами выбора профессии;</w:t>
      </w:r>
      <w:r w:rsidRPr="001F75CC">
        <w:rPr>
          <w:rFonts w:ascii="Times New Roman" w:hAnsi="Times New Roman" w:cs="Times New Roman"/>
          <w:sz w:val="24"/>
          <w:szCs w:val="24"/>
        </w:rPr>
        <w:t xml:space="preserve"> профессиями  и специальнос</w:t>
      </w:r>
      <w:r>
        <w:rPr>
          <w:rFonts w:ascii="Times New Roman" w:hAnsi="Times New Roman" w:cs="Times New Roman"/>
          <w:sz w:val="24"/>
          <w:szCs w:val="24"/>
        </w:rPr>
        <w:t>тями, востребованными в регионе;</w:t>
      </w:r>
      <w:r w:rsidRPr="001F75CC">
        <w:rPr>
          <w:rFonts w:ascii="Times New Roman" w:hAnsi="Times New Roman" w:cs="Times New Roman"/>
          <w:sz w:val="24"/>
          <w:szCs w:val="24"/>
        </w:rPr>
        <w:t xml:space="preserve"> позна</w:t>
      </w:r>
      <w:r>
        <w:rPr>
          <w:rFonts w:ascii="Times New Roman" w:hAnsi="Times New Roman" w:cs="Times New Roman"/>
          <w:sz w:val="24"/>
          <w:szCs w:val="24"/>
        </w:rPr>
        <w:t>комиться с профессиями будущего;</w:t>
      </w:r>
      <w:r w:rsidRPr="001F75CC">
        <w:rPr>
          <w:rFonts w:ascii="Times New Roman" w:hAnsi="Times New Roman" w:cs="Times New Roman"/>
          <w:sz w:val="24"/>
          <w:szCs w:val="24"/>
        </w:rPr>
        <w:t xml:space="preserve"> пройти </w:t>
      </w:r>
      <w:proofErr w:type="spellStart"/>
      <w:r w:rsidRPr="001F75C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5CC">
        <w:rPr>
          <w:rFonts w:ascii="Times New Roman" w:hAnsi="Times New Roman" w:cs="Times New Roman"/>
          <w:sz w:val="24"/>
          <w:szCs w:val="24"/>
        </w:rPr>
        <w:t>- тестирование.</w:t>
      </w:r>
    </w:p>
    <w:p w:rsidR="001F75CC" w:rsidRDefault="001F75CC" w:rsidP="001F75CC">
      <w:pPr>
        <w:pStyle w:val="a5"/>
        <w:spacing w:before="0" w:beforeAutospacing="0" w:after="0" w:afterAutospacing="0"/>
        <w:ind w:firstLine="567"/>
        <w:jc w:val="both"/>
      </w:pPr>
      <w:r>
        <w:t xml:space="preserve">  В качестве информационного </w:t>
      </w:r>
      <w:proofErr w:type="spellStart"/>
      <w:r>
        <w:t>онлайн</w:t>
      </w:r>
      <w:proofErr w:type="spellEnd"/>
      <w:r>
        <w:t xml:space="preserve"> - ресурса  используется </w:t>
      </w:r>
      <w:proofErr w:type="spellStart"/>
      <w:r>
        <w:t>профориентационный</w:t>
      </w:r>
      <w:proofErr w:type="spellEnd"/>
      <w:r>
        <w:t xml:space="preserve"> портал Кузбасса «</w:t>
      </w:r>
      <w:proofErr w:type="spellStart"/>
      <w:r>
        <w:t>Профориентир</w:t>
      </w:r>
      <w:proofErr w:type="spellEnd"/>
      <w:r>
        <w:t xml:space="preserve">» </w:t>
      </w:r>
      <w:hyperlink r:id="rId5" w:history="1">
        <w:r>
          <w:rPr>
            <w:rStyle w:val="a4"/>
          </w:rPr>
          <w:t>http://proforientir42.ru</w:t>
        </w:r>
      </w:hyperlink>
      <w:r>
        <w:t xml:space="preserve"> </w:t>
      </w:r>
      <w:r w:rsidR="007E3A91">
        <w:t>(</w:t>
      </w:r>
      <w:r>
        <w:t>по разделам</w:t>
      </w:r>
      <w:r w:rsidR="007E3A91">
        <w:t>)</w:t>
      </w:r>
      <w:r w:rsidR="00263D8C">
        <w:t>.  А так</w:t>
      </w:r>
      <w:r>
        <w:t>же федеральный портал «</w:t>
      </w:r>
      <w:proofErr w:type="spellStart"/>
      <w:r>
        <w:t>ПроеКТОриЯ</w:t>
      </w:r>
      <w:proofErr w:type="spellEnd"/>
      <w:r>
        <w:t xml:space="preserve">» </w:t>
      </w:r>
      <w:hyperlink r:id="rId6" w:history="1">
        <w:r w:rsidR="007E3A91" w:rsidRPr="00617C28">
          <w:rPr>
            <w:rStyle w:val="a4"/>
          </w:rPr>
          <w:t>https://old.proektoria.online</w:t>
        </w:r>
      </w:hyperlink>
      <w:r w:rsidR="007E3A91">
        <w:t xml:space="preserve"> </w:t>
      </w:r>
      <w:r>
        <w:t xml:space="preserve"> для просмотра открытых </w:t>
      </w:r>
      <w:proofErr w:type="spellStart"/>
      <w:r>
        <w:t>онлайн</w:t>
      </w:r>
      <w:proofErr w:type="spellEnd"/>
      <w:r>
        <w:t xml:space="preserve"> </w:t>
      </w:r>
      <w:r w:rsidR="007E3A91">
        <w:t xml:space="preserve">– уроков </w:t>
      </w:r>
      <w:r>
        <w:t xml:space="preserve">по интересующей профессии. </w:t>
      </w:r>
      <w:bookmarkStart w:id="0" w:name="_GoBack"/>
      <w:bookmarkEnd w:id="0"/>
    </w:p>
    <w:p w:rsidR="000D2602" w:rsidRDefault="001F75CC">
      <w: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925"/>
        <w:gridCol w:w="2071"/>
        <w:gridCol w:w="2945"/>
        <w:gridCol w:w="1175"/>
        <w:gridCol w:w="1204"/>
      </w:tblGrid>
      <w:tr w:rsidR="00A86457" w:rsidRPr="00A86457" w:rsidTr="00A86457">
        <w:tc>
          <w:tcPr>
            <w:tcW w:w="534" w:type="dxa"/>
          </w:tcPr>
          <w:p w:rsidR="00472A7F" w:rsidRPr="00A86457" w:rsidRDefault="0047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5" w:type="dxa"/>
          </w:tcPr>
          <w:p w:rsidR="00472A7F" w:rsidRPr="00A86457" w:rsidRDefault="00472A7F" w:rsidP="0047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071" w:type="dxa"/>
          </w:tcPr>
          <w:p w:rsidR="00472A7F" w:rsidRPr="00A86457" w:rsidRDefault="0047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945" w:type="dxa"/>
          </w:tcPr>
          <w:p w:rsidR="00472A7F" w:rsidRPr="00A86457" w:rsidRDefault="0047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Ресурс (сайт, ссылка – если есть)</w:t>
            </w:r>
          </w:p>
        </w:tc>
        <w:tc>
          <w:tcPr>
            <w:tcW w:w="1175" w:type="dxa"/>
          </w:tcPr>
          <w:p w:rsidR="00472A7F" w:rsidRPr="00A86457" w:rsidRDefault="0047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204" w:type="dxa"/>
          </w:tcPr>
          <w:p w:rsidR="00472A7F" w:rsidRPr="00A86457" w:rsidRDefault="0047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(если есть данные)</w:t>
            </w:r>
          </w:p>
        </w:tc>
      </w:tr>
      <w:tr w:rsidR="00A86457" w:rsidRPr="00A86457" w:rsidTr="00A86457">
        <w:tc>
          <w:tcPr>
            <w:tcW w:w="534" w:type="dxa"/>
          </w:tcPr>
          <w:p w:rsidR="001F75CC" w:rsidRPr="00A86457" w:rsidRDefault="001F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1F75CC" w:rsidRPr="00A86457" w:rsidRDefault="001F75CC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</w:tcPr>
          <w:p w:rsidR="001F75CC" w:rsidRPr="00A86457" w:rsidRDefault="001F75CC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Основы выбора профессии</w:t>
            </w:r>
          </w:p>
        </w:tc>
        <w:tc>
          <w:tcPr>
            <w:tcW w:w="2945" w:type="dxa"/>
          </w:tcPr>
          <w:p w:rsidR="001F75CC" w:rsidRPr="00A86457" w:rsidRDefault="001F75CC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 портал Кузбасса «</w:t>
            </w:r>
            <w:proofErr w:type="spellStart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Профориентир</w:t>
            </w:r>
            <w:proofErr w:type="spellEnd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7" w:history="1">
              <w:r w:rsidRPr="00A864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http://proforientir42.ru/raduga-professij/</w:t>
              </w:r>
            </w:hyperlink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</w:tcPr>
          <w:p w:rsidR="001F75CC" w:rsidRPr="00A86457" w:rsidRDefault="00421870" w:rsidP="0042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Учащиеся 8</w:t>
            </w:r>
            <w:r w:rsidR="001F75CC" w:rsidRPr="00A86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х – </w:t>
            </w:r>
            <w:r w:rsidR="001F75CC" w:rsidRPr="00A864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1F75CC"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04" w:type="dxa"/>
          </w:tcPr>
          <w:p w:rsidR="001F75CC" w:rsidRPr="00A86457" w:rsidRDefault="00EC1F89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1320 человек</w:t>
            </w:r>
          </w:p>
        </w:tc>
      </w:tr>
      <w:tr w:rsidR="00A86457" w:rsidRPr="00A86457" w:rsidTr="00A86457">
        <w:tc>
          <w:tcPr>
            <w:tcW w:w="534" w:type="dxa"/>
          </w:tcPr>
          <w:p w:rsidR="00EC1F89" w:rsidRPr="00A86457" w:rsidRDefault="00EC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EC1F89" w:rsidRPr="00A86457" w:rsidRDefault="00EC1F89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 - занятие</w:t>
            </w:r>
          </w:p>
        </w:tc>
        <w:tc>
          <w:tcPr>
            <w:tcW w:w="2071" w:type="dxa"/>
          </w:tcPr>
          <w:p w:rsidR="00EC1F89" w:rsidRPr="00A86457" w:rsidRDefault="00EC1F89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Как достичь успеха на рынке труда</w:t>
            </w:r>
          </w:p>
        </w:tc>
        <w:tc>
          <w:tcPr>
            <w:tcW w:w="2945" w:type="dxa"/>
          </w:tcPr>
          <w:p w:rsidR="00EC1F89" w:rsidRPr="00A86457" w:rsidRDefault="00EC1F89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 портал Кузбасса «</w:t>
            </w:r>
            <w:proofErr w:type="spellStart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Профориентир</w:t>
            </w:r>
            <w:proofErr w:type="spellEnd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8" w:history="1">
              <w:r w:rsidRPr="00A864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http://proforientir42.ru/radu</w:t>
              </w:r>
              <w:r w:rsidRPr="00A864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ga-professij/</w:t>
              </w:r>
            </w:hyperlink>
          </w:p>
        </w:tc>
        <w:tc>
          <w:tcPr>
            <w:tcW w:w="1175" w:type="dxa"/>
          </w:tcPr>
          <w:p w:rsidR="00EC1F89" w:rsidRPr="00A86457" w:rsidRDefault="00EC1F89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 – 11-х </w:t>
            </w: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Pr="00A8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их </w:t>
            </w:r>
          </w:p>
          <w:p w:rsidR="00EC1F89" w:rsidRPr="00A86457" w:rsidRDefault="00EC1F89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204" w:type="dxa"/>
          </w:tcPr>
          <w:p w:rsidR="00EC1F89" w:rsidRPr="00A86457" w:rsidRDefault="00EC1F89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1988 человек</w:t>
            </w:r>
          </w:p>
        </w:tc>
      </w:tr>
      <w:tr w:rsidR="00A86457" w:rsidRPr="00A86457" w:rsidTr="00A86457">
        <w:tc>
          <w:tcPr>
            <w:tcW w:w="534" w:type="dxa"/>
          </w:tcPr>
          <w:p w:rsidR="00EC1F89" w:rsidRPr="00A86457" w:rsidRDefault="00EC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5" w:type="dxa"/>
          </w:tcPr>
          <w:p w:rsidR="00EC1F89" w:rsidRPr="00A86457" w:rsidRDefault="00EC1F89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</w:t>
            </w:r>
          </w:p>
        </w:tc>
        <w:tc>
          <w:tcPr>
            <w:tcW w:w="2071" w:type="dxa"/>
          </w:tcPr>
          <w:p w:rsidR="00EC1F89" w:rsidRPr="00A86457" w:rsidRDefault="00EC1F89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будущего»  </w:t>
            </w:r>
          </w:p>
        </w:tc>
        <w:tc>
          <w:tcPr>
            <w:tcW w:w="2945" w:type="dxa"/>
          </w:tcPr>
          <w:p w:rsidR="00EC1F89" w:rsidRPr="00A86457" w:rsidRDefault="00EC1F89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 портал Кузбасса «</w:t>
            </w:r>
            <w:proofErr w:type="spellStart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Профориентир</w:t>
            </w:r>
            <w:proofErr w:type="spellEnd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9" w:history="1">
              <w:r w:rsidRPr="00A864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http://proforientir42.ru/raduga-professij/</w:t>
              </w:r>
            </w:hyperlink>
          </w:p>
        </w:tc>
        <w:tc>
          <w:tcPr>
            <w:tcW w:w="1175" w:type="dxa"/>
          </w:tcPr>
          <w:p w:rsidR="00EC1F89" w:rsidRPr="00A86457" w:rsidRDefault="00EC1F89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EC1F89" w:rsidRPr="00A86457" w:rsidRDefault="00EC1F89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9-х, 10-х классов</w:t>
            </w:r>
          </w:p>
        </w:tc>
        <w:tc>
          <w:tcPr>
            <w:tcW w:w="1204" w:type="dxa"/>
          </w:tcPr>
          <w:p w:rsidR="00EC1F89" w:rsidRPr="00A86457" w:rsidRDefault="00EC1F89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86457" w:rsidRPr="00A86457" w:rsidTr="00A86457">
        <w:tc>
          <w:tcPr>
            <w:tcW w:w="534" w:type="dxa"/>
          </w:tcPr>
          <w:p w:rsidR="00A86457" w:rsidRPr="00A86457" w:rsidRDefault="00A8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</w:tcPr>
          <w:p w:rsidR="00A86457" w:rsidRPr="00A86457" w:rsidRDefault="00A86457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Видеоконференция</w:t>
            </w:r>
          </w:p>
        </w:tc>
        <w:tc>
          <w:tcPr>
            <w:tcW w:w="2071" w:type="dxa"/>
          </w:tcPr>
          <w:p w:rsidR="00A86457" w:rsidRPr="00A86457" w:rsidRDefault="00A86457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 </w:t>
            </w:r>
            <w:proofErr w:type="spellStart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ССУЗами</w:t>
            </w:r>
            <w:proofErr w:type="spellEnd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Кемеровской области</w:t>
            </w:r>
          </w:p>
        </w:tc>
        <w:tc>
          <w:tcPr>
            <w:tcW w:w="2945" w:type="dxa"/>
          </w:tcPr>
          <w:p w:rsidR="00A86457" w:rsidRPr="00A86457" w:rsidRDefault="00A86457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онлайн-разговор-обсуждение</w:t>
            </w:r>
            <w:proofErr w:type="spellEnd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 с просмотром презентации</w:t>
            </w:r>
            <w:r w:rsidRPr="00A864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4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Discord</w:t>
            </w:r>
            <w:proofErr w:type="spellEnd"/>
            <w:r w:rsidRPr="00A864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4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мессенджером</w:t>
            </w:r>
            <w:proofErr w:type="spellEnd"/>
            <w:r w:rsidRPr="00A864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поддержкой </w:t>
            </w:r>
            <w:proofErr w:type="spellStart"/>
            <w:r w:rsidRPr="00A864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VoIP</w:t>
            </w:r>
            <w:proofErr w:type="spellEnd"/>
            <w:r w:rsidRPr="00A864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видеоконференций</w:t>
            </w:r>
          </w:p>
        </w:tc>
        <w:tc>
          <w:tcPr>
            <w:tcW w:w="1175" w:type="dxa"/>
          </w:tcPr>
          <w:p w:rsidR="00A86457" w:rsidRPr="00A86457" w:rsidRDefault="00A86457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Учащиеся 9-х классов и их   родители</w:t>
            </w:r>
          </w:p>
        </w:tc>
        <w:tc>
          <w:tcPr>
            <w:tcW w:w="1204" w:type="dxa"/>
          </w:tcPr>
          <w:p w:rsidR="00A86457" w:rsidRPr="00A86457" w:rsidRDefault="00A86457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758 человек</w:t>
            </w:r>
          </w:p>
        </w:tc>
      </w:tr>
      <w:tr w:rsidR="00A86457" w:rsidRPr="00A86457" w:rsidTr="00A86457">
        <w:tc>
          <w:tcPr>
            <w:tcW w:w="534" w:type="dxa"/>
          </w:tcPr>
          <w:p w:rsidR="00A86457" w:rsidRPr="00A86457" w:rsidRDefault="00A8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</w:tcPr>
          <w:p w:rsidR="00A86457" w:rsidRPr="00A86457" w:rsidRDefault="00A86457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071" w:type="dxa"/>
          </w:tcPr>
          <w:p w:rsidR="00A86457" w:rsidRPr="00A86457" w:rsidRDefault="00A86457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Анкета «</w:t>
            </w:r>
            <w:proofErr w:type="spellStart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Дифференциально</w:t>
            </w:r>
            <w:proofErr w:type="spellEnd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иагностический опросник»</w:t>
            </w:r>
          </w:p>
        </w:tc>
        <w:tc>
          <w:tcPr>
            <w:tcW w:w="2945" w:type="dxa"/>
          </w:tcPr>
          <w:p w:rsidR="00A86457" w:rsidRPr="00A86457" w:rsidRDefault="00A86457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A864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мессенджеру</w:t>
            </w:r>
            <w:proofErr w:type="spellEnd"/>
            <w:r w:rsidRPr="00A864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A86457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864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 руководством педагогов-психологов</w:t>
            </w:r>
          </w:p>
        </w:tc>
        <w:tc>
          <w:tcPr>
            <w:tcW w:w="1175" w:type="dxa"/>
          </w:tcPr>
          <w:p w:rsidR="00A86457" w:rsidRPr="00A86457" w:rsidRDefault="00A86457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Учащиеся 9-х классов</w:t>
            </w:r>
          </w:p>
          <w:p w:rsidR="00A86457" w:rsidRPr="00A86457" w:rsidRDefault="00A86457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86457" w:rsidRPr="00A86457" w:rsidRDefault="00A86457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529 человек</w:t>
            </w:r>
          </w:p>
          <w:p w:rsidR="00A86457" w:rsidRPr="00A86457" w:rsidRDefault="00A86457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57" w:rsidRPr="00A86457" w:rsidTr="00A86457">
        <w:tc>
          <w:tcPr>
            <w:tcW w:w="534" w:type="dxa"/>
          </w:tcPr>
          <w:p w:rsidR="00A86457" w:rsidRPr="00A86457" w:rsidRDefault="00A8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</w:tcPr>
          <w:p w:rsidR="00A86457" w:rsidRPr="00A86457" w:rsidRDefault="00A86457" w:rsidP="00AD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071" w:type="dxa"/>
          </w:tcPr>
          <w:p w:rsidR="00A86457" w:rsidRPr="00A86457" w:rsidRDefault="00A86457" w:rsidP="00AD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eastAsia="Calibri" w:hAnsi="Times New Roman" w:cs="Times New Roman"/>
                <w:sz w:val="24"/>
                <w:szCs w:val="24"/>
              </w:rPr>
              <w:t>Учет индивидуальных особенностей при выборе профессии для детей с ограниченными возможностями</w:t>
            </w:r>
          </w:p>
        </w:tc>
        <w:tc>
          <w:tcPr>
            <w:tcW w:w="2945" w:type="dxa"/>
          </w:tcPr>
          <w:p w:rsidR="00A86457" w:rsidRPr="00A86457" w:rsidRDefault="00A86457" w:rsidP="00AD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6457">
              <w:rPr>
                <w:rFonts w:ascii="Times New Roman" w:eastAsia="Calibri" w:hAnsi="Times New Roman" w:cs="Times New Roman"/>
                <w:sz w:val="24"/>
                <w:szCs w:val="24"/>
              </w:rPr>
              <w:t>Скайп</w:t>
            </w:r>
            <w:proofErr w:type="spellEnd"/>
            <w:r w:rsidRPr="00A86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</w:tcPr>
          <w:p w:rsidR="00A86457" w:rsidRPr="00A86457" w:rsidRDefault="00A86457" w:rsidP="00AD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9-х -10-х классов и их</w:t>
            </w:r>
          </w:p>
          <w:p w:rsidR="00A86457" w:rsidRPr="00A86457" w:rsidRDefault="00A86457" w:rsidP="00AD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204" w:type="dxa"/>
          </w:tcPr>
          <w:p w:rsidR="00A86457" w:rsidRPr="00A86457" w:rsidRDefault="00A86457" w:rsidP="00AD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A86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A86457" w:rsidRPr="00A86457" w:rsidRDefault="00A86457" w:rsidP="00AD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457" w:rsidRPr="00A86457" w:rsidTr="00A86457">
        <w:tc>
          <w:tcPr>
            <w:tcW w:w="534" w:type="dxa"/>
          </w:tcPr>
          <w:p w:rsidR="00A86457" w:rsidRPr="00A86457" w:rsidRDefault="00A8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</w:tcPr>
          <w:p w:rsidR="00A86457" w:rsidRPr="00A86457" w:rsidRDefault="00A86457" w:rsidP="00AD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TED </w:t>
            </w:r>
            <w:r w:rsidRPr="00A86457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2071" w:type="dxa"/>
          </w:tcPr>
          <w:p w:rsidR="00A86457" w:rsidRPr="00A86457" w:rsidRDefault="00A86457" w:rsidP="00AD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«Принципы </w:t>
            </w:r>
            <w:proofErr w:type="spellStart"/>
            <w:r w:rsidRPr="00A86457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proofErr w:type="gramStart"/>
            <w:r w:rsidRPr="00A86457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r w:rsidRPr="00A864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A86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ориентации»</w:t>
            </w:r>
          </w:p>
        </w:tc>
        <w:tc>
          <w:tcPr>
            <w:tcW w:w="2945" w:type="dxa"/>
          </w:tcPr>
          <w:p w:rsidR="00A86457" w:rsidRPr="00A86457" w:rsidRDefault="00A86457" w:rsidP="00AD584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64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Proforientir42.ru</w:t>
            </w:r>
          </w:p>
        </w:tc>
        <w:tc>
          <w:tcPr>
            <w:tcW w:w="1175" w:type="dxa"/>
          </w:tcPr>
          <w:p w:rsidR="00A86457" w:rsidRPr="00A86457" w:rsidRDefault="00A86457" w:rsidP="00AD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204" w:type="dxa"/>
          </w:tcPr>
          <w:p w:rsidR="00A86457" w:rsidRPr="00A86457" w:rsidRDefault="00A86457" w:rsidP="00AD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577</w:t>
            </w:r>
            <w:r w:rsidRPr="00A86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B6990" w:rsidRPr="00A86457" w:rsidTr="00A86457">
        <w:tc>
          <w:tcPr>
            <w:tcW w:w="534" w:type="dxa"/>
          </w:tcPr>
          <w:p w:rsidR="004B6990" w:rsidRPr="00A86457" w:rsidRDefault="004B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5" w:type="dxa"/>
          </w:tcPr>
          <w:p w:rsidR="004B6990" w:rsidRPr="004B6990" w:rsidRDefault="004B6990" w:rsidP="00AD5840">
            <w:pPr>
              <w:rPr>
                <w:rFonts w:ascii="Times New Roman" w:eastAsia="Calibri" w:hAnsi="Times New Roman" w:cs="Times New Roman"/>
              </w:rPr>
            </w:pPr>
            <w:r w:rsidRPr="004B6990">
              <w:rPr>
                <w:rFonts w:ascii="Times New Roman" w:eastAsia="Calibri" w:hAnsi="Times New Roman" w:cs="Times New Roman"/>
              </w:rPr>
              <w:t xml:space="preserve">Тесты </w:t>
            </w:r>
            <w:proofErr w:type="spellStart"/>
            <w:r w:rsidRPr="004B6990">
              <w:rPr>
                <w:rFonts w:ascii="Times New Roman" w:eastAsia="Calibri" w:hAnsi="Times New Roman" w:cs="Times New Roman"/>
              </w:rPr>
              <w:t>он-лайн</w:t>
            </w:r>
            <w:proofErr w:type="spellEnd"/>
          </w:p>
        </w:tc>
        <w:tc>
          <w:tcPr>
            <w:tcW w:w="2071" w:type="dxa"/>
          </w:tcPr>
          <w:p w:rsidR="004B6990" w:rsidRPr="004B6990" w:rsidRDefault="004B6990" w:rsidP="00AD5840">
            <w:pPr>
              <w:rPr>
                <w:rFonts w:ascii="Times New Roman" w:eastAsia="Calibri" w:hAnsi="Times New Roman" w:cs="Times New Roman"/>
              </w:rPr>
            </w:pPr>
            <w:r w:rsidRPr="004B6990">
              <w:rPr>
                <w:rFonts w:ascii="Times New Roman" w:eastAsia="Calibri" w:hAnsi="Times New Roman" w:cs="Times New Roman"/>
              </w:rPr>
              <w:t>Карта интересов,  Информированность о мире профессий</w:t>
            </w:r>
          </w:p>
        </w:tc>
        <w:tc>
          <w:tcPr>
            <w:tcW w:w="2945" w:type="dxa"/>
          </w:tcPr>
          <w:p w:rsidR="004B6990" w:rsidRPr="004B6990" w:rsidRDefault="004B6990" w:rsidP="00AD584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B6990">
              <w:rPr>
                <w:rFonts w:ascii="Times New Roman" w:eastAsia="Calibri" w:hAnsi="Times New Roman" w:cs="Times New Roman"/>
                <w:lang w:val="en-US"/>
              </w:rPr>
              <w:t>Proforientir42.ru</w:t>
            </w:r>
          </w:p>
        </w:tc>
        <w:tc>
          <w:tcPr>
            <w:tcW w:w="1175" w:type="dxa"/>
          </w:tcPr>
          <w:p w:rsidR="004B6990" w:rsidRPr="004B6990" w:rsidRDefault="004B6990" w:rsidP="00AD584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Учащиеся 8-х-11-х </w:t>
            </w:r>
            <w:r w:rsidRPr="004B6990">
              <w:rPr>
                <w:rFonts w:ascii="Times New Roman" w:eastAsia="Calibri" w:hAnsi="Times New Roman" w:cs="Times New Roman"/>
              </w:rPr>
              <w:t>классов</w:t>
            </w:r>
          </w:p>
        </w:tc>
        <w:tc>
          <w:tcPr>
            <w:tcW w:w="1204" w:type="dxa"/>
          </w:tcPr>
          <w:p w:rsidR="004B6990" w:rsidRPr="00A86457" w:rsidRDefault="004B6990" w:rsidP="00AD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1285 человек</w:t>
            </w:r>
          </w:p>
        </w:tc>
      </w:tr>
      <w:tr w:rsidR="004B6990" w:rsidRPr="00A86457" w:rsidTr="00A86457">
        <w:tc>
          <w:tcPr>
            <w:tcW w:w="534" w:type="dxa"/>
          </w:tcPr>
          <w:p w:rsidR="004B6990" w:rsidRPr="00A86457" w:rsidRDefault="004B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5" w:type="dxa"/>
          </w:tcPr>
          <w:p w:rsidR="004B6990" w:rsidRPr="00AE7357" w:rsidRDefault="004B6990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</w:tcPr>
          <w:p w:rsidR="004B6990" w:rsidRPr="00AE7357" w:rsidRDefault="004B6990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5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открытых </w:t>
            </w:r>
            <w:proofErr w:type="spellStart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735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t xml:space="preserve"> уроков по интересующей профессии</w:t>
            </w:r>
          </w:p>
        </w:tc>
        <w:tc>
          <w:tcPr>
            <w:tcW w:w="2945" w:type="dxa"/>
          </w:tcPr>
          <w:p w:rsidR="004B6990" w:rsidRPr="00AE7357" w:rsidRDefault="004B6990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t xml:space="preserve"> портал  </w:t>
            </w:r>
            <w:proofErr w:type="spellStart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https://old.proektoria.online</w:t>
            </w:r>
          </w:p>
        </w:tc>
        <w:tc>
          <w:tcPr>
            <w:tcW w:w="1175" w:type="dxa"/>
          </w:tcPr>
          <w:p w:rsidR="004B6990" w:rsidRPr="004B6990" w:rsidRDefault="004B6990" w:rsidP="00AD584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Учащиеся 8-х-11-х </w:t>
            </w:r>
            <w:r w:rsidRPr="004B6990">
              <w:rPr>
                <w:rFonts w:ascii="Times New Roman" w:eastAsia="Calibri" w:hAnsi="Times New Roman" w:cs="Times New Roman"/>
              </w:rPr>
              <w:t>классов</w:t>
            </w:r>
          </w:p>
        </w:tc>
        <w:tc>
          <w:tcPr>
            <w:tcW w:w="1204" w:type="dxa"/>
          </w:tcPr>
          <w:p w:rsidR="004B6990" w:rsidRPr="005372F9" w:rsidRDefault="00DB2D3C" w:rsidP="00AD5840">
            <w:pPr>
              <w:rPr>
                <w:rFonts w:ascii="Times New Roman" w:eastAsia="Calibri" w:hAnsi="Times New Roman" w:cs="Times New Roman"/>
              </w:rPr>
            </w:pPr>
            <w:r w:rsidRPr="005372F9">
              <w:rPr>
                <w:rFonts w:ascii="Times New Roman" w:eastAsia="Calibri" w:hAnsi="Times New Roman" w:cs="Times New Roman"/>
              </w:rPr>
              <w:t>1320 человек</w:t>
            </w:r>
          </w:p>
        </w:tc>
      </w:tr>
      <w:tr w:rsidR="004B6990" w:rsidRPr="00A86457" w:rsidTr="00A86457">
        <w:tc>
          <w:tcPr>
            <w:tcW w:w="534" w:type="dxa"/>
          </w:tcPr>
          <w:p w:rsidR="004B6990" w:rsidRPr="00A86457" w:rsidRDefault="004B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5" w:type="dxa"/>
          </w:tcPr>
          <w:p w:rsidR="004B6990" w:rsidRPr="00AE7357" w:rsidRDefault="004B6990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</w:t>
            </w:r>
          </w:p>
        </w:tc>
        <w:tc>
          <w:tcPr>
            <w:tcW w:w="2071" w:type="dxa"/>
          </w:tcPr>
          <w:p w:rsidR="004B6990" w:rsidRPr="00AE7357" w:rsidRDefault="004B6990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</w:t>
            </w:r>
            <w:r w:rsidRPr="00AE7357">
              <w:rPr>
                <w:rFonts w:ascii="Times New Roman" w:hAnsi="Times New Roman" w:cs="Times New Roman"/>
                <w:sz w:val="24"/>
                <w:szCs w:val="24"/>
              </w:rPr>
              <w:t>айн</w:t>
            </w:r>
            <w:proofErr w:type="spellEnd"/>
          </w:p>
          <w:p w:rsidR="004B6990" w:rsidRPr="00AE7357" w:rsidRDefault="004B6990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57">
              <w:rPr>
                <w:rFonts w:ascii="Times New Roman" w:hAnsi="Times New Roman" w:cs="Times New Roman"/>
                <w:sz w:val="24"/>
                <w:szCs w:val="24"/>
              </w:rPr>
              <w:t>(по выбору учащихся)</w:t>
            </w:r>
          </w:p>
        </w:tc>
        <w:tc>
          <w:tcPr>
            <w:tcW w:w="2945" w:type="dxa"/>
          </w:tcPr>
          <w:p w:rsidR="004B6990" w:rsidRPr="00AE7357" w:rsidRDefault="004B6990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t xml:space="preserve"> портал Кузбасса «</w:t>
            </w:r>
            <w:proofErr w:type="spellStart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t>Профориентир</w:t>
            </w:r>
            <w:proofErr w:type="spellEnd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t>» http://proforientir42.ru/testirovanie/</w:t>
            </w:r>
          </w:p>
        </w:tc>
        <w:tc>
          <w:tcPr>
            <w:tcW w:w="1175" w:type="dxa"/>
          </w:tcPr>
          <w:p w:rsidR="004B6990" w:rsidRPr="004B6990" w:rsidRDefault="004B6990" w:rsidP="00AD584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Учащиеся 8-х-11-х </w:t>
            </w:r>
            <w:r w:rsidRPr="004B6990">
              <w:rPr>
                <w:rFonts w:ascii="Times New Roman" w:eastAsia="Calibri" w:hAnsi="Times New Roman" w:cs="Times New Roman"/>
              </w:rPr>
              <w:t>классов</w:t>
            </w:r>
          </w:p>
        </w:tc>
        <w:tc>
          <w:tcPr>
            <w:tcW w:w="1204" w:type="dxa"/>
          </w:tcPr>
          <w:p w:rsidR="004B6990" w:rsidRPr="005372F9" w:rsidRDefault="005372F9" w:rsidP="00AD5840">
            <w:pPr>
              <w:rPr>
                <w:rFonts w:ascii="Times New Roman" w:eastAsia="Calibri" w:hAnsi="Times New Roman" w:cs="Times New Roman"/>
              </w:rPr>
            </w:pPr>
            <w:r w:rsidRPr="005372F9">
              <w:rPr>
                <w:rFonts w:ascii="Times New Roman" w:eastAsia="Calibri" w:hAnsi="Times New Roman" w:cs="Times New Roman"/>
              </w:rPr>
              <w:t>1315 человек</w:t>
            </w:r>
          </w:p>
        </w:tc>
      </w:tr>
      <w:tr w:rsidR="004B6990" w:rsidRPr="00A86457" w:rsidTr="00A86457">
        <w:tc>
          <w:tcPr>
            <w:tcW w:w="534" w:type="dxa"/>
          </w:tcPr>
          <w:p w:rsidR="004B6990" w:rsidRPr="00A86457" w:rsidRDefault="004B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5" w:type="dxa"/>
          </w:tcPr>
          <w:p w:rsidR="004B6990" w:rsidRPr="00AE7357" w:rsidRDefault="004B6990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57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4B6990" w:rsidRPr="00AE7357" w:rsidRDefault="004B6990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5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071" w:type="dxa"/>
          </w:tcPr>
          <w:p w:rsidR="004B6990" w:rsidRPr="00AE7357" w:rsidRDefault="004B6990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57">
              <w:rPr>
                <w:rFonts w:ascii="Times New Roman" w:hAnsi="Times New Roman" w:cs="Times New Roman"/>
                <w:sz w:val="24"/>
                <w:szCs w:val="24"/>
              </w:rPr>
              <w:t>Обзор учебных заведений ВПО и СПО Кемеровской области</w:t>
            </w:r>
          </w:p>
        </w:tc>
        <w:tc>
          <w:tcPr>
            <w:tcW w:w="2945" w:type="dxa"/>
          </w:tcPr>
          <w:p w:rsidR="004B6990" w:rsidRPr="00AE7357" w:rsidRDefault="004B6990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t xml:space="preserve"> портал Кузбасса «</w:t>
            </w:r>
            <w:proofErr w:type="spellStart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t>Профориентир</w:t>
            </w:r>
            <w:proofErr w:type="spellEnd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t>» http://proforientir42.ru/obrazovanie/</w:t>
            </w:r>
          </w:p>
        </w:tc>
        <w:tc>
          <w:tcPr>
            <w:tcW w:w="1175" w:type="dxa"/>
          </w:tcPr>
          <w:p w:rsidR="004B6990" w:rsidRPr="004B6990" w:rsidRDefault="004B6990" w:rsidP="00AD584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Учащиеся 8-х-11-х </w:t>
            </w:r>
            <w:r w:rsidRPr="004B6990">
              <w:rPr>
                <w:rFonts w:ascii="Times New Roman" w:eastAsia="Calibri" w:hAnsi="Times New Roman" w:cs="Times New Roman"/>
              </w:rPr>
              <w:t>классов</w:t>
            </w:r>
            <w:r w:rsidR="005372F9">
              <w:rPr>
                <w:rFonts w:ascii="Times New Roman" w:eastAsia="Calibri" w:hAnsi="Times New Roman" w:cs="Times New Roman"/>
              </w:rPr>
              <w:t xml:space="preserve"> и их родители</w:t>
            </w:r>
          </w:p>
        </w:tc>
        <w:tc>
          <w:tcPr>
            <w:tcW w:w="1204" w:type="dxa"/>
          </w:tcPr>
          <w:p w:rsidR="004B6990" w:rsidRPr="005372F9" w:rsidRDefault="005372F9" w:rsidP="00AD5840">
            <w:pPr>
              <w:rPr>
                <w:rFonts w:ascii="Times New Roman" w:eastAsia="Calibri" w:hAnsi="Times New Roman" w:cs="Times New Roman"/>
              </w:rPr>
            </w:pPr>
            <w:r w:rsidRPr="005372F9">
              <w:rPr>
                <w:rFonts w:ascii="Times New Roman" w:eastAsia="Calibri" w:hAnsi="Times New Roman" w:cs="Times New Roman"/>
              </w:rPr>
              <w:t xml:space="preserve">1766 человек </w:t>
            </w:r>
          </w:p>
        </w:tc>
      </w:tr>
      <w:tr w:rsidR="004B6990" w:rsidRPr="00A86457" w:rsidTr="00A86457">
        <w:tc>
          <w:tcPr>
            <w:tcW w:w="534" w:type="dxa"/>
          </w:tcPr>
          <w:p w:rsidR="004B6990" w:rsidRPr="00A86457" w:rsidRDefault="004B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5" w:type="dxa"/>
          </w:tcPr>
          <w:p w:rsidR="004B6990" w:rsidRPr="00AE7357" w:rsidRDefault="004B6990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57">
              <w:rPr>
                <w:rFonts w:ascii="Times New Roman" w:hAnsi="Times New Roman" w:cs="Times New Roman"/>
                <w:sz w:val="24"/>
                <w:szCs w:val="24"/>
              </w:rPr>
              <w:t>Советы родителям</w:t>
            </w:r>
          </w:p>
        </w:tc>
        <w:tc>
          <w:tcPr>
            <w:tcW w:w="2071" w:type="dxa"/>
          </w:tcPr>
          <w:p w:rsidR="004B6990" w:rsidRPr="00AE7357" w:rsidRDefault="004B6990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57">
              <w:rPr>
                <w:rFonts w:ascii="Times New Roman" w:hAnsi="Times New Roman" w:cs="Times New Roman"/>
                <w:sz w:val="24"/>
                <w:szCs w:val="24"/>
              </w:rPr>
              <w:t xml:space="preserve">Ошибки родителей в выборе профессии для </w:t>
            </w:r>
            <w:r w:rsidRPr="00AE7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подростка</w:t>
            </w:r>
          </w:p>
        </w:tc>
        <w:tc>
          <w:tcPr>
            <w:tcW w:w="2945" w:type="dxa"/>
          </w:tcPr>
          <w:p w:rsidR="004B6990" w:rsidRPr="00AE7357" w:rsidRDefault="004B6990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Профориентационный</w:t>
            </w:r>
            <w:proofErr w:type="spellEnd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t xml:space="preserve"> портал Кузбасса «</w:t>
            </w:r>
            <w:proofErr w:type="spellStart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t>Профориентир</w:t>
            </w:r>
            <w:proofErr w:type="spellEnd"/>
            <w:r w:rsidRPr="00AE7357">
              <w:rPr>
                <w:rFonts w:ascii="Times New Roman" w:hAnsi="Times New Roman" w:cs="Times New Roman"/>
                <w:sz w:val="24"/>
                <w:szCs w:val="24"/>
              </w:rPr>
              <w:t>» http://proforientir42.ru/8-</w:t>
            </w:r>
            <w:r w:rsidRPr="00AE7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glavnyh-oshibok-roditelej-v-vybore-professii-dlya-podrostka/</w:t>
            </w:r>
          </w:p>
        </w:tc>
        <w:tc>
          <w:tcPr>
            <w:tcW w:w="1175" w:type="dxa"/>
          </w:tcPr>
          <w:p w:rsidR="004B6990" w:rsidRPr="004B6990" w:rsidRDefault="005372F9" w:rsidP="00AD584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Родители у</w:t>
            </w:r>
            <w:r w:rsidR="004B6990">
              <w:rPr>
                <w:rFonts w:ascii="Times New Roman" w:eastAsia="Calibri" w:hAnsi="Times New Roman" w:cs="Times New Roman"/>
              </w:rPr>
              <w:t>ча</w:t>
            </w:r>
            <w:r>
              <w:rPr>
                <w:rFonts w:ascii="Times New Roman" w:eastAsia="Calibri" w:hAnsi="Times New Roman" w:cs="Times New Roman"/>
              </w:rPr>
              <w:t>щих</w:t>
            </w:r>
            <w:r w:rsidR="004B6990">
              <w:rPr>
                <w:rFonts w:ascii="Times New Roman" w:eastAsia="Calibri" w:hAnsi="Times New Roman" w:cs="Times New Roman"/>
              </w:rPr>
              <w:t xml:space="preserve">ся 8-х-11-х </w:t>
            </w:r>
            <w:r w:rsidR="004B6990" w:rsidRPr="004B6990">
              <w:rPr>
                <w:rFonts w:ascii="Times New Roman" w:eastAsia="Calibri" w:hAnsi="Times New Roman" w:cs="Times New Roman"/>
              </w:rPr>
              <w:t>классов</w:t>
            </w:r>
          </w:p>
        </w:tc>
        <w:tc>
          <w:tcPr>
            <w:tcW w:w="1204" w:type="dxa"/>
          </w:tcPr>
          <w:p w:rsidR="004B6990" w:rsidRPr="005372F9" w:rsidRDefault="005372F9" w:rsidP="00AD5840">
            <w:pPr>
              <w:rPr>
                <w:rFonts w:ascii="Times New Roman" w:eastAsia="Calibri" w:hAnsi="Times New Roman" w:cs="Times New Roman"/>
              </w:rPr>
            </w:pPr>
            <w:r w:rsidRPr="005372F9">
              <w:rPr>
                <w:rFonts w:ascii="Times New Roman" w:eastAsia="Calibri" w:hAnsi="Times New Roman" w:cs="Times New Roman"/>
              </w:rPr>
              <w:t>957 человек</w:t>
            </w:r>
          </w:p>
        </w:tc>
      </w:tr>
      <w:tr w:rsidR="00EF6632" w:rsidRPr="00A86457" w:rsidTr="00A86457">
        <w:tc>
          <w:tcPr>
            <w:tcW w:w="534" w:type="dxa"/>
          </w:tcPr>
          <w:p w:rsidR="00EF6632" w:rsidRPr="00A86457" w:rsidRDefault="00EF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25" w:type="dxa"/>
          </w:tcPr>
          <w:p w:rsidR="00EF6632" w:rsidRPr="00FB766A" w:rsidRDefault="00D417D7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071" w:type="dxa"/>
          </w:tcPr>
          <w:p w:rsidR="00EF6632" w:rsidRPr="00FB766A" w:rsidRDefault="00EF6632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6A">
              <w:rPr>
                <w:rFonts w:ascii="Times New Roman" w:hAnsi="Times New Roman" w:cs="Times New Roman"/>
                <w:sz w:val="24"/>
                <w:szCs w:val="24"/>
              </w:rPr>
              <w:t>Виртуальн</w:t>
            </w:r>
            <w:r w:rsidR="00D417D7">
              <w:rPr>
                <w:rFonts w:ascii="Times New Roman" w:hAnsi="Times New Roman" w:cs="Times New Roman"/>
                <w:sz w:val="24"/>
                <w:szCs w:val="24"/>
              </w:rPr>
              <w:t>ая экскурсия</w:t>
            </w:r>
            <w:r w:rsidRPr="00FB766A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техникуму ГПОУ ЛКПТ</w:t>
            </w:r>
          </w:p>
          <w:p w:rsidR="00EF6632" w:rsidRPr="00FB766A" w:rsidRDefault="0058547E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17C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https://youtu.be/Ld_T4am4H-k</w:t>
              </w:r>
            </w:hyperlink>
          </w:p>
        </w:tc>
        <w:tc>
          <w:tcPr>
            <w:tcW w:w="2945" w:type="dxa"/>
          </w:tcPr>
          <w:p w:rsidR="00EF6632" w:rsidRPr="00FB766A" w:rsidRDefault="0058547E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17C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https://www.lkpt.ru/index.php/virtualnyj-kabinet-proforientatsii</w:t>
              </w:r>
            </w:hyperlink>
          </w:p>
        </w:tc>
        <w:tc>
          <w:tcPr>
            <w:tcW w:w="1175" w:type="dxa"/>
          </w:tcPr>
          <w:p w:rsidR="00EF6632" w:rsidRPr="00FB766A" w:rsidRDefault="00EF6632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FB766A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r w:rsidRPr="00FB7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4F2CE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Pr="00FB766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EF6632" w:rsidRPr="00FB766A" w:rsidRDefault="00EF6632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6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04" w:type="dxa"/>
          </w:tcPr>
          <w:p w:rsidR="00EF6632" w:rsidRPr="00FB766A" w:rsidRDefault="00EF6632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 человек</w:t>
            </w:r>
          </w:p>
        </w:tc>
      </w:tr>
      <w:tr w:rsidR="0058547E" w:rsidRPr="0058547E" w:rsidTr="00A86457">
        <w:tc>
          <w:tcPr>
            <w:tcW w:w="534" w:type="dxa"/>
          </w:tcPr>
          <w:p w:rsidR="0058547E" w:rsidRPr="0058547E" w:rsidRDefault="0058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5" w:type="dxa"/>
          </w:tcPr>
          <w:p w:rsidR="0058547E" w:rsidRPr="0058547E" w:rsidRDefault="0058547E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47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8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</w:tcPr>
          <w:p w:rsidR="0058547E" w:rsidRPr="0058547E" w:rsidRDefault="0058547E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7E">
              <w:rPr>
                <w:rFonts w:ascii="Times New Roman" w:hAnsi="Times New Roman" w:cs="Times New Roman"/>
                <w:sz w:val="24"/>
                <w:szCs w:val="24"/>
              </w:rPr>
              <w:t>«Море профессий»</w:t>
            </w:r>
          </w:p>
        </w:tc>
        <w:tc>
          <w:tcPr>
            <w:tcW w:w="2945" w:type="dxa"/>
          </w:tcPr>
          <w:p w:rsidR="0058547E" w:rsidRPr="0058547E" w:rsidRDefault="0058547E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47E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</w:p>
        </w:tc>
        <w:tc>
          <w:tcPr>
            <w:tcW w:w="1175" w:type="dxa"/>
          </w:tcPr>
          <w:p w:rsidR="0058547E" w:rsidRPr="0058547E" w:rsidRDefault="0058547E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5854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58547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04" w:type="dxa"/>
          </w:tcPr>
          <w:p w:rsidR="0058547E" w:rsidRPr="0058547E" w:rsidRDefault="0058547E" w:rsidP="00AD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525 </w:t>
            </w:r>
            <w:r w:rsidRPr="005854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F2CE2" w:rsidRPr="0058547E" w:rsidTr="00A86457">
        <w:tc>
          <w:tcPr>
            <w:tcW w:w="534" w:type="dxa"/>
          </w:tcPr>
          <w:p w:rsidR="004F2CE2" w:rsidRPr="0058547E" w:rsidRDefault="004F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5" w:type="dxa"/>
          </w:tcPr>
          <w:p w:rsidR="004F2CE2" w:rsidRPr="008A3C2D" w:rsidRDefault="004F2CE2" w:rsidP="00AD5840">
            <w:pPr>
              <w:rPr>
                <w:rFonts w:ascii="Times New Roman" w:hAnsi="Times New Roman" w:cs="Times New Roman"/>
              </w:rPr>
            </w:pPr>
            <w:proofErr w:type="spellStart"/>
            <w:r w:rsidRPr="008A3C2D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8A3C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1" w:type="dxa"/>
          </w:tcPr>
          <w:p w:rsidR="004F2CE2" w:rsidRPr="008A3C2D" w:rsidRDefault="004F2CE2" w:rsidP="00AD5840">
            <w:pPr>
              <w:rPr>
                <w:rFonts w:ascii="Times New Roman" w:hAnsi="Times New Roman" w:cs="Times New Roman"/>
              </w:rPr>
            </w:pPr>
            <w:r w:rsidRPr="008A3C2D">
              <w:rPr>
                <w:rFonts w:ascii="Times New Roman" w:hAnsi="Times New Roman" w:cs="Times New Roman"/>
              </w:rPr>
              <w:t>«Как и какую выбрать  профессию»</w:t>
            </w:r>
          </w:p>
        </w:tc>
        <w:tc>
          <w:tcPr>
            <w:tcW w:w="2945" w:type="dxa"/>
          </w:tcPr>
          <w:p w:rsidR="004F2CE2" w:rsidRPr="008A3C2D" w:rsidRDefault="004F2CE2" w:rsidP="00AD5840">
            <w:pPr>
              <w:rPr>
                <w:rFonts w:ascii="Times New Roman" w:hAnsi="Times New Roman" w:cs="Times New Roman"/>
              </w:rPr>
            </w:pPr>
            <w:r w:rsidRPr="008A3C2D">
              <w:rPr>
                <w:rFonts w:ascii="Times New Roman" w:hAnsi="Times New Roman" w:cs="Times New Roman"/>
              </w:rPr>
              <w:t>Образовательный и научно-исследовательский проект «</w:t>
            </w:r>
            <w:proofErr w:type="spellStart"/>
            <w:r w:rsidRPr="008A3C2D">
              <w:rPr>
                <w:rFonts w:ascii="Times New Roman" w:hAnsi="Times New Roman" w:cs="Times New Roman"/>
              </w:rPr>
              <w:t>Навигатум</w:t>
            </w:r>
            <w:proofErr w:type="spellEnd"/>
            <w:r w:rsidRPr="008A3C2D">
              <w:rPr>
                <w:rFonts w:ascii="Times New Roman" w:hAnsi="Times New Roman" w:cs="Times New Roman"/>
              </w:rPr>
              <w:t xml:space="preserve">» </w:t>
            </w:r>
            <w:hyperlink r:id="rId12" w:history="1">
              <w:r w:rsidRPr="008A3C2D">
                <w:rPr>
                  <w:rStyle w:val="a4"/>
                  <w:rFonts w:ascii="Times New Roman" w:hAnsi="Times New Roman" w:cs="Times New Roman"/>
                </w:rPr>
                <w:t>https://navigatum.ru/kikpv.html</w:t>
              </w:r>
            </w:hyperlink>
          </w:p>
        </w:tc>
        <w:tc>
          <w:tcPr>
            <w:tcW w:w="1175" w:type="dxa"/>
          </w:tcPr>
          <w:p w:rsidR="004F2CE2" w:rsidRPr="008A3C2D" w:rsidRDefault="004F2CE2" w:rsidP="004F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  <w:r w:rsidRPr="008A3C2D">
              <w:rPr>
                <w:rFonts w:ascii="Times New Roman" w:hAnsi="Times New Roman" w:cs="Times New Roman"/>
              </w:rPr>
              <w:t>7-</w:t>
            </w:r>
            <w:r>
              <w:rPr>
                <w:rFonts w:ascii="Times New Roman" w:hAnsi="Times New Roman" w:cs="Times New Roman"/>
              </w:rPr>
              <w:t>10</w:t>
            </w:r>
            <w:r w:rsidRPr="008A3C2D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ов и их родители</w:t>
            </w:r>
          </w:p>
        </w:tc>
        <w:tc>
          <w:tcPr>
            <w:tcW w:w="1204" w:type="dxa"/>
          </w:tcPr>
          <w:p w:rsidR="004F2CE2" w:rsidRPr="008A3C2D" w:rsidRDefault="004F2CE2" w:rsidP="00AD5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1334 человека</w:t>
            </w:r>
          </w:p>
        </w:tc>
      </w:tr>
      <w:tr w:rsidR="004F2CE2" w:rsidRPr="0058547E" w:rsidTr="00A86457">
        <w:tc>
          <w:tcPr>
            <w:tcW w:w="534" w:type="dxa"/>
          </w:tcPr>
          <w:p w:rsidR="004F2CE2" w:rsidRPr="0058547E" w:rsidRDefault="004F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5" w:type="dxa"/>
          </w:tcPr>
          <w:p w:rsidR="004F2CE2" w:rsidRPr="008A3C2D" w:rsidRDefault="004F2CE2" w:rsidP="00AD5840">
            <w:pPr>
              <w:rPr>
                <w:rFonts w:ascii="Times New Roman" w:hAnsi="Times New Roman" w:cs="Times New Roman"/>
              </w:rPr>
            </w:pPr>
            <w:r w:rsidRPr="008A3C2D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2071" w:type="dxa"/>
          </w:tcPr>
          <w:p w:rsidR="004F2CE2" w:rsidRPr="008A3C2D" w:rsidRDefault="004F2CE2" w:rsidP="00AD5840">
            <w:pPr>
              <w:rPr>
                <w:rFonts w:ascii="Times New Roman" w:hAnsi="Times New Roman" w:cs="Times New Roman"/>
              </w:rPr>
            </w:pPr>
            <w:r w:rsidRPr="008A3C2D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8A3C2D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8A3C2D">
              <w:rPr>
                <w:rFonts w:ascii="Times New Roman" w:hAnsi="Times New Roman" w:cs="Times New Roman"/>
              </w:rPr>
              <w:t xml:space="preserve"> профориентации</w:t>
            </w:r>
          </w:p>
        </w:tc>
        <w:tc>
          <w:tcPr>
            <w:tcW w:w="2945" w:type="dxa"/>
          </w:tcPr>
          <w:p w:rsidR="004F2CE2" w:rsidRPr="008A3C2D" w:rsidRDefault="004F2CE2" w:rsidP="00AD5840">
            <w:pPr>
              <w:rPr>
                <w:rFonts w:ascii="Times New Roman" w:hAnsi="Times New Roman" w:cs="Times New Roman"/>
                <w:lang w:val="en-US"/>
              </w:rPr>
            </w:pPr>
            <w:r w:rsidRPr="008A3C2D">
              <w:rPr>
                <w:rFonts w:ascii="Times New Roman" w:hAnsi="Times New Roman" w:cs="Times New Roman"/>
              </w:rPr>
              <w:t xml:space="preserve">ВКС </w:t>
            </w:r>
            <w:r w:rsidRPr="008A3C2D">
              <w:rPr>
                <w:rFonts w:ascii="Times New Roman" w:hAnsi="Times New Roman" w:cs="Times New Roman"/>
                <w:lang w:val="en-US"/>
              </w:rPr>
              <w:t>(Google-duo)</w:t>
            </w:r>
          </w:p>
        </w:tc>
        <w:tc>
          <w:tcPr>
            <w:tcW w:w="1175" w:type="dxa"/>
          </w:tcPr>
          <w:p w:rsidR="004F2CE2" w:rsidRPr="008A3C2D" w:rsidRDefault="004F2CE2" w:rsidP="004F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</w:t>
            </w:r>
            <w:r w:rsidRPr="008A3C2D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Pr="008A3C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школ </w:t>
            </w:r>
            <w:r w:rsidRPr="008A3C2D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воспитательной работе</w:t>
            </w:r>
          </w:p>
        </w:tc>
        <w:tc>
          <w:tcPr>
            <w:tcW w:w="1204" w:type="dxa"/>
          </w:tcPr>
          <w:p w:rsidR="004F2CE2" w:rsidRPr="008A3C2D" w:rsidRDefault="004F2CE2" w:rsidP="00AD5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человек</w:t>
            </w:r>
          </w:p>
        </w:tc>
      </w:tr>
      <w:tr w:rsidR="004F2CE2" w:rsidRPr="0058547E" w:rsidTr="00A86457">
        <w:tc>
          <w:tcPr>
            <w:tcW w:w="534" w:type="dxa"/>
          </w:tcPr>
          <w:p w:rsidR="004F2CE2" w:rsidRPr="0058547E" w:rsidRDefault="004F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5" w:type="dxa"/>
          </w:tcPr>
          <w:p w:rsidR="004F2CE2" w:rsidRPr="008A3C2D" w:rsidRDefault="004F2CE2" w:rsidP="00AD5840">
            <w:pPr>
              <w:rPr>
                <w:rFonts w:ascii="Times New Roman" w:hAnsi="Times New Roman" w:cs="Times New Roman"/>
              </w:rPr>
            </w:pPr>
            <w:r w:rsidRPr="008A3C2D">
              <w:rPr>
                <w:rFonts w:ascii="Times New Roman" w:hAnsi="Times New Roman" w:cs="Times New Roman"/>
              </w:rPr>
              <w:t xml:space="preserve">Консультация </w:t>
            </w:r>
          </w:p>
        </w:tc>
        <w:tc>
          <w:tcPr>
            <w:tcW w:w="2071" w:type="dxa"/>
          </w:tcPr>
          <w:p w:rsidR="004F2CE2" w:rsidRPr="008A3C2D" w:rsidRDefault="004F2CE2" w:rsidP="00AD5840">
            <w:pPr>
              <w:rPr>
                <w:rFonts w:ascii="Times New Roman" w:hAnsi="Times New Roman" w:cs="Times New Roman"/>
              </w:rPr>
            </w:pPr>
            <w:r w:rsidRPr="008A3C2D">
              <w:rPr>
                <w:rFonts w:ascii="Times New Roman" w:hAnsi="Times New Roman" w:cs="Times New Roman"/>
              </w:rPr>
              <w:t>«Моя профессия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3C2D">
              <w:rPr>
                <w:rFonts w:ascii="Times New Roman" w:hAnsi="Times New Roman" w:cs="Times New Roman"/>
              </w:rPr>
              <w:t>- м</w:t>
            </w:r>
            <w:r w:rsidRPr="008A3C2D">
              <w:rPr>
                <w:rFonts w:ascii="Times New Roman" w:hAnsi="Times New Roman" w:cs="Times New Roman"/>
              </w:rPr>
              <w:t>ой выбор»</w:t>
            </w:r>
          </w:p>
        </w:tc>
        <w:tc>
          <w:tcPr>
            <w:tcW w:w="2945" w:type="dxa"/>
          </w:tcPr>
          <w:p w:rsidR="004F2CE2" w:rsidRPr="008A3C2D" w:rsidRDefault="004F2CE2" w:rsidP="00AD5840">
            <w:pPr>
              <w:rPr>
                <w:rFonts w:ascii="Times New Roman" w:hAnsi="Times New Roman" w:cs="Times New Roman"/>
              </w:rPr>
            </w:pPr>
            <w:proofErr w:type="spellStart"/>
            <w:r w:rsidRPr="008A3C2D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8A3C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</w:tcPr>
          <w:p w:rsidR="004F2CE2" w:rsidRPr="008A3C2D" w:rsidRDefault="004F2CE2" w:rsidP="00AD5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8-х – 10-х</w:t>
            </w:r>
            <w:r w:rsidRPr="008A3C2D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ов и их </w:t>
            </w:r>
          </w:p>
          <w:p w:rsidR="004F2CE2" w:rsidRPr="008A3C2D" w:rsidRDefault="004F2CE2" w:rsidP="00AD5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A3C2D">
              <w:rPr>
                <w:rFonts w:ascii="Times New Roman" w:hAnsi="Times New Roman" w:cs="Times New Roman"/>
              </w:rPr>
              <w:t xml:space="preserve">одители </w:t>
            </w:r>
          </w:p>
        </w:tc>
        <w:tc>
          <w:tcPr>
            <w:tcW w:w="1204" w:type="dxa"/>
          </w:tcPr>
          <w:p w:rsidR="004F2CE2" w:rsidRPr="006E2931" w:rsidRDefault="006E2931" w:rsidP="00AD5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1423 человека</w:t>
            </w:r>
          </w:p>
        </w:tc>
      </w:tr>
      <w:tr w:rsidR="004F2CE2" w:rsidRPr="0058547E" w:rsidTr="00A86457">
        <w:tc>
          <w:tcPr>
            <w:tcW w:w="534" w:type="dxa"/>
          </w:tcPr>
          <w:p w:rsidR="004F2CE2" w:rsidRPr="0058547E" w:rsidRDefault="004F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5" w:type="dxa"/>
          </w:tcPr>
          <w:p w:rsidR="004F2CE2" w:rsidRPr="008A3C2D" w:rsidRDefault="004F2CE2" w:rsidP="00AD5840">
            <w:pPr>
              <w:rPr>
                <w:rFonts w:ascii="Times New Roman" w:hAnsi="Times New Roman" w:cs="Times New Roman"/>
              </w:rPr>
            </w:pPr>
            <w:r w:rsidRPr="008A3C2D">
              <w:rPr>
                <w:rFonts w:ascii="Times New Roman" w:hAnsi="Times New Roman" w:cs="Times New Roman"/>
              </w:rPr>
              <w:t xml:space="preserve">Экскурсия  </w:t>
            </w:r>
          </w:p>
        </w:tc>
        <w:tc>
          <w:tcPr>
            <w:tcW w:w="2071" w:type="dxa"/>
          </w:tcPr>
          <w:p w:rsidR="004F2CE2" w:rsidRPr="008A3C2D" w:rsidRDefault="004F2CE2" w:rsidP="00AD5840">
            <w:pPr>
              <w:rPr>
                <w:rFonts w:ascii="Times New Roman" w:hAnsi="Times New Roman" w:cs="Times New Roman"/>
              </w:rPr>
            </w:pPr>
            <w:r w:rsidRPr="008A3C2D">
              <w:rPr>
                <w:rFonts w:ascii="Times New Roman" w:hAnsi="Times New Roman" w:cs="Times New Roman"/>
              </w:rPr>
              <w:t xml:space="preserve">Знакомство с </w:t>
            </w:r>
            <w:r w:rsidRPr="008A3C2D">
              <w:rPr>
                <w:rFonts w:ascii="Times New Roman" w:hAnsi="Times New Roman" w:cs="Times New Roman"/>
                <w:bCs/>
              </w:rPr>
              <w:t>ГПОУ «</w:t>
            </w:r>
            <w:proofErr w:type="spellStart"/>
            <w:r w:rsidRPr="008A3C2D">
              <w:rPr>
                <w:rFonts w:ascii="Times New Roman" w:hAnsi="Times New Roman" w:cs="Times New Roman"/>
                <w:bCs/>
              </w:rPr>
              <w:t>Топкинский</w:t>
            </w:r>
            <w:proofErr w:type="spellEnd"/>
            <w:r w:rsidRPr="008A3C2D">
              <w:rPr>
                <w:rFonts w:ascii="Times New Roman" w:hAnsi="Times New Roman" w:cs="Times New Roman"/>
                <w:bCs/>
              </w:rPr>
              <w:t xml:space="preserve"> технический техникум»</w:t>
            </w:r>
          </w:p>
        </w:tc>
        <w:tc>
          <w:tcPr>
            <w:tcW w:w="2945" w:type="dxa"/>
          </w:tcPr>
          <w:p w:rsidR="004F2CE2" w:rsidRPr="008A3C2D" w:rsidRDefault="004F2CE2" w:rsidP="00AD5840">
            <w:pPr>
              <w:rPr>
                <w:rFonts w:ascii="Times New Roman" w:hAnsi="Times New Roman" w:cs="Times New Roman"/>
              </w:rPr>
            </w:pPr>
            <w:r w:rsidRPr="008A3C2D">
              <w:rPr>
                <w:rFonts w:ascii="Times New Roman" w:hAnsi="Times New Roman" w:cs="Times New Roman"/>
              </w:rPr>
              <w:t>Сайт «</w:t>
            </w:r>
            <w:r w:rsidRPr="008A3C2D">
              <w:rPr>
                <w:rFonts w:ascii="Times New Roman" w:hAnsi="Times New Roman" w:cs="Times New Roman"/>
                <w:bCs/>
              </w:rPr>
              <w:t xml:space="preserve">ГПОУ </w:t>
            </w:r>
            <w:proofErr w:type="spellStart"/>
            <w:r w:rsidRPr="008A3C2D">
              <w:rPr>
                <w:rFonts w:ascii="Times New Roman" w:hAnsi="Times New Roman" w:cs="Times New Roman"/>
                <w:bCs/>
              </w:rPr>
              <w:t>Топкинский</w:t>
            </w:r>
            <w:proofErr w:type="spellEnd"/>
            <w:r w:rsidRPr="008A3C2D">
              <w:rPr>
                <w:rFonts w:ascii="Times New Roman" w:hAnsi="Times New Roman" w:cs="Times New Roman"/>
                <w:bCs/>
              </w:rPr>
              <w:t xml:space="preserve"> технический техникум»</w:t>
            </w:r>
          </w:p>
          <w:p w:rsidR="004F2CE2" w:rsidRPr="008A3C2D" w:rsidRDefault="004F2CE2" w:rsidP="00AD5840">
            <w:pPr>
              <w:rPr>
                <w:rFonts w:ascii="Times New Roman" w:hAnsi="Times New Roman" w:cs="Times New Roman"/>
              </w:rPr>
            </w:pPr>
            <w:hyperlink r:id="rId13" w:history="1">
              <w:r w:rsidRPr="008A3C2D">
                <w:rPr>
                  <w:rStyle w:val="a4"/>
                  <w:rFonts w:ascii="Times New Roman" w:hAnsi="Times New Roman" w:cs="Times New Roman"/>
                </w:rPr>
                <w:t>https://topkittt.ru/</w:t>
              </w:r>
            </w:hyperlink>
          </w:p>
        </w:tc>
        <w:tc>
          <w:tcPr>
            <w:tcW w:w="1175" w:type="dxa"/>
          </w:tcPr>
          <w:p w:rsidR="004F2CE2" w:rsidRPr="008A3C2D" w:rsidRDefault="006E2931" w:rsidP="00AD5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</w:t>
            </w:r>
            <w:r w:rsidR="004F2CE2" w:rsidRPr="008A3C2D">
              <w:rPr>
                <w:rFonts w:ascii="Times New Roman" w:hAnsi="Times New Roman" w:cs="Times New Roman"/>
              </w:rPr>
              <w:t>щиеся 8-</w:t>
            </w:r>
            <w:r>
              <w:rPr>
                <w:rFonts w:ascii="Times New Roman" w:hAnsi="Times New Roman" w:cs="Times New Roman"/>
              </w:rPr>
              <w:t xml:space="preserve">х – </w:t>
            </w:r>
            <w:r w:rsidR="004F2CE2" w:rsidRPr="008A3C2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-х</w:t>
            </w:r>
            <w:r w:rsidR="004F2CE2" w:rsidRPr="008A3C2D">
              <w:rPr>
                <w:rFonts w:ascii="Times New Roman" w:hAnsi="Times New Roman" w:cs="Times New Roman"/>
              </w:rPr>
              <w:t xml:space="preserve"> классов</w:t>
            </w:r>
            <w:r>
              <w:rPr>
                <w:rFonts w:ascii="Times New Roman" w:hAnsi="Times New Roman" w:cs="Times New Roman"/>
              </w:rPr>
              <w:t xml:space="preserve"> и их</w:t>
            </w:r>
          </w:p>
          <w:p w:rsidR="004F2CE2" w:rsidRPr="008A3C2D" w:rsidRDefault="004F2CE2" w:rsidP="00AD5840">
            <w:pPr>
              <w:rPr>
                <w:rFonts w:ascii="Times New Roman" w:hAnsi="Times New Roman" w:cs="Times New Roman"/>
              </w:rPr>
            </w:pPr>
            <w:r w:rsidRPr="008A3C2D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204" w:type="dxa"/>
          </w:tcPr>
          <w:p w:rsidR="004F2CE2" w:rsidRPr="008A3C2D" w:rsidRDefault="006E2931" w:rsidP="00AD5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 человек</w:t>
            </w:r>
          </w:p>
        </w:tc>
      </w:tr>
      <w:tr w:rsidR="004F2CE2" w:rsidRPr="0058547E" w:rsidTr="00A86457">
        <w:tc>
          <w:tcPr>
            <w:tcW w:w="534" w:type="dxa"/>
          </w:tcPr>
          <w:p w:rsidR="004F2CE2" w:rsidRPr="0058547E" w:rsidRDefault="004F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5" w:type="dxa"/>
          </w:tcPr>
          <w:p w:rsidR="004F2CE2" w:rsidRPr="008A3C2D" w:rsidRDefault="004F2CE2" w:rsidP="00AD5840">
            <w:pPr>
              <w:rPr>
                <w:rFonts w:ascii="Times New Roman" w:hAnsi="Times New Roman" w:cs="Times New Roman"/>
              </w:rPr>
            </w:pPr>
            <w:proofErr w:type="spellStart"/>
            <w:r w:rsidRPr="008A3C2D">
              <w:rPr>
                <w:rFonts w:ascii="Times New Roman" w:hAnsi="Times New Roman" w:cs="Times New Roman"/>
              </w:rPr>
              <w:t>Онлайн-тестирование</w:t>
            </w:r>
            <w:proofErr w:type="spellEnd"/>
          </w:p>
        </w:tc>
        <w:tc>
          <w:tcPr>
            <w:tcW w:w="2071" w:type="dxa"/>
          </w:tcPr>
          <w:p w:rsidR="004F2CE2" w:rsidRPr="008A3C2D" w:rsidRDefault="004F2CE2" w:rsidP="00AD5840">
            <w:pPr>
              <w:rPr>
                <w:rFonts w:ascii="Times New Roman" w:hAnsi="Times New Roman" w:cs="Times New Roman"/>
              </w:rPr>
            </w:pPr>
            <w:r w:rsidRPr="008A3C2D">
              <w:rPr>
                <w:rFonts w:ascii="Times New Roman" w:hAnsi="Times New Roman" w:cs="Times New Roman"/>
              </w:rPr>
              <w:t>«Какая профессия мне подходит»</w:t>
            </w:r>
          </w:p>
        </w:tc>
        <w:tc>
          <w:tcPr>
            <w:tcW w:w="2945" w:type="dxa"/>
          </w:tcPr>
          <w:p w:rsidR="004F2CE2" w:rsidRPr="008A3C2D" w:rsidRDefault="004F2CE2" w:rsidP="00AD5840">
            <w:pPr>
              <w:rPr>
                <w:rFonts w:ascii="Times New Roman" w:hAnsi="Times New Roman" w:cs="Times New Roman"/>
              </w:rPr>
            </w:pPr>
            <w:r w:rsidRPr="008A3C2D">
              <w:rPr>
                <w:rFonts w:ascii="Times New Roman" w:hAnsi="Times New Roman" w:cs="Times New Roman"/>
              </w:rPr>
              <w:t xml:space="preserve">Сайт «Мое образование» </w:t>
            </w:r>
            <w:hyperlink r:id="rId14" w:history="1">
              <w:r w:rsidRPr="008A3C2D">
                <w:rPr>
                  <w:rStyle w:val="a4"/>
                  <w:rFonts w:ascii="Times New Roman" w:hAnsi="Times New Roman" w:cs="Times New Roman"/>
                </w:rPr>
                <w:t>https://moeobrazovanie.ru/testy_na_vybor_professii/about/</w:t>
              </w:r>
            </w:hyperlink>
          </w:p>
        </w:tc>
        <w:tc>
          <w:tcPr>
            <w:tcW w:w="1175" w:type="dxa"/>
          </w:tcPr>
          <w:p w:rsidR="004F2CE2" w:rsidRPr="008A3C2D" w:rsidRDefault="006E2931" w:rsidP="00AD5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  <w:r w:rsidR="004F2CE2" w:rsidRPr="008A3C2D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х – 10-х</w:t>
            </w:r>
            <w:r w:rsidR="004F2CE2" w:rsidRPr="008A3C2D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204" w:type="dxa"/>
          </w:tcPr>
          <w:p w:rsidR="004F2CE2" w:rsidRPr="008A3C2D" w:rsidRDefault="006E2931" w:rsidP="00AD5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1174 человека</w:t>
            </w:r>
          </w:p>
        </w:tc>
      </w:tr>
    </w:tbl>
    <w:p w:rsidR="000D2602" w:rsidRPr="0058547E" w:rsidRDefault="000D2602">
      <w:pPr>
        <w:rPr>
          <w:rFonts w:ascii="Times New Roman" w:hAnsi="Times New Roman" w:cs="Times New Roman"/>
          <w:sz w:val="24"/>
          <w:szCs w:val="24"/>
        </w:rPr>
      </w:pPr>
    </w:p>
    <w:sectPr w:rsidR="000D2602" w:rsidRPr="0058547E" w:rsidSect="000D26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2602"/>
    <w:rsid w:val="000D2602"/>
    <w:rsid w:val="001A2412"/>
    <w:rsid w:val="001F75CC"/>
    <w:rsid w:val="00263D8C"/>
    <w:rsid w:val="00324912"/>
    <w:rsid w:val="00421870"/>
    <w:rsid w:val="00421FEF"/>
    <w:rsid w:val="00472A7F"/>
    <w:rsid w:val="004B6990"/>
    <w:rsid w:val="004F2CE2"/>
    <w:rsid w:val="005372F9"/>
    <w:rsid w:val="0058547E"/>
    <w:rsid w:val="006929A4"/>
    <w:rsid w:val="006E2931"/>
    <w:rsid w:val="007E3A91"/>
    <w:rsid w:val="00804B90"/>
    <w:rsid w:val="00934484"/>
    <w:rsid w:val="00A86457"/>
    <w:rsid w:val="00B524A0"/>
    <w:rsid w:val="00BB74B3"/>
    <w:rsid w:val="00C43A2B"/>
    <w:rsid w:val="00CA0CDC"/>
    <w:rsid w:val="00D417D7"/>
    <w:rsid w:val="00DB2D3C"/>
    <w:rsid w:val="00E84C15"/>
    <w:rsid w:val="00EC1F89"/>
    <w:rsid w:val="00EC574F"/>
    <w:rsid w:val="00EF6632"/>
    <w:rsid w:val="00F5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2A7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F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F75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orientir42.ru/raduga-professij/" TargetMode="External"/><Relationship Id="rId13" Type="http://schemas.openxmlformats.org/officeDocument/2006/relationships/hyperlink" Target="https://topkitt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forientir42.ru/raduga-professij/" TargetMode="External"/><Relationship Id="rId12" Type="http://schemas.openxmlformats.org/officeDocument/2006/relationships/hyperlink" Target="https://navigatum.ru/kikpv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ld.proektoria.online" TargetMode="External"/><Relationship Id="rId11" Type="http://schemas.openxmlformats.org/officeDocument/2006/relationships/hyperlink" Target="https://www.lkpt.ru/index.php/virtualnyj-kabinet-proforientatsii" TargetMode="External"/><Relationship Id="rId5" Type="http://schemas.openxmlformats.org/officeDocument/2006/relationships/hyperlink" Target="http://proforientir42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Ld_T4am4H-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orientir42.ru/raduga-professij/" TargetMode="External"/><Relationship Id="rId14" Type="http://schemas.openxmlformats.org/officeDocument/2006/relationships/hyperlink" Target="https://moeobrazovanie.ru/testy_na_vybor_professii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E6FEF-3579-46CB-8A3B-9B189D90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acer</cp:lastModifiedBy>
  <cp:revision>19</cp:revision>
  <dcterms:created xsi:type="dcterms:W3CDTF">2020-04-10T04:51:00Z</dcterms:created>
  <dcterms:modified xsi:type="dcterms:W3CDTF">2020-04-22T04:34:00Z</dcterms:modified>
</cp:coreProperties>
</file>