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right"/>
        <w:rPr>
          <w:b/>
          <w:sz w:val="32"/>
          <w:szCs w:val="32"/>
          <w:lang w:eastAsia="ru-RU"/>
        </w:rPr>
      </w:pPr>
      <w:bookmarkStart w:id="0" w:name="_GoBack"/>
      <w:bookmarkEnd w:id="0"/>
      <w:r w:rsidRPr="008F4E4E">
        <w:rPr>
          <w:b/>
          <w:sz w:val="32"/>
          <w:szCs w:val="32"/>
          <w:lang w:eastAsia="ru-RU"/>
        </w:rPr>
        <w:t>Утверждаю:</w:t>
      </w:r>
    </w:p>
    <w:p w:rsidR="005A00EF" w:rsidRPr="008F4E4E" w:rsidRDefault="0040589E" w:rsidP="00960E67">
      <w:pPr>
        <w:tabs>
          <w:tab w:val="center" w:pos="4819"/>
        </w:tabs>
        <w:spacing w:after="0" w:line="240" w:lineRule="auto"/>
        <w:ind w:firstLine="540"/>
        <w:jc w:val="right"/>
        <w:rPr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  <w:lang w:eastAsia="ru-RU"/>
        </w:rPr>
        <w:t>Т.Б. Завьялова             .</w:t>
      </w: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right"/>
        <w:rPr>
          <w:b/>
          <w:sz w:val="32"/>
          <w:szCs w:val="32"/>
          <w:lang w:eastAsia="ru-RU"/>
        </w:rPr>
      </w:pPr>
      <w:r w:rsidRPr="008F4E4E">
        <w:rPr>
          <w:b/>
          <w:sz w:val="32"/>
          <w:szCs w:val="32"/>
          <w:lang w:eastAsia="ru-RU"/>
        </w:rPr>
        <w:t>Директор МБУ «ЦРО»</w:t>
      </w: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  <w:r w:rsidRPr="008F4E4E">
        <w:rPr>
          <w:b/>
          <w:sz w:val="32"/>
          <w:szCs w:val="32"/>
          <w:lang w:eastAsia="ru-RU"/>
        </w:rPr>
        <w:t>ПЛАН   РАБОТЫ</w:t>
      </w: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  <w:r w:rsidRPr="008F4E4E">
        <w:rPr>
          <w:b/>
          <w:sz w:val="32"/>
          <w:szCs w:val="32"/>
          <w:lang w:eastAsia="ru-RU"/>
        </w:rPr>
        <w:t>муниципального бюджетного учреждения</w:t>
      </w: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  <w:r w:rsidRPr="008F4E4E">
        <w:rPr>
          <w:b/>
          <w:sz w:val="32"/>
          <w:szCs w:val="32"/>
          <w:lang w:eastAsia="ru-RU"/>
        </w:rPr>
        <w:t>«Центр развития образования»</w:t>
      </w: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  <w:r w:rsidRPr="008F4E4E">
        <w:rPr>
          <w:b/>
          <w:sz w:val="32"/>
          <w:szCs w:val="32"/>
          <w:lang w:eastAsia="ru-RU"/>
        </w:rPr>
        <w:t>на 20</w:t>
      </w:r>
      <w:r w:rsidR="00350AA6">
        <w:rPr>
          <w:b/>
          <w:sz w:val="32"/>
          <w:szCs w:val="32"/>
          <w:lang w:eastAsia="ru-RU"/>
        </w:rPr>
        <w:t>20</w:t>
      </w:r>
      <w:r w:rsidRPr="008F4E4E">
        <w:rPr>
          <w:b/>
          <w:sz w:val="32"/>
          <w:szCs w:val="32"/>
          <w:lang w:eastAsia="ru-RU"/>
        </w:rPr>
        <w:t>-20</w:t>
      </w:r>
      <w:r w:rsidR="00646D3B">
        <w:rPr>
          <w:b/>
          <w:sz w:val="32"/>
          <w:szCs w:val="32"/>
          <w:lang w:eastAsia="ru-RU"/>
        </w:rPr>
        <w:t>2</w:t>
      </w:r>
      <w:r w:rsidR="00350AA6">
        <w:rPr>
          <w:b/>
          <w:sz w:val="32"/>
          <w:szCs w:val="32"/>
          <w:lang w:eastAsia="ru-RU"/>
        </w:rPr>
        <w:t>1</w:t>
      </w:r>
      <w:r w:rsidRPr="008F4E4E">
        <w:rPr>
          <w:b/>
          <w:sz w:val="32"/>
          <w:szCs w:val="32"/>
          <w:lang w:eastAsia="ru-RU"/>
        </w:rPr>
        <w:t xml:space="preserve"> учебный год</w:t>
      </w: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350AA6" w:rsidRDefault="00350AA6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350AA6" w:rsidRDefault="00350AA6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350AA6" w:rsidRDefault="00350AA6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350AA6" w:rsidRDefault="00350AA6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</w:p>
    <w:p w:rsidR="005A00EF" w:rsidRPr="008F4E4E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 w:val="32"/>
          <w:szCs w:val="32"/>
          <w:lang w:eastAsia="ru-RU"/>
        </w:rPr>
      </w:pPr>
      <w:r w:rsidRPr="008F4E4E">
        <w:rPr>
          <w:b/>
          <w:sz w:val="32"/>
          <w:szCs w:val="32"/>
          <w:lang w:eastAsia="ru-RU"/>
        </w:rPr>
        <w:t xml:space="preserve">Промышленная </w:t>
      </w:r>
      <w:r w:rsidR="00350AA6">
        <w:rPr>
          <w:b/>
          <w:sz w:val="32"/>
          <w:szCs w:val="32"/>
          <w:lang w:eastAsia="ru-RU"/>
        </w:rPr>
        <w:t>2020</w:t>
      </w:r>
    </w:p>
    <w:p w:rsidR="005A00EF" w:rsidRPr="008C0E33" w:rsidRDefault="005A00EF" w:rsidP="00960E67">
      <w:pPr>
        <w:tabs>
          <w:tab w:val="center" w:pos="4819"/>
        </w:tabs>
        <w:spacing w:after="0" w:line="240" w:lineRule="auto"/>
        <w:ind w:firstLine="540"/>
        <w:jc w:val="center"/>
        <w:rPr>
          <w:b/>
          <w:szCs w:val="28"/>
          <w:lang w:eastAsia="ru-RU"/>
        </w:rPr>
      </w:pPr>
    </w:p>
    <w:p w:rsidR="005A00EF" w:rsidRPr="008C0E33" w:rsidRDefault="005A00EF" w:rsidP="00D04C6B">
      <w:pPr>
        <w:spacing w:after="0" w:line="240" w:lineRule="auto"/>
        <w:ind w:firstLine="1416"/>
        <w:jc w:val="both"/>
        <w:rPr>
          <w:szCs w:val="28"/>
          <w:lang w:eastAsia="ru-RU"/>
        </w:rPr>
      </w:pPr>
      <w:r w:rsidRPr="008C0E33">
        <w:rPr>
          <w:b/>
          <w:szCs w:val="28"/>
          <w:u w:val="single"/>
          <w:lang w:eastAsia="ru-RU"/>
        </w:rPr>
        <w:t>Цель:</w:t>
      </w:r>
      <w:r w:rsidR="00D04C6B" w:rsidRPr="008C0E33">
        <w:rPr>
          <w:b/>
          <w:szCs w:val="28"/>
          <w:lang w:eastAsia="ru-RU"/>
        </w:rPr>
        <w:t xml:space="preserve"> </w:t>
      </w:r>
      <w:r w:rsidR="00D04C6B" w:rsidRPr="008C0E33">
        <w:rPr>
          <w:szCs w:val="28"/>
          <w:lang w:eastAsia="ru-RU"/>
        </w:rPr>
        <w:t xml:space="preserve">Совершенствование качества дошкольного, начального, основного и среднего общего образования через повышение профессионального мастерства педагогов предметной и методической компетенции. </w:t>
      </w:r>
      <w:r w:rsidRPr="008C0E33">
        <w:rPr>
          <w:szCs w:val="28"/>
          <w:lang w:eastAsia="ru-RU"/>
        </w:rPr>
        <w:t xml:space="preserve"> </w:t>
      </w:r>
    </w:p>
    <w:p w:rsidR="005A00EF" w:rsidRPr="008C0E33" w:rsidRDefault="005A00EF" w:rsidP="00D04C6B">
      <w:pPr>
        <w:tabs>
          <w:tab w:val="center" w:pos="4819"/>
        </w:tabs>
        <w:spacing w:after="0" w:line="240" w:lineRule="auto"/>
        <w:ind w:firstLine="1416"/>
        <w:rPr>
          <w:b/>
          <w:szCs w:val="28"/>
          <w:u w:val="single"/>
          <w:lang w:eastAsia="ru-RU"/>
        </w:rPr>
      </w:pPr>
    </w:p>
    <w:p w:rsidR="00D04C6B" w:rsidRPr="008C0E33" w:rsidRDefault="00D04C6B" w:rsidP="008C0E33">
      <w:pPr>
        <w:spacing w:line="237" w:lineRule="auto"/>
        <w:ind w:right="251" w:firstLine="1416"/>
        <w:rPr>
          <w:b/>
          <w:szCs w:val="28"/>
          <w:u w:val="single"/>
        </w:rPr>
      </w:pPr>
      <w:r w:rsidRPr="008C0E33">
        <w:rPr>
          <w:b/>
          <w:szCs w:val="28"/>
          <w:u w:val="single"/>
        </w:rPr>
        <w:t xml:space="preserve">Направления работы </w:t>
      </w:r>
      <w:r w:rsidR="008C0E33">
        <w:rPr>
          <w:b/>
          <w:szCs w:val="28"/>
          <w:u w:val="single"/>
        </w:rPr>
        <w:t xml:space="preserve">муниципальной </w:t>
      </w:r>
      <w:r w:rsidRPr="008C0E33">
        <w:rPr>
          <w:b/>
          <w:szCs w:val="28"/>
          <w:u w:val="single"/>
        </w:rPr>
        <w:t>методического центра:</w:t>
      </w:r>
    </w:p>
    <w:p w:rsidR="00D04C6B" w:rsidRPr="008C0E33" w:rsidRDefault="00D04C6B" w:rsidP="00D04C6B">
      <w:pPr>
        <w:widowControl w:val="0"/>
        <w:tabs>
          <w:tab w:val="left" w:pos="10457"/>
        </w:tabs>
        <w:autoSpaceDE w:val="0"/>
        <w:autoSpaceDN w:val="0"/>
        <w:spacing w:after="0"/>
        <w:ind w:right="-33" w:firstLine="993"/>
        <w:jc w:val="both"/>
        <w:rPr>
          <w:szCs w:val="28"/>
        </w:rPr>
      </w:pPr>
      <w:r w:rsidRPr="008C0E33">
        <w:rPr>
          <w:szCs w:val="28"/>
        </w:rPr>
        <w:t>- организация деятельности методического сове</w:t>
      </w:r>
      <w:r w:rsidR="008C0E33" w:rsidRPr="008C0E33">
        <w:rPr>
          <w:szCs w:val="28"/>
        </w:rPr>
        <w:t>та, РМЦ</w:t>
      </w:r>
      <w:r w:rsidRPr="008C0E33">
        <w:rPr>
          <w:szCs w:val="28"/>
        </w:rPr>
        <w:t>, творческих и рабочих групп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педагогов,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оказание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практической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помощи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педагогическим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руководящим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работникам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в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подборе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овладении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актуальным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содержанием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образования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методами</w:t>
      </w:r>
      <w:r w:rsidRPr="008C0E33">
        <w:rPr>
          <w:spacing w:val="-1"/>
          <w:szCs w:val="28"/>
        </w:rPr>
        <w:t xml:space="preserve"> </w:t>
      </w:r>
      <w:r w:rsidRPr="008C0E33">
        <w:rPr>
          <w:szCs w:val="28"/>
        </w:rPr>
        <w:t>его</w:t>
      </w:r>
      <w:r w:rsidRPr="008C0E33">
        <w:rPr>
          <w:spacing w:val="-1"/>
          <w:szCs w:val="28"/>
        </w:rPr>
        <w:t xml:space="preserve"> </w:t>
      </w:r>
      <w:r w:rsidRPr="008C0E33">
        <w:rPr>
          <w:szCs w:val="28"/>
        </w:rPr>
        <w:t>реализации;</w:t>
      </w:r>
    </w:p>
    <w:p w:rsidR="00D04C6B" w:rsidRPr="008C0E33" w:rsidRDefault="00D04C6B" w:rsidP="00D04C6B">
      <w:pPr>
        <w:widowControl w:val="0"/>
        <w:tabs>
          <w:tab w:val="left" w:pos="1669"/>
        </w:tabs>
        <w:autoSpaceDE w:val="0"/>
        <w:autoSpaceDN w:val="0"/>
        <w:spacing w:after="0"/>
        <w:ind w:right="-33" w:firstLine="993"/>
        <w:jc w:val="both"/>
        <w:rPr>
          <w:szCs w:val="28"/>
        </w:rPr>
      </w:pPr>
      <w:r w:rsidRPr="008C0E33">
        <w:rPr>
          <w:szCs w:val="28"/>
        </w:rPr>
        <w:t>- целенаправленное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внедрение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отработка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качества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реализации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образовательных</w:t>
      </w:r>
      <w:r w:rsidRPr="008C0E33">
        <w:rPr>
          <w:spacing w:val="-57"/>
          <w:szCs w:val="28"/>
        </w:rPr>
        <w:t xml:space="preserve"> </w:t>
      </w:r>
      <w:r w:rsidRPr="008C0E33">
        <w:rPr>
          <w:szCs w:val="28"/>
        </w:rPr>
        <w:t>стандартов</w:t>
      </w:r>
      <w:r w:rsidRPr="008C0E33">
        <w:rPr>
          <w:spacing w:val="-2"/>
          <w:szCs w:val="28"/>
        </w:rPr>
        <w:t xml:space="preserve"> </w:t>
      </w:r>
      <w:r w:rsidRPr="008C0E33">
        <w:rPr>
          <w:szCs w:val="28"/>
        </w:rPr>
        <w:t>нового поколения</w:t>
      </w:r>
      <w:r w:rsidRPr="008C0E33">
        <w:rPr>
          <w:spacing w:val="-1"/>
          <w:szCs w:val="28"/>
        </w:rPr>
        <w:t xml:space="preserve"> </w:t>
      </w:r>
      <w:r w:rsidRPr="008C0E33">
        <w:rPr>
          <w:szCs w:val="28"/>
        </w:rPr>
        <w:t>на</w:t>
      </w:r>
      <w:r w:rsidRPr="008C0E33">
        <w:rPr>
          <w:spacing w:val="-1"/>
          <w:szCs w:val="28"/>
        </w:rPr>
        <w:t xml:space="preserve"> </w:t>
      </w:r>
      <w:r w:rsidRPr="008C0E33">
        <w:rPr>
          <w:szCs w:val="28"/>
        </w:rPr>
        <w:t>всех</w:t>
      </w:r>
      <w:r w:rsidRPr="008C0E33">
        <w:rPr>
          <w:spacing w:val="4"/>
          <w:szCs w:val="28"/>
        </w:rPr>
        <w:t xml:space="preserve"> </w:t>
      </w:r>
      <w:r w:rsidRPr="008C0E33">
        <w:rPr>
          <w:szCs w:val="28"/>
        </w:rPr>
        <w:t>уровнях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образования;</w:t>
      </w:r>
    </w:p>
    <w:p w:rsidR="00D04C6B" w:rsidRPr="008C0E33" w:rsidRDefault="00D04C6B" w:rsidP="00D04C6B">
      <w:pPr>
        <w:widowControl w:val="0"/>
        <w:tabs>
          <w:tab w:val="left" w:pos="1813"/>
        </w:tabs>
        <w:autoSpaceDE w:val="0"/>
        <w:autoSpaceDN w:val="0"/>
        <w:spacing w:after="0" w:line="240" w:lineRule="auto"/>
        <w:ind w:right="-33" w:firstLine="993"/>
        <w:jc w:val="both"/>
        <w:rPr>
          <w:szCs w:val="28"/>
        </w:rPr>
      </w:pPr>
      <w:r w:rsidRPr="008C0E33">
        <w:rPr>
          <w:szCs w:val="28"/>
        </w:rPr>
        <w:t>- поддержка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развитие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системного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использования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информационно-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коммуникационных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и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деятельностных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образовательных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технологий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в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системе</w:t>
      </w:r>
      <w:r w:rsidRPr="008C0E33">
        <w:rPr>
          <w:spacing w:val="1"/>
          <w:szCs w:val="28"/>
        </w:rPr>
        <w:t xml:space="preserve"> </w:t>
      </w:r>
      <w:r w:rsidRPr="008C0E33">
        <w:rPr>
          <w:szCs w:val="28"/>
        </w:rPr>
        <w:t>образования</w:t>
      </w:r>
      <w:r w:rsidRPr="008C0E33">
        <w:rPr>
          <w:spacing w:val="-6"/>
          <w:szCs w:val="28"/>
        </w:rPr>
        <w:t xml:space="preserve"> </w:t>
      </w:r>
      <w:r w:rsidRPr="008C0E33">
        <w:rPr>
          <w:szCs w:val="28"/>
        </w:rPr>
        <w:t>округа;</w:t>
      </w:r>
    </w:p>
    <w:p w:rsidR="00D04C6B" w:rsidRPr="008C0E33" w:rsidRDefault="008C0E33" w:rsidP="008C0E33">
      <w:pPr>
        <w:widowControl w:val="0"/>
        <w:tabs>
          <w:tab w:val="left" w:pos="1669"/>
        </w:tabs>
        <w:autoSpaceDE w:val="0"/>
        <w:autoSpaceDN w:val="0"/>
        <w:spacing w:after="0"/>
        <w:ind w:right="-33" w:firstLine="993"/>
        <w:jc w:val="both"/>
        <w:rPr>
          <w:szCs w:val="28"/>
        </w:rPr>
      </w:pPr>
      <w:r w:rsidRPr="008C0E33">
        <w:rPr>
          <w:szCs w:val="28"/>
        </w:rPr>
        <w:t xml:space="preserve">- </w:t>
      </w:r>
      <w:r w:rsidR="00D04C6B" w:rsidRPr="008C0E33">
        <w:rPr>
          <w:szCs w:val="28"/>
        </w:rPr>
        <w:t>осуществление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мониторинга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организации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содержания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учебно-воспитательного</w:t>
      </w:r>
      <w:r w:rsidR="00D04C6B" w:rsidRPr="008C0E33">
        <w:rPr>
          <w:spacing w:val="-57"/>
          <w:szCs w:val="28"/>
        </w:rPr>
        <w:t xml:space="preserve"> </w:t>
      </w:r>
      <w:r w:rsidR="00D04C6B" w:rsidRPr="008C0E33">
        <w:rPr>
          <w:szCs w:val="28"/>
        </w:rPr>
        <w:t>процесса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в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образовательных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организациях,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разработка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рекомендаций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по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его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совершенствованию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оказание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адресной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методической помощи;</w:t>
      </w:r>
    </w:p>
    <w:p w:rsidR="00D04C6B" w:rsidRPr="008C0E33" w:rsidRDefault="008C0E33" w:rsidP="008C0E33">
      <w:pPr>
        <w:widowControl w:val="0"/>
        <w:tabs>
          <w:tab w:val="left" w:pos="1669"/>
        </w:tabs>
        <w:autoSpaceDE w:val="0"/>
        <w:autoSpaceDN w:val="0"/>
        <w:spacing w:after="0"/>
        <w:ind w:right="-33" w:firstLine="993"/>
        <w:jc w:val="both"/>
        <w:rPr>
          <w:szCs w:val="28"/>
        </w:rPr>
      </w:pPr>
      <w:r w:rsidRPr="008C0E33">
        <w:rPr>
          <w:szCs w:val="28"/>
        </w:rPr>
        <w:t xml:space="preserve">- </w:t>
      </w:r>
      <w:r w:rsidR="00D04C6B" w:rsidRPr="008C0E33">
        <w:rPr>
          <w:szCs w:val="28"/>
        </w:rPr>
        <w:t>деятельность методической службы по совершенствованию системы непрерывного</w:t>
      </w:r>
      <w:r w:rsidR="00D04C6B" w:rsidRPr="008C0E33">
        <w:rPr>
          <w:spacing w:val="-57"/>
          <w:szCs w:val="28"/>
        </w:rPr>
        <w:t xml:space="preserve"> </w:t>
      </w:r>
      <w:r w:rsidR="00D04C6B" w:rsidRPr="008C0E33">
        <w:rPr>
          <w:szCs w:val="28"/>
        </w:rPr>
        <w:t>обучения педаго</w:t>
      </w:r>
      <w:r w:rsidRPr="008C0E33">
        <w:rPr>
          <w:szCs w:val="28"/>
        </w:rPr>
        <w:t>гических кадров через работу РМЦ</w:t>
      </w:r>
      <w:r w:rsidR="00D04C6B" w:rsidRPr="008C0E33">
        <w:rPr>
          <w:szCs w:val="28"/>
        </w:rPr>
        <w:t>, творческих групп и других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профессиональных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объединений,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внедрение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достижений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науки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передового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педагогического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опыта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в</w:t>
      </w:r>
      <w:r w:rsidR="00D04C6B" w:rsidRPr="008C0E33">
        <w:rPr>
          <w:spacing w:val="-3"/>
          <w:szCs w:val="28"/>
        </w:rPr>
        <w:t xml:space="preserve"> </w:t>
      </w:r>
      <w:r w:rsidR="00D04C6B" w:rsidRPr="008C0E33">
        <w:rPr>
          <w:szCs w:val="28"/>
        </w:rPr>
        <w:t>практику</w:t>
      </w:r>
      <w:r w:rsidR="00D04C6B" w:rsidRPr="008C0E33">
        <w:rPr>
          <w:spacing w:val="-8"/>
          <w:szCs w:val="28"/>
        </w:rPr>
        <w:t xml:space="preserve"> </w:t>
      </w:r>
      <w:r w:rsidR="00D04C6B" w:rsidRPr="008C0E33">
        <w:rPr>
          <w:szCs w:val="28"/>
        </w:rPr>
        <w:t>работы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образовательных</w:t>
      </w:r>
      <w:r w:rsidR="00D04C6B" w:rsidRPr="008C0E33">
        <w:rPr>
          <w:spacing w:val="6"/>
          <w:szCs w:val="28"/>
        </w:rPr>
        <w:t xml:space="preserve"> </w:t>
      </w:r>
      <w:r w:rsidR="00D04C6B" w:rsidRPr="008C0E33">
        <w:rPr>
          <w:szCs w:val="28"/>
        </w:rPr>
        <w:t>организаций,</w:t>
      </w:r>
    </w:p>
    <w:p w:rsidR="00D04C6B" w:rsidRPr="008C0E33" w:rsidRDefault="008C0E33" w:rsidP="008C0E33">
      <w:pPr>
        <w:widowControl w:val="0"/>
        <w:tabs>
          <w:tab w:val="left" w:pos="1669"/>
        </w:tabs>
        <w:autoSpaceDE w:val="0"/>
        <w:autoSpaceDN w:val="0"/>
        <w:spacing w:after="0"/>
        <w:ind w:right="-33" w:firstLine="993"/>
        <w:jc w:val="both"/>
        <w:rPr>
          <w:szCs w:val="28"/>
        </w:rPr>
      </w:pPr>
      <w:r w:rsidRPr="008C0E33">
        <w:rPr>
          <w:szCs w:val="28"/>
        </w:rPr>
        <w:t xml:space="preserve">- </w:t>
      </w:r>
      <w:r w:rsidR="00D04C6B" w:rsidRPr="008C0E33">
        <w:rPr>
          <w:szCs w:val="28"/>
        </w:rPr>
        <w:t>оказание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поддержки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помощи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педагогическим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руководящим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работникам</w:t>
      </w:r>
      <w:r w:rsidR="00D04C6B" w:rsidRPr="008C0E33">
        <w:rPr>
          <w:spacing w:val="-57"/>
          <w:szCs w:val="28"/>
        </w:rPr>
        <w:t xml:space="preserve"> </w:t>
      </w:r>
      <w:r w:rsidR="00D04C6B" w:rsidRPr="008C0E33">
        <w:rPr>
          <w:szCs w:val="28"/>
        </w:rPr>
        <w:t>образовательных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организаций в проведении государственной итоговой аттестации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учащихся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9,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11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классов,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а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также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в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подготовке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педагогических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руководящих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работников</w:t>
      </w:r>
      <w:r w:rsidR="00D04C6B" w:rsidRPr="008C0E33">
        <w:rPr>
          <w:spacing w:val="-4"/>
          <w:szCs w:val="28"/>
        </w:rPr>
        <w:t xml:space="preserve"> </w:t>
      </w:r>
      <w:r w:rsidR="00D04C6B" w:rsidRPr="008C0E33">
        <w:rPr>
          <w:szCs w:val="28"/>
        </w:rPr>
        <w:t>к аттестации;</w:t>
      </w:r>
    </w:p>
    <w:p w:rsidR="00D04C6B" w:rsidRPr="008C0E33" w:rsidRDefault="008C0E33" w:rsidP="008C0E33">
      <w:pPr>
        <w:widowControl w:val="0"/>
        <w:tabs>
          <w:tab w:val="left" w:pos="1669"/>
        </w:tabs>
        <w:autoSpaceDE w:val="0"/>
        <w:autoSpaceDN w:val="0"/>
        <w:spacing w:after="0"/>
        <w:ind w:right="-33" w:firstLine="993"/>
        <w:jc w:val="both"/>
        <w:rPr>
          <w:szCs w:val="28"/>
        </w:rPr>
      </w:pPr>
      <w:r w:rsidRPr="008C0E33">
        <w:rPr>
          <w:szCs w:val="28"/>
        </w:rPr>
        <w:t xml:space="preserve">- </w:t>
      </w:r>
      <w:r w:rsidR="00D04C6B" w:rsidRPr="008C0E33">
        <w:rPr>
          <w:szCs w:val="28"/>
        </w:rPr>
        <w:t>поддержка и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функционирование Интернет - сайтов образовательных организаций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всех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типов.</w:t>
      </w:r>
    </w:p>
    <w:p w:rsidR="00D04C6B" w:rsidRPr="008C0E33" w:rsidRDefault="00D04C6B" w:rsidP="00D04C6B">
      <w:pPr>
        <w:pStyle w:val="a8"/>
        <w:spacing w:before="5"/>
        <w:ind w:firstLine="1416"/>
        <w:rPr>
          <w:sz w:val="28"/>
          <w:szCs w:val="28"/>
          <w:u w:val="single"/>
        </w:rPr>
      </w:pPr>
    </w:p>
    <w:p w:rsidR="00D04C6B" w:rsidRDefault="00D04C6B" w:rsidP="008C0E33">
      <w:pPr>
        <w:pStyle w:val="Heading2"/>
        <w:spacing w:before="0"/>
        <w:ind w:left="0" w:firstLine="1416"/>
        <w:jc w:val="center"/>
        <w:rPr>
          <w:sz w:val="28"/>
          <w:szCs w:val="28"/>
          <w:u w:val="single"/>
        </w:rPr>
      </w:pPr>
      <w:r w:rsidRPr="008C0E33">
        <w:rPr>
          <w:sz w:val="28"/>
          <w:szCs w:val="28"/>
          <w:u w:val="single"/>
        </w:rPr>
        <w:t>Задачи:</w:t>
      </w:r>
    </w:p>
    <w:p w:rsidR="008C0E33" w:rsidRDefault="008C0E33" w:rsidP="008C0E33">
      <w:pPr>
        <w:pStyle w:val="Heading2"/>
        <w:spacing w:before="0"/>
        <w:ind w:left="0" w:firstLine="1416"/>
        <w:jc w:val="center"/>
        <w:rPr>
          <w:sz w:val="28"/>
          <w:szCs w:val="28"/>
          <w:u w:val="single"/>
        </w:rPr>
      </w:pPr>
    </w:p>
    <w:p w:rsidR="00D04C6B" w:rsidRDefault="008C0E33" w:rsidP="002C2236">
      <w:pPr>
        <w:pStyle w:val="Heading2"/>
        <w:spacing w:before="0" w:line="240" w:lineRule="auto"/>
        <w:ind w:left="0" w:firstLine="1416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8C0E33">
        <w:rPr>
          <w:b w:val="0"/>
          <w:sz w:val="28"/>
          <w:szCs w:val="28"/>
        </w:rPr>
        <w:t xml:space="preserve"> содействие</w:t>
      </w:r>
      <w:r w:rsidRPr="008C0E33">
        <w:rPr>
          <w:b w:val="0"/>
          <w:spacing w:val="-6"/>
          <w:sz w:val="28"/>
          <w:szCs w:val="28"/>
        </w:rPr>
        <w:t xml:space="preserve"> </w:t>
      </w:r>
      <w:r w:rsidRPr="008C0E33">
        <w:rPr>
          <w:b w:val="0"/>
          <w:sz w:val="28"/>
          <w:szCs w:val="28"/>
        </w:rPr>
        <w:t>развитию</w:t>
      </w:r>
      <w:r w:rsidRPr="008C0E33">
        <w:rPr>
          <w:b w:val="0"/>
          <w:spacing w:val="-6"/>
          <w:sz w:val="28"/>
          <w:szCs w:val="28"/>
        </w:rPr>
        <w:t xml:space="preserve"> </w:t>
      </w:r>
      <w:r w:rsidRPr="008C0E33">
        <w:rPr>
          <w:b w:val="0"/>
          <w:sz w:val="28"/>
          <w:szCs w:val="28"/>
        </w:rPr>
        <w:t>муниципальной</w:t>
      </w:r>
      <w:r w:rsidRPr="008C0E33">
        <w:rPr>
          <w:b w:val="0"/>
          <w:spacing w:val="-5"/>
          <w:sz w:val="28"/>
          <w:szCs w:val="28"/>
        </w:rPr>
        <w:t xml:space="preserve"> </w:t>
      </w:r>
      <w:r w:rsidRPr="008C0E33">
        <w:rPr>
          <w:b w:val="0"/>
          <w:sz w:val="28"/>
          <w:szCs w:val="28"/>
        </w:rPr>
        <w:t>системы</w:t>
      </w:r>
      <w:r w:rsidRPr="008C0E33">
        <w:rPr>
          <w:b w:val="0"/>
          <w:spacing w:val="-5"/>
          <w:sz w:val="28"/>
          <w:szCs w:val="28"/>
        </w:rPr>
        <w:t xml:space="preserve"> </w:t>
      </w:r>
      <w:r w:rsidRPr="008C0E33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>;</w:t>
      </w:r>
    </w:p>
    <w:p w:rsidR="008C0E33" w:rsidRDefault="008C0E33" w:rsidP="002C2236">
      <w:pPr>
        <w:pStyle w:val="Heading2"/>
        <w:spacing w:before="0" w:line="240" w:lineRule="auto"/>
        <w:ind w:left="0" w:firstLine="141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содействие функционированию  и развитию образовательных организаций дошкольного, начального, основного и среднего общего образования (в том числе дополнительного образования детей);</w:t>
      </w:r>
    </w:p>
    <w:p w:rsidR="008C0E33" w:rsidRDefault="008C0E33" w:rsidP="002C2236">
      <w:pPr>
        <w:pStyle w:val="Heading2"/>
        <w:spacing w:before="0" w:line="240" w:lineRule="auto"/>
        <w:ind w:left="0" w:firstLine="141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04C6B" w:rsidRPr="008C0E33">
        <w:rPr>
          <w:b w:val="0"/>
          <w:sz w:val="28"/>
          <w:szCs w:val="28"/>
        </w:rPr>
        <w:t>оказание</w:t>
      </w:r>
      <w:r w:rsidR="00D04C6B" w:rsidRPr="008C0E33">
        <w:rPr>
          <w:b w:val="0"/>
          <w:spacing w:val="18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поддержки</w:t>
      </w:r>
      <w:r w:rsidR="00D04C6B" w:rsidRPr="008C0E33">
        <w:rPr>
          <w:b w:val="0"/>
          <w:spacing w:val="19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образовательным</w:t>
      </w:r>
      <w:r w:rsidR="00D04C6B" w:rsidRPr="008C0E33">
        <w:rPr>
          <w:b w:val="0"/>
          <w:spacing w:val="21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организациям</w:t>
      </w:r>
      <w:r w:rsidR="00D04C6B" w:rsidRPr="008C0E33">
        <w:rPr>
          <w:b w:val="0"/>
          <w:spacing w:val="18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в</w:t>
      </w:r>
      <w:r w:rsidR="00D04C6B" w:rsidRPr="008C0E33">
        <w:rPr>
          <w:b w:val="0"/>
          <w:spacing w:val="18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освоении</w:t>
      </w:r>
      <w:r w:rsidR="00D04C6B" w:rsidRPr="008C0E33">
        <w:rPr>
          <w:b w:val="0"/>
          <w:spacing w:val="19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и</w:t>
      </w:r>
      <w:r w:rsidR="00D04C6B" w:rsidRPr="008C0E33">
        <w:rPr>
          <w:b w:val="0"/>
          <w:spacing w:val="19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введении</w:t>
      </w:r>
      <w:r w:rsidR="00D04C6B" w:rsidRPr="008C0E33">
        <w:rPr>
          <w:b w:val="0"/>
          <w:spacing w:val="19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в</w:t>
      </w:r>
      <w:r w:rsidR="00D04C6B" w:rsidRPr="008C0E33">
        <w:rPr>
          <w:b w:val="0"/>
          <w:spacing w:val="-57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действие</w:t>
      </w:r>
      <w:r w:rsidR="00D04C6B" w:rsidRPr="008C0E33">
        <w:rPr>
          <w:b w:val="0"/>
          <w:spacing w:val="-2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государственных образовательных</w:t>
      </w:r>
      <w:r w:rsidR="00D04C6B" w:rsidRPr="008C0E33">
        <w:rPr>
          <w:b w:val="0"/>
          <w:spacing w:val="1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стандартов</w:t>
      </w:r>
      <w:r w:rsidR="00D04C6B" w:rsidRPr="008C0E33">
        <w:rPr>
          <w:b w:val="0"/>
          <w:spacing w:val="-2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общего</w:t>
      </w:r>
      <w:r w:rsidR="00D04C6B" w:rsidRPr="008C0E33">
        <w:rPr>
          <w:b w:val="0"/>
          <w:spacing w:val="-2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образования;</w:t>
      </w:r>
    </w:p>
    <w:p w:rsidR="00D04C6B" w:rsidRDefault="008C0E33" w:rsidP="002C2236">
      <w:pPr>
        <w:pStyle w:val="Heading2"/>
        <w:spacing w:before="0" w:line="240" w:lineRule="auto"/>
        <w:ind w:left="0" w:firstLine="1416"/>
        <w:jc w:val="both"/>
        <w:rPr>
          <w:b w:val="0"/>
          <w:sz w:val="28"/>
          <w:szCs w:val="28"/>
        </w:rPr>
      </w:pPr>
      <w:r w:rsidRPr="008C0E33">
        <w:rPr>
          <w:b w:val="0"/>
          <w:sz w:val="28"/>
          <w:szCs w:val="28"/>
        </w:rPr>
        <w:t xml:space="preserve">- </w:t>
      </w:r>
      <w:r w:rsidR="00D04C6B" w:rsidRPr="008C0E33">
        <w:rPr>
          <w:b w:val="0"/>
          <w:sz w:val="28"/>
          <w:szCs w:val="28"/>
        </w:rPr>
        <w:t>оказание</w:t>
      </w:r>
      <w:r w:rsidR="00D04C6B" w:rsidRPr="008C0E33">
        <w:rPr>
          <w:b w:val="0"/>
          <w:spacing w:val="26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помощи</w:t>
      </w:r>
      <w:r w:rsidR="00D04C6B" w:rsidRPr="008C0E33">
        <w:rPr>
          <w:b w:val="0"/>
          <w:spacing w:val="27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в</w:t>
      </w:r>
      <w:r w:rsidR="00D04C6B" w:rsidRPr="008C0E33">
        <w:rPr>
          <w:b w:val="0"/>
          <w:spacing w:val="26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развитии</w:t>
      </w:r>
      <w:r w:rsidR="00D04C6B" w:rsidRPr="008C0E33">
        <w:rPr>
          <w:b w:val="0"/>
          <w:spacing w:val="27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творческого</w:t>
      </w:r>
      <w:r w:rsidR="00D04C6B" w:rsidRPr="008C0E33">
        <w:rPr>
          <w:b w:val="0"/>
          <w:spacing w:val="27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потенциала</w:t>
      </w:r>
      <w:r w:rsidR="00D04C6B" w:rsidRPr="008C0E33">
        <w:rPr>
          <w:b w:val="0"/>
          <w:spacing w:val="26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педагогических</w:t>
      </w:r>
      <w:r w:rsidR="00D04C6B" w:rsidRPr="008C0E33">
        <w:rPr>
          <w:b w:val="0"/>
          <w:spacing w:val="29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работников</w:t>
      </w:r>
      <w:r w:rsidR="00D04C6B" w:rsidRPr="008C0E33">
        <w:rPr>
          <w:b w:val="0"/>
          <w:spacing w:val="-57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образовательных</w:t>
      </w:r>
      <w:r w:rsidR="00D04C6B" w:rsidRPr="008C0E33">
        <w:rPr>
          <w:b w:val="0"/>
          <w:spacing w:val="1"/>
          <w:sz w:val="28"/>
          <w:szCs w:val="28"/>
        </w:rPr>
        <w:t xml:space="preserve"> </w:t>
      </w:r>
      <w:r w:rsidR="00D04C6B" w:rsidRPr="008C0E33">
        <w:rPr>
          <w:b w:val="0"/>
          <w:sz w:val="28"/>
          <w:szCs w:val="28"/>
        </w:rPr>
        <w:t>организаций</w:t>
      </w:r>
      <w:r>
        <w:rPr>
          <w:b w:val="0"/>
          <w:sz w:val="28"/>
          <w:szCs w:val="28"/>
        </w:rPr>
        <w:t>;</w:t>
      </w:r>
    </w:p>
    <w:p w:rsidR="008C0E33" w:rsidRPr="008C0E33" w:rsidRDefault="008C0E33" w:rsidP="008C0E33">
      <w:pPr>
        <w:pStyle w:val="Heading2"/>
        <w:spacing w:before="0"/>
        <w:ind w:left="0"/>
        <w:jc w:val="both"/>
        <w:rPr>
          <w:b w:val="0"/>
          <w:sz w:val="28"/>
          <w:szCs w:val="28"/>
          <w:u w:val="single"/>
        </w:rPr>
        <w:sectPr w:rsidR="008C0E33" w:rsidRPr="008C0E33" w:rsidSect="00D04C6B">
          <w:footerReference w:type="default" r:id="rId8"/>
          <w:pgSz w:w="11910" w:h="16840"/>
          <w:pgMar w:top="1180" w:right="853" w:bottom="520" w:left="600" w:header="0" w:footer="324" w:gutter="0"/>
          <w:pgNumType w:start="2"/>
          <w:cols w:space="720"/>
        </w:sectPr>
      </w:pPr>
    </w:p>
    <w:p w:rsidR="002C2236" w:rsidRDefault="008C0E33" w:rsidP="002C2236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-1134" w:right="-1" w:firstLine="1418"/>
        <w:jc w:val="both"/>
        <w:rPr>
          <w:szCs w:val="28"/>
        </w:rPr>
      </w:pPr>
      <w:r w:rsidRPr="008C0E33">
        <w:rPr>
          <w:szCs w:val="28"/>
        </w:rPr>
        <w:lastRenderedPageBreak/>
        <w:t xml:space="preserve">- </w:t>
      </w:r>
      <w:r w:rsidR="00D04C6B" w:rsidRPr="008C0E33">
        <w:rPr>
          <w:szCs w:val="28"/>
        </w:rPr>
        <w:t>создание</w:t>
      </w:r>
      <w:r w:rsidR="00D04C6B" w:rsidRPr="008C0E33">
        <w:rPr>
          <w:spacing w:val="6"/>
          <w:szCs w:val="28"/>
        </w:rPr>
        <w:t xml:space="preserve"> </w:t>
      </w:r>
      <w:r w:rsidR="00D04C6B" w:rsidRPr="008C0E33">
        <w:rPr>
          <w:szCs w:val="28"/>
        </w:rPr>
        <w:t>условий</w:t>
      </w:r>
      <w:r w:rsidR="00D04C6B" w:rsidRPr="008C0E33">
        <w:rPr>
          <w:spacing w:val="6"/>
          <w:szCs w:val="28"/>
        </w:rPr>
        <w:t xml:space="preserve"> </w:t>
      </w:r>
      <w:r w:rsidR="00D04C6B" w:rsidRPr="008C0E33">
        <w:rPr>
          <w:szCs w:val="28"/>
        </w:rPr>
        <w:t>для</w:t>
      </w:r>
      <w:r w:rsidR="00D04C6B" w:rsidRPr="008C0E33">
        <w:rPr>
          <w:spacing w:val="4"/>
          <w:szCs w:val="28"/>
        </w:rPr>
        <w:t xml:space="preserve"> </w:t>
      </w:r>
      <w:r w:rsidR="00D04C6B" w:rsidRPr="008C0E33">
        <w:rPr>
          <w:szCs w:val="28"/>
        </w:rPr>
        <w:t>организации</w:t>
      </w:r>
      <w:r w:rsidR="00D04C6B" w:rsidRPr="008C0E33">
        <w:rPr>
          <w:spacing w:val="5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5"/>
          <w:szCs w:val="28"/>
        </w:rPr>
        <w:t xml:space="preserve"> </w:t>
      </w:r>
      <w:r w:rsidR="00D04C6B" w:rsidRPr="008C0E33">
        <w:rPr>
          <w:szCs w:val="28"/>
        </w:rPr>
        <w:t>осуществления</w:t>
      </w:r>
      <w:r w:rsidR="00D04C6B" w:rsidRPr="008C0E33">
        <w:rPr>
          <w:spacing w:val="5"/>
          <w:szCs w:val="28"/>
        </w:rPr>
        <w:t xml:space="preserve"> </w:t>
      </w:r>
      <w:r w:rsidR="00D04C6B" w:rsidRPr="008C0E33">
        <w:rPr>
          <w:szCs w:val="28"/>
        </w:rPr>
        <w:t>повышения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квалификации</w:t>
      </w:r>
      <w:r w:rsidR="00D04C6B" w:rsidRPr="008C0E33">
        <w:rPr>
          <w:spacing w:val="-57"/>
          <w:szCs w:val="28"/>
        </w:rPr>
        <w:t xml:space="preserve"> </w:t>
      </w:r>
      <w:r w:rsidR="00D04C6B" w:rsidRPr="008C0E33">
        <w:rPr>
          <w:szCs w:val="28"/>
        </w:rPr>
        <w:t>педагогических</w:t>
      </w:r>
      <w:r w:rsidR="00D04C6B" w:rsidRPr="008C0E33">
        <w:rPr>
          <w:spacing w:val="-2"/>
          <w:szCs w:val="28"/>
        </w:rPr>
        <w:t xml:space="preserve"> </w:t>
      </w:r>
      <w:r w:rsidR="00D04C6B" w:rsidRPr="008C0E33">
        <w:rPr>
          <w:szCs w:val="28"/>
        </w:rPr>
        <w:t>и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руководящих</w:t>
      </w:r>
      <w:r w:rsidR="00D04C6B" w:rsidRPr="008C0E33">
        <w:rPr>
          <w:spacing w:val="1"/>
          <w:szCs w:val="28"/>
        </w:rPr>
        <w:t xml:space="preserve"> </w:t>
      </w:r>
      <w:r w:rsidR="00D04C6B" w:rsidRPr="008C0E33">
        <w:rPr>
          <w:szCs w:val="28"/>
        </w:rPr>
        <w:t>работников</w:t>
      </w:r>
      <w:r w:rsidR="00D04C6B" w:rsidRPr="008C0E33">
        <w:rPr>
          <w:spacing w:val="-1"/>
          <w:szCs w:val="28"/>
        </w:rPr>
        <w:t xml:space="preserve"> </w:t>
      </w:r>
      <w:r w:rsidR="00D04C6B" w:rsidRPr="008C0E33">
        <w:rPr>
          <w:szCs w:val="28"/>
        </w:rPr>
        <w:t>образовательных</w:t>
      </w:r>
      <w:r w:rsidR="00D04C6B" w:rsidRPr="008C0E33">
        <w:rPr>
          <w:spacing w:val="5"/>
          <w:szCs w:val="28"/>
        </w:rPr>
        <w:t xml:space="preserve"> </w:t>
      </w:r>
      <w:r w:rsidR="00D04C6B" w:rsidRPr="008C0E33">
        <w:rPr>
          <w:szCs w:val="28"/>
        </w:rPr>
        <w:t>организаций;</w:t>
      </w:r>
      <w:r w:rsidR="002C2236">
        <w:rPr>
          <w:szCs w:val="28"/>
        </w:rPr>
        <w:t xml:space="preserve"> </w:t>
      </w:r>
    </w:p>
    <w:p w:rsidR="002C2236" w:rsidRPr="002C2236" w:rsidRDefault="002C2236" w:rsidP="002C2236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-1134" w:right="-1" w:firstLine="1418"/>
        <w:jc w:val="both"/>
        <w:rPr>
          <w:szCs w:val="28"/>
        </w:rPr>
      </w:pPr>
      <w:r w:rsidRPr="002C2236">
        <w:rPr>
          <w:szCs w:val="28"/>
        </w:rPr>
        <w:t xml:space="preserve">- </w:t>
      </w:r>
      <w:r w:rsidR="00D04C6B" w:rsidRPr="002C2236">
        <w:rPr>
          <w:szCs w:val="28"/>
        </w:rPr>
        <w:t>оказание</w:t>
      </w:r>
      <w:r w:rsidR="00D04C6B" w:rsidRPr="002C2236">
        <w:rPr>
          <w:spacing w:val="53"/>
          <w:szCs w:val="28"/>
        </w:rPr>
        <w:t xml:space="preserve"> </w:t>
      </w:r>
      <w:r w:rsidR="00D04C6B" w:rsidRPr="002C2236">
        <w:rPr>
          <w:szCs w:val="28"/>
        </w:rPr>
        <w:t>учебно-методической</w:t>
      </w:r>
      <w:r w:rsidR="00D04C6B" w:rsidRPr="002C2236">
        <w:rPr>
          <w:spacing w:val="53"/>
          <w:szCs w:val="28"/>
        </w:rPr>
        <w:t xml:space="preserve"> </w:t>
      </w:r>
      <w:r w:rsidR="00D04C6B" w:rsidRPr="002C2236">
        <w:rPr>
          <w:szCs w:val="28"/>
        </w:rPr>
        <w:t>поддержки</w:t>
      </w:r>
      <w:r w:rsidR="00D04C6B" w:rsidRPr="002C2236">
        <w:rPr>
          <w:spacing w:val="50"/>
          <w:szCs w:val="28"/>
        </w:rPr>
        <w:t xml:space="preserve"> </w:t>
      </w:r>
      <w:r w:rsidR="00D04C6B" w:rsidRPr="002C2236">
        <w:rPr>
          <w:szCs w:val="28"/>
        </w:rPr>
        <w:t>всем</w:t>
      </w:r>
      <w:r w:rsidR="00D04C6B" w:rsidRPr="002C2236">
        <w:rPr>
          <w:spacing w:val="56"/>
          <w:szCs w:val="28"/>
        </w:rPr>
        <w:t xml:space="preserve"> </w:t>
      </w:r>
      <w:r w:rsidR="00D04C6B" w:rsidRPr="002C2236">
        <w:rPr>
          <w:szCs w:val="28"/>
        </w:rPr>
        <w:t>участникам</w:t>
      </w:r>
      <w:r w:rsidR="00D04C6B" w:rsidRPr="002C2236">
        <w:rPr>
          <w:spacing w:val="51"/>
          <w:szCs w:val="28"/>
        </w:rPr>
        <w:t xml:space="preserve"> </w:t>
      </w:r>
      <w:r w:rsidR="00D04C6B" w:rsidRPr="002C2236">
        <w:rPr>
          <w:szCs w:val="28"/>
        </w:rPr>
        <w:t>образовательного</w:t>
      </w:r>
      <w:r w:rsidR="00D04C6B" w:rsidRPr="002C2236">
        <w:rPr>
          <w:spacing w:val="-57"/>
          <w:szCs w:val="28"/>
        </w:rPr>
        <w:t xml:space="preserve"> </w:t>
      </w:r>
      <w:r w:rsidR="00D04C6B" w:rsidRPr="002C2236">
        <w:rPr>
          <w:szCs w:val="28"/>
        </w:rPr>
        <w:t>процесса;</w:t>
      </w:r>
    </w:p>
    <w:p w:rsidR="00D04C6B" w:rsidRPr="002C2236" w:rsidRDefault="002C2236" w:rsidP="002C2236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-1134" w:right="-1" w:firstLine="1418"/>
        <w:jc w:val="both"/>
        <w:rPr>
          <w:szCs w:val="28"/>
        </w:rPr>
      </w:pPr>
      <w:r w:rsidRPr="002C2236">
        <w:rPr>
          <w:szCs w:val="28"/>
        </w:rPr>
        <w:t xml:space="preserve">- </w:t>
      </w:r>
      <w:r w:rsidR="00D04C6B" w:rsidRPr="002C2236">
        <w:rPr>
          <w:szCs w:val="28"/>
        </w:rPr>
        <w:t>содействие</w:t>
      </w:r>
      <w:r w:rsidR="00D04C6B" w:rsidRPr="002C2236">
        <w:rPr>
          <w:spacing w:val="20"/>
          <w:szCs w:val="28"/>
        </w:rPr>
        <w:t xml:space="preserve"> </w:t>
      </w:r>
      <w:r w:rsidR="00D04C6B" w:rsidRPr="002C2236">
        <w:rPr>
          <w:szCs w:val="28"/>
        </w:rPr>
        <w:t>в</w:t>
      </w:r>
      <w:r w:rsidR="00D04C6B" w:rsidRPr="002C2236">
        <w:rPr>
          <w:spacing w:val="21"/>
          <w:szCs w:val="28"/>
        </w:rPr>
        <w:t xml:space="preserve"> </w:t>
      </w:r>
      <w:r w:rsidR="00D04C6B" w:rsidRPr="002C2236">
        <w:rPr>
          <w:szCs w:val="28"/>
        </w:rPr>
        <w:t>выполнении</w:t>
      </w:r>
      <w:r w:rsidR="00D04C6B" w:rsidRPr="002C2236">
        <w:rPr>
          <w:spacing w:val="23"/>
          <w:szCs w:val="28"/>
        </w:rPr>
        <w:t xml:space="preserve"> </w:t>
      </w:r>
      <w:r w:rsidR="00D04C6B" w:rsidRPr="002C2236">
        <w:rPr>
          <w:szCs w:val="28"/>
        </w:rPr>
        <w:t>целевых</w:t>
      </w:r>
      <w:r w:rsidR="00D04C6B" w:rsidRPr="002C2236">
        <w:rPr>
          <w:spacing w:val="23"/>
          <w:szCs w:val="28"/>
        </w:rPr>
        <w:t xml:space="preserve"> </w:t>
      </w:r>
      <w:r w:rsidR="00D04C6B" w:rsidRPr="002C2236">
        <w:rPr>
          <w:szCs w:val="28"/>
        </w:rPr>
        <w:t>федеральных,</w:t>
      </w:r>
      <w:r w:rsidR="00D04C6B" w:rsidRPr="002C2236">
        <w:rPr>
          <w:spacing w:val="22"/>
          <w:szCs w:val="28"/>
        </w:rPr>
        <w:t xml:space="preserve"> </w:t>
      </w:r>
      <w:r w:rsidR="00D04C6B" w:rsidRPr="002C2236">
        <w:rPr>
          <w:szCs w:val="28"/>
        </w:rPr>
        <w:t>региональных</w:t>
      </w:r>
      <w:r w:rsidR="00D04C6B" w:rsidRPr="002C2236">
        <w:rPr>
          <w:spacing w:val="24"/>
          <w:szCs w:val="28"/>
        </w:rPr>
        <w:t xml:space="preserve"> </w:t>
      </w:r>
      <w:r w:rsidR="00D04C6B" w:rsidRPr="002C2236">
        <w:rPr>
          <w:szCs w:val="28"/>
        </w:rPr>
        <w:t>и</w:t>
      </w:r>
      <w:r w:rsidR="00D04C6B" w:rsidRPr="002C2236">
        <w:rPr>
          <w:spacing w:val="22"/>
          <w:szCs w:val="28"/>
        </w:rPr>
        <w:t xml:space="preserve"> </w:t>
      </w:r>
      <w:r w:rsidR="00D04C6B" w:rsidRPr="002C2236">
        <w:rPr>
          <w:szCs w:val="28"/>
        </w:rPr>
        <w:t>муниципальных</w:t>
      </w:r>
      <w:r w:rsidR="00D04C6B" w:rsidRPr="002C2236">
        <w:rPr>
          <w:spacing w:val="-57"/>
          <w:szCs w:val="28"/>
        </w:rPr>
        <w:t xml:space="preserve"> </w:t>
      </w:r>
      <w:r w:rsidR="00D04C6B" w:rsidRPr="002C2236">
        <w:rPr>
          <w:szCs w:val="28"/>
        </w:rPr>
        <w:t>программ</w:t>
      </w:r>
      <w:r w:rsidR="00D04C6B" w:rsidRPr="002C2236">
        <w:rPr>
          <w:spacing w:val="-2"/>
          <w:szCs w:val="28"/>
        </w:rPr>
        <w:t xml:space="preserve"> </w:t>
      </w:r>
      <w:r w:rsidR="00D04C6B" w:rsidRPr="002C2236">
        <w:rPr>
          <w:szCs w:val="28"/>
        </w:rPr>
        <w:t>образования, воспитания.</w:t>
      </w:r>
    </w:p>
    <w:p w:rsidR="002C2236" w:rsidRPr="002C2236" w:rsidRDefault="002C2236" w:rsidP="002C2236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left="-1134" w:right="-1" w:firstLine="1418"/>
        <w:jc w:val="both"/>
        <w:rPr>
          <w:b/>
          <w:szCs w:val="28"/>
          <w:u w:val="single"/>
        </w:rPr>
      </w:pPr>
    </w:p>
    <w:p w:rsidR="00D04C6B" w:rsidRPr="002C2236" w:rsidRDefault="00D04C6B" w:rsidP="002C2236">
      <w:pPr>
        <w:pStyle w:val="a8"/>
        <w:ind w:left="-1134"/>
        <w:jc w:val="center"/>
        <w:rPr>
          <w:b/>
          <w:sz w:val="28"/>
          <w:szCs w:val="28"/>
          <w:u w:val="single"/>
        </w:rPr>
      </w:pPr>
      <w:r w:rsidRPr="002C2236">
        <w:rPr>
          <w:b/>
          <w:sz w:val="28"/>
          <w:szCs w:val="28"/>
          <w:u w:val="single"/>
        </w:rPr>
        <w:t>К</w:t>
      </w:r>
      <w:r w:rsidRPr="002C2236">
        <w:rPr>
          <w:b/>
          <w:spacing w:val="-3"/>
          <w:sz w:val="28"/>
          <w:szCs w:val="28"/>
          <w:u w:val="single"/>
        </w:rPr>
        <w:t xml:space="preserve"> </w:t>
      </w:r>
      <w:r w:rsidRPr="002C2236">
        <w:rPr>
          <w:b/>
          <w:sz w:val="28"/>
          <w:szCs w:val="28"/>
          <w:u w:val="single"/>
        </w:rPr>
        <w:t>основным</w:t>
      </w:r>
      <w:r w:rsidRPr="002C2236">
        <w:rPr>
          <w:b/>
          <w:spacing w:val="-4"/>
          <w:sz w:val="28"/>
          <w:szCs w:val="28"/>
          <w:u w:val="single"/>
        </w:rPr>
        <w:t xml:space="preserve"> </w:t>
      </w:r>
      <w:r w:rsidRPr="002C2236">
        <w:rPr>
          <w:b/>
          <w:sz w:val="28"/>
          <w:szCs w:val="28"/>
          <w:u w:val="single"/>
        </w:rPr>
        <w:t>направлениям</w:t>
      </w:r>
      <w:r w:rsidRPr="002C2236">
        <w:rPr>
          <w:b/>
          <w:spacing w:val="-3"/>
          <w:sz w:val="28"/>
          <w:szCs w:val="28"/>
          <w:u w:val="single"/>
        </w:rPr>
        <w:t xml:space="preserve"> </w:t>
      </w:r>
      <w:r w:rsidRPr="002C2236">
        <w:rPr>
          <w:b/>
          <w:sz w:val="28"/>
          <w:szCs w:val="28"/>
          <w:u w:val="single"/>
        </w:rPr>
        <w:t>деятельности</w:t>
      </w:r>
      <w:r w:rsidRPr="002C2236">
        <w:rPr>
          <w:b/>
          <w:spacing w:val="-3"/>
          <w:sz w:val="28"/>
          <w:szCs w:val="28"/>
          <w:u w:val="single"/>
        </w:rPr>
        <w:t xml:space="preserve"> </w:t>
      </w:r>
      <w:r w:rsidRPr="002C2236">
        <w:rPr>
          <w:b/>
          <w:sz w:val="28"/>
          <w:szCs w:val="28"/>
          <w:u w:val="single"/>
        </w:rPr>
        <w:t>методического</w:t>
      </w:r>
      <w:r w:rsidRPr="002C2236">
        <w:rPr>
          <w:b/>
          <w:spacing w:val="-2"/>
          <w:sz w:val="28"/>
          <w:szCs w:val="28"/>
          <w:u w:val="single"/>
        </w:rPr>
        <w:t xml:space="preserve"> </w:t>
      </w:r>
      <w:r w:rsidR="002C2236" w:rsidRPr="002C2236">
        <w:rPr>
          <w:b/>
          <w:sz w:val="28"/>
          <w:szCs w:val="28"/>
          <w:u w:val="single"/>
        </w:rPr>
        <w:t>центра</w:t>
      </w:r>
      <w:r w:rsidRPr="002C2236">
        <w:rPr>
          <w:b/>
          <w:spacing w:val="-3"/>
          <w:sz w:val="28"/>
          <w:szCs w:val="28"/>
          <w:u w:val="single"/>
        </w:rPr>
        <w:t xml:space="preserve"> </w:t>
      </w:r>
      <w:r w:rsidRPr="002C2236">
        <w:rPr>
          <w:b/>
          <w:sz w:val="28"/>
          <w:szCs w:val="28"/>
          <w:u w:val="single"/>
        </w:rPr>
        <w:t>относятся:</w:t>
      </w:r>
    </w:p>
    <w:p w:rsidR="002C2236" w:rsidRPr="002C2236" w:rsidRDefault="002C2236" w:rsidP="002C2236">
      <w:pPr>
        <w:pStyle w:val="a8"/>
        <w:ind w:left="-1134"/>
        <w:jc w:val="center"/>
        <w:rPr>
          <w:sz w:val="28"/>
          <w:szCs w:val="28"/>
        </w:rPr>
      </w:pPr>
    </w:p>
    <w:p w:rsidR="002C2236" w:rsidRPr="002C2236" w:rsidRDefault="00D04C6B" w:rsidP="002C223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C2236">
        <w:rPr>
          <w:rFonts w:ascii="Times New Roman" w:hAnsi="Times New Roman" w:cs="Times New Roman"/>
          <w:sz w:val="28"/>
          <w:szCs w:val="28"/>
        </w:rPr>
        <w:t>Аналитическая.</w:t>
      </w:r>
    </w:p>
    <w:p w:rsidR="002C2236" w:rsidRPr="002C2236" w:rsidRDefault="00D04C6B" w:rsidP="002C223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C2236">
        <w:rPr>
          <w:rFonts w:ascii="Times New Roman" w:hAnsi="Times New Roman" w:cs="Times New Roman"/>
          <w:sz w:val="28"/>
          <w:szCs w:val="28"/>
        </w:rPr>
        <w:t>Информационная.</w:t>
      </w:r>
    </w:p>
    <w:p w:rsidR="002C2236" w:rsidRPr="002C2236" w:rsidRDefault="00D04C6B" w:rsidP="002C223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C2236">
        <w:rPr>
          <w:rFonts w:ascii="Times New Roman" w:hAnsi="Times New Roman" w:cs="Times New Roman"/>
          <w:sz w:val="28"/>
          <w:szCs w:val="28"/>
        </w:rPr>
        <w:t>Организационно-методическая.</w:t>
      </w:r>
    </w:p>
    <w:p w:rsidR="00D04C6B" w:rsidRPr="002C2236" w:rsidRDefault="00D04C6B" w:rsidP="002C223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C2236">
        <w:rPr>
          <w:rFonts w:ascii="Times New Roman" w:hAnsi="Times New Roman" w:cs="Times New Roman"/>
          <w:sz w:val="28"/>
          <w:szCs w:val="28"/>
        </w:rPr>
        <w:t>Консультативная.</w:t>
      </w:r>
    </w:p>
    <w:p w:rsidR="002C2236" w:rsidRPr="002C2236" w:rsidRDefault="002C2236" w:rsidP="002C2236">
      <w:pPr>
        <w:pStyle w:val="a3"/>
        <w:widowControl w:val="0"/>
        <w:autoSpaceDE w:val="0"/>
        <w:autoSpaceDN w:val="0"/>
        <w:spacing w:after="0" w:line="240" w:lineRule="auto"/>
        <w:ind w:left="284"/>
        <w:contextualSpacing w:val="0"/>
        <w:rPr>
          <w:sz w:val="24"/>
        </w:rPr>
      </w:pPr>
    </w:p>
    <w:p w:rsidR="00D04C6B" w:rsidRPr="002C2236" w:rsidRDefault="00D04C6B" w:rsidP="002C2236">
      <w:pPr>
        <w:pStyle w:val="a8"/>
        <w:ind w:firstLine="1416"/>
        <w:jc w:val="both"/>
      </w:pPr>
    </w:p>
    <w:p w:rsidR="005A00EF" w:rsidRPr="008F4E4E" w:rsidRDefault="005A00EF" w:rsidP="00960E67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5A00EF" w:rsidRPr="00F110B4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F110B4">
        <w:rPr>
          <w:b/>
          <w:i/>
          <w:sz w:val="24"/>
          <w:szCs w:val="24"/>
          <w:u w:val="single"/>
          <w:lang w:eastAsia="ru-RU"/>
        </w:rPr>
        <w:t>1. Мониторинг в образовании</w:t>
      </w:r>
    </w:p>
    <w:p w:rsidR="005A00EF" w:rsidRPr="00F110B4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tbl>
      <w:tblPr>
        <w:tblW w:w="1116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620"/>
        <w:gridCol w:w="2391"/>
        <w:gridCol w:w="2289"/>
      </w:tblGrid>
      <w:tr w:rsidR="008F4E4E" w:rsidRPr="00F110B4" w:rsidTr="008971E0">
        <w:tc>
          <w:tcPr>
            <w:tcW w:w="540" w:type="dxa"/>
          </w:tcPr>
          <w:p w:rsidR="005A00EF" w:rsidRPr="00F110B4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110B4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5A00EF" w:rsidRPr="00F110B4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110B4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0" w:type="dxa"/>
          </w:tcPr>
          <w:p w:rsidR="005A00EF" w:rsidRPr="00F110B4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110B4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5A00EF" w:rsidRPr="00F110B4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110B4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F110B4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110B4">
              <w:rPr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89" w:type="dxa"/>
          </w:tcPr>
          <w:p w:rsidR="005A00EF" w:rsidRPr="00F110B4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F110B4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4E4E" w:rsidRPr="00F110B4" w:rsidTr="008971E0">
        <w:trPr>
          <w:trHeight w:val="329"/>
        </w:trPr>
        <w:tc>
          <w:tcPr>
            <w:tcW w:w="11160" w:type="dxa"/>
            <w:gridSpan w:val="5"/>
          </w:tcPr>
          <w:p w:rsidR="005A00EF" w:rsidRPr="00F110B4" w:rsidRDefault="005A00EF" w:rsidP="007B564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110B4">
              <w:rPr>
                <w:b/>
                <w:i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8F4E4E" w:rsidRPr="00F110B4" w:rsidTr="007B564E">
        <w:tc>
          <w:tcPr>
            <w:tcW w:w="54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Аудит заполнения форм по АИС «Образование Кемеровской области»</w:t>
            </w:r>
          </w:p>
        </w:tc>
        <w:tc>
          <w:tcPr>
            <w:tcW w:w="1620" w:type="dxa"/>
            <w:shd w:val="clear" w:color="auto" w:fill="auto"/>
          </w:tcPr>
          <w:p w:rsidR="005A00EF" w:rsidRPr="00350AA6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а</w:t>
            </w:r>
            <w:r w:rsidR="005A00EF" w:rsidRPr="00350AA6">
              <w:rPr>
                <w:sz w:val="24"/>
                <w:szCs w:val="24"/>
                <w:lang w:eastAsia="ru-RU"/>
              </w:rPr>
              <w:t>вгуст - июнь</w:t>
            </w:r>
          </w:p>
        </w:tc>
        <w:tc>
          <w:tcPr>
            <w:tcW w:w="2391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Операторы ОУ</w:t>
            </w:r>
          </w:p>
        </w:tc>
        <w:tc>
          <w:tcPr>
            <w:tcW w:w="2289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И.В.Шестерова</w:t>
            </w:r>
          </w:p>
        </w:tc>
      </w:tr>
      <w:tr w:rsidR="008F4E4E" w:rsidRPr="00F110B4" w:rsidTr="007B564E">
        <w:tc>
          <w:tcPr>
            <w:tcW w:w="54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 xml:space="preserve">Мониторинг обеспеченности учебниками </w:t>
            </w:r>
          </w:p>
        </w:tc>
        <w:tc>
          <w:tcPr>
            <w:tcW w:w="162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июль, август</w:t>
            </w:r>
            <w:r w:rsidR="00350AA6">
              <w:rPr>
                <w:sz w:val="24"/>
                <w:szCs w:val="24"/>
                <w:lang w:eastAsia="ru-RU"/>
              </w:rPr>
              <w:t>, с</w:t>
            </w:r>
            <w:r w:rsidR="00350AA6" w:rsidRPr="00F110B4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391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2289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8F4E4E" w:rsidRPr="00F110B4" w:rsidTr="007B564E">
        <w:tc>
          <w:tcPr>
            <w:tcW w:w="54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Мониторинговые исследования уровня обученности школьников по учебным предметам.</w:t>
            </w:r>
          </w:p>
        </w:tc>
        <w:tc>
          <w:tcPr>
            <w:tcW w:w="1620" w:type="dxa"/>
            <w:shd w:val="clear" w:color="auto" w:fill="auto"/>
          </w:tcPr>
          <w:p w:rsidR="005A00EF" w:rsidRPr="00F110B4" w:rsidRDefault="00350AA6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F110B4">
              <w:rPr>
                <w:sz w:val="24"/>
                <w:szCs w:val="24"/>
                <w:lang w:eastAsia="ru-RU"/>
              </w:rPr>
              <w:t>прель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="006367B4">
              <w:rPr>
                <w:sz w:val="24"/>
                <w:szCs w:val="24"/>
                <w:lang w:eastAsia="ru-RU"/>
              </w:rPr>
              <w:t>н</w:t>
            </w:r>
            <w:r w:rsidR="005A00EF" w:rsidRPr="00F110B4">
              <w:rPr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2391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289" w:type="dxa"/>
            <w:shd w:val="clear" w:color="auto" w:fill="auto"/>
          </w:tcPr>
          <w:p w:rsidR="005A00EF" w:rsidRPr="00F110B4" w:rsidRDefault="005A00EF" w:rsidP="00D5031C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Н.А.</w:t>
            </w:r>
            <w:r w:rsidR="00D5031C" w:rsidRPr="00F110B4">
              <w:rPr>
                <w:sz w:val="24"/>
                <w:szCs w:val="24"/>
                <w:lang w:eastAsia="ru-RU"/>
              </w:rPr>
              <w:t xml:space="preserve"> Бондарева</w:t>
            </w:r>
          </w:p>
        </w:tc>
      </w:tr>
      <w:tr w:rsidR="008F4E4E" w:rsidRPr="00F110B4" w:rsidTr="007B564E">
        <w:tc>
          <w:tcPr>
            <w:tcW w:w="54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Мониторинговые исследования по региональному плану</w:t>
            </w:r>
          </w:p>
        </w:tc>
        <w:tc>
          <w:tcPr>
            <w:tcW w:w="1620" w:type="dxa"/>
            <w:shd w:val="clear" w:color="auto" w:fill="auto"/>
          </w:tcPr>
          <w:p w:rsidR="005A00EF" w:rsidRPr="00350AA6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в</w:t>
            </w:r>
            <w:r w:rsidR="005A00EF" w:rsidRPr="00350AA6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Обучающиеся, педагоги</w:t>
            </w:r>
          </w:p>
        </w:tc>
        <w:tc>
          <w:tcPr>
            <w:tcW w:w="2289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И.В.Шестерова</w:t>
            </w:r>
          </w:p>
        </w:tc>
      </w:tr>
      <w:tr w:rsidR="006367B4" w:rsidRPr="00F110B4" w:rsidTr="007B564E">
        <w:tc>
          <w:tcPr>
            <w:tcW w:w="540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Мониторинг потребностей руководящих и педагогических работников в образовательных услугах по повышению профессионального уровня.</w:t>
            </w:r>
          </w:p>
        </w:tc>
        <w:tc>
          <w:tcPr>
            <w:tcW w:w="1620" w:type="dxa"/>
            <w:shd w:val="clear" w:color="auto" w:fill="auto"/>
          </w:tcPr>
          <w:p w:rsidR="006367B4" w:rsidRPr="00F110B4" w:rsidRDefault="00D90549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r w:rsidR="006367B4">
              <w:rPr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391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Руководящие и 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Т.Н. Чернова</w:t>
            </w:r>
          </w:p>
        </w:tc>
      </w:tr>
      <w:tr w:rsidR="008F4E4E" w:rsidRPr="00F110B4" w:rsidTr="007B564E">
        <w:trPr>
          <w:trHeight w:val="349"/>
        </w:trPr>
        <w:tc>
          <w:tcPr>
            <w:tcW w:w="11160" w:type="dxa"/>
            <w:gridSpan w:val="5"/>
            <w:shd w:val="clear" w:color="auto" w:fill="auto"/>
          </w:tcPr>
          <w:p w:rsidR="005A00EF" w:rsidRPr="00F110B4" w:rsidRDefault="005A00EF" w:rsidP="007B564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110B4">
              <w:rPr>
                <w:b/>
                <w:i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8F4E4E" w:rsidRPr="00F110B4" w:rsidTr="007B564E">
        <w:trPr>
          <w:trHeight w:val="334"/>
        </w:trPr>
        <w:tc>
          <w:tcPr>
            <w:tcW w:w="54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350AA6" w:rsidRDefault="00E647B6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 xml:space="preserve">Информационная поддержка АИС, </w:t>
            </w:r>
            <w:r w:rsidR="005A00EF" w:rsidRPr="00350AA6">
              <w:rPr>
                <w:sz w:val="24"/>
                <w:szCs w:val="24"/>
                <w:lang w:eastAsia="ru-RU"/>
              </w:rPr>
              <w:t>«Наша новая школа», «Электронная школа 2.0» и др.</w:t>
            </w:r>
          </w:p>
        </w:tc>
        <w:tc>
          <w:tcPr>
            <w:tcW w:w="16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Операторы ОУ</w:t>
            </w:r>
          </w:p>
        </w:tc>
        <w:tc>
          <w:tcPr>
            <w:tcW w:w="2289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И.В.Шестерова</w:t>
            </w:r>
          </w:p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А.А.Бондарев</w:t>
            </w:r>
          </w:p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6367B4" w:rsidRPr="00F110B4" w:rsidTr="007B564E">
        <w:trPr>
          <w:trHeight w:val="334"/>
        </w:trPr>
        <w:tc>
          <w:tcPr>
            <w:tcW w:w="540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6367B4" w:rsidRPr="00054D4F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54D4F">
              <w:rPr>
                <w:sz w:val="24"/>
                <w:szCs w:val="24"/>
                <w:lang w:eastAsia="ru-RU"/>
              </w:rPr>
              <w:t>Информирование педагогов о формах непрерывного образования для повышения профессионализма</w:t>
            </w:r>
          </w:p>
        </w:tc>
        <w:tc>
          <w:tcPr>
            <w:tcW w:w="1620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Руководящие и 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Чернова Т.Н.</w:t>
            </w:r>
          </w:p>
        </w:tc>
      </w:tr>
      <w:tr w:rsidR="008F4E4E" w:rsidRPr="00F110B4" w:rsidTr="007B564E">
        <w:trPr>
          <w:trHeight w:val="391"/>
        </w:trPr>
        <w:tc>
          <w:tcPr>
            <w:tcW w:w="11160" w:type="dxa"/>
            <w:gridSpan w:val="5"/>
            <w:shd w:val="clear" w:color="auto" w:fill="auto"/>
          </w:tcPr>
          <w:p w:rsidR="005A00EF" w:rsidRPr="00F110B4" w:rsidRDefault="005A00EF" w:rsidP="007B564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110B4">
              <w:rPr>
                <w:b/>
                <w:i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8F4E4E" w:rsidRPr="00F110B4" w:rsidTr="007B564E">
        <w:trPr>
          <w:trHeight w:val="311"/>
        </w:trPr>
        <w:tc>
          <w:tcPr>
            <w:tcW w:w="54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350AA6" w:rsidRDefault="005A00EF" w:rsidP="006367B4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Обучающий семинар «Р</w:t>
            </w:r>
            <w:r w:rsidR="006367B4" w:rsidRPr="00350AA6">
              <w:rPr>
                <w:sz w:val="24"/>
                <w:szCs w:val="24"/>
                <w:lang w:eastAsia="ru-RU"/>
              </w:rPr>
              <w:t xml:space="preserve">егламент заполнения форм в АИС </w:t>
            </w:r>
            <w:r w:rsidRPr="00350AA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Вновь назначенные операторы ОУ</w:t>
            </w:r>
          </w:p>
        </w:tc>
        <w:tc>
          <w:tcPr>
            <w:tcW w:w="2289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И.В.Шестерова</w:t>
            </w:r>
          </w:p>
        </w:tc>
      </w:tr>
      <w:tr w:rsidR="008F4E4E" w:rsidRPr="00F110B4" w:rsidTr="007B564E">
        <w:trPr>
          <w:trHeight w:val="336"/>
        </w:trPr>
        <w:tc>
          <w:tcPr>
            <w:tcW w:w="54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Обучающий семинар «Проведение социологических исследований»</w:t>
            </w:r>
          </w:p>
        </w:tc>
        <w:tc>
          <w:tcPr>
            <w:tcW w:w="16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1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Вновь назначенные операторы ОУ</w:t>
            </w:r>
          </w:p>
        </w:tc>
        <w:tc>
          <w:tcPr>
            <w:tcW w:w="2289" w:type="dxa"/>
            <w:shd w:val="clear" w:color="auto" w:fill="auto"/>
          </w:tcPr>
          <w:p w:rsidR="005A00EF" w:rsidRPr="00350AA6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И.В.Шестерова</w:t>
            </w:r>
          </w:p>
        </w:tc>
      </w:tr>
      <w:tr w:rsidR="006367B4" w:rsidRPr="00F110B4" w:rsidTr="007B564E">
        <w:trPr>
          <w:trHeight w:val="336"/>
        </w:trPr>
        <w:tc>
          <w:tcPr>
            <w:tcW w:w="540" w:type="dxa"/>
            <w:shd w:val="clear" w:color="auto" w:fill="auto"/>
          </w:tcPr>
          <w:p w:rsidR="006367B4" w:rsidRPr="00F110B4" w:rsidRDefault="006367B4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6367B4" w:rsidRPr="00054D4F" w:rsidRDefault="006367B4" w:rsidP="006B4A5E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54D4F">
              <w:rPr>
                <w:sz w:val="24"/>
                <w:szCs w:val="24"/>
                <w:lang w:eastAsia="ru-RU"/>
              </w:rPr>
              <w:t xml:space="preserve">Формирование целевого заказа для </w:t>
            </w:r>
            <w:r w:rsidRPr="00054D4F">
              <w:rPr>
                <w:sz w:val="24"/>
                <w:szCs w:val="24"/>
                <w:lang w:eastAsia="ru-RU"/>
              </w:rPr>
              <w:lastRenderedPageBreak/>
              <w:t xml:space="preserve">обеспечения </w:t>
            </w:r>
            <w:r w:rsidR="006B4A5E" w:rsidRPr="00054D4F">
              <w:rPr>
                <w:sz w:val="24"/>
                <w:szCs w:val="24"/>
                <w:lang w:eastAsia="ru-RU"/>
              </w:rPr>
              <w:t>потребностей работников образования в повышении квалификации</w:t>
            </w:r>
          </w:p>
        </w:tc>
        <w:tc>
          <w:tcPr>
            <w:tcW w:w="1620" w:type="dxa"/>
            <w:shd w:val="clear" w:color="auto" w:fill="auto"/>
          </w:tcPr>
          <w:p w:rsidR="006367B4" w:rsidRPr="00F110B4" w:rsidRDefault="006B4A5E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391" w:type="dxa"/>
            <w:shd w:val="clear" w:color="auto" w:fill="auto"/>
          </w:tcPr>
          <w:p w:rsidR="006367B4" w:rsidRPr="00F110B4" w:rsidRDefault="006B4A5E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Заместители </w:t>
            </w:r>
            <w:r>
              <w:rPr>
                <w:sz w:val="24"/>
                <w:szCs w:val="24"/>
                <w:lang w:eastAsia="ru-RU"/>
              </w:rPr>
              <w:lastRenderedPageBreak/>
              <w:t>директора по УВР, старшие воспитатели</w:t>
            </w:r>
          </w:p>
        </w:tc>
        <w:tc>
          <w:tcPr>
            <w:tcW w:w="2289" w:type="dxa"/>
            <w:shd w:val="clear" w:color="auto" w:fill="auto"/>
          </w:tcPr>
          <w:p w:rsidR="006367B4" w:rsidRPr="00F110B4" w:rsidRDefault="006B4A5E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Чернова Т.Н.</w:t>
            </w:r>
          </w:p>
        </w:tc>
      </w:tr>
      <w:tr w:rsidR="008F4E4E" w:rsidRPr="00F110B4" w:rsidTr="008971E0">
        <w:tc>
          <w:tcPr>
            <w:tcW w:w="11160" w:type="dxa"/>
            <w:gridSpan w:val="5"/>
          </w:tcPr>
          <w:p w:rsidR="005A00EF" w:rsidRPr="00F110B4" w:rsidRDefault="005A00EF" w:rsidP="00960E67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F110B4">
              <w:rPr>
                <w:b/>
                <w:i/>
                <w:sz w:val="24"/>
                <w:szCs w:val="24"/>
                <w:lang w:eastAsia="ru-RU"/>
              </w:rPr>
              <w:lastRenderedPageBreak/>
              <w:t>Консультационная деятельность</w:t>
            </w:r>
          </w:p>
        </w:tc>
      </w:tr>
      <w:tr w:rsidR="008F4E4E" w:rsidRPr="00F110B4" w:rsidTr="007B564E">
        <w:tc>
          <w:tcPr>
            <w:tcW w:w="54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 xml:space="preserve">Организация мониторинговой деятельности </w:t>
            </w:r>
          </w:p>
        </w:tc>
        <w:tc>
          <w:tcPr>
            <w:tcW w:w="1620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1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Операторы ОУ</w:t>
            </w:r>
          </w:p>
        </w:tc>
        <w:tc>
          <w:tcPr>
            <w:tcW w:w="2289" w:type="dxa"/>
            <w:shd w:val="clear" w:color="auto" w:fill="auto"/>
          </w:tcPr>
          <w:p w:rsidR="005A00EF" w:rsidRPr="00350AA6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И.В.Шестерова</w:t>
            </w:r>
          </w:p>
        </w:tc>
      </w:tr>
    </w:tbl>
    <w:p w:rsidR="005A00EF" w:rsidRPr="00F110B4" w:rsidRDefault="005A00EF" w:rsidP="00960E6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A00EF" w:rsidRPr="00F110B4" w:rsidRDefault="005A00EF" w:rsidP="00960E6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A00EF" w:rsidRPr="008F4E4E" w:rsidRDefault="005A00EF" w:rsidP="00960E67">
      <w:pPr>
        <w:spacing w:after="0" w:line="240" w:lineRule="auto"/>
        <w:ind w:left="360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>2. Методическое сопровождение деятельности школьных библиотек</w:t>
      </w: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tbl>
      <w:tblPr>
        <w:tblW w:w="1116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620"/>
        <w:gridCol w:w="2391"/>
        <w:gridCol w:w="2289"/>
      </w:tblGrid>
      <w:tr w:rsidR="008F4E4E" w:rsidRPr="008F4E4E" w:rsidTr="008971E0">
        <w:tc>
          <w:tcPr>
            <w:tcW w:w="54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участников</w:t>
            </w:r>
          </w:p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4E4E" w:rsidRPr="008F4E4E" w:rsidTr="007B564E">
        <w:trPr>
          <w:trHeight w:val="70"/>
        </w:trPr>
        <w:tc>
          <w:tcPr>
            <w:tcW w:w="11160" w:type="dxa"/>
            <w:gridSpan w:val="5"/>
            <w:shd w:val="clear" w:color="auto" w:fill="auto"/>
          </w:tcPr>
          <w:p w:rsidR="005A00EF" w:rsidRPr="008F4E4E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8F4E4E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Анализ состояния обеспечения учебниками обучающихся района</w:t>
            </w:r>
          </w:p>
        </w:tc>
        <w:tc>
          <w:tcPr>
            <w:tcW w:w="16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91" w:type="dxa"/>
            <w:shd w:val="clear" w:color="auto" w:fill="auto"/>
          </w:tcPr>
          <w:p w:rsidR="005A00EF" w:rsidRPr="008F4E4E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2289" w:type="dxa"/>
            <w:shd w:val="clear" w:color="auto" w:fill="auto"/>
          </w:tcPr>
          <w:p w:rsidR="005A00EF" w:rsidRPr="008F4E4E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8F4E4E" w:rsidRPr="008F4E4E" w:rsidTr="007B564E">
        <w:trPr>
          <w:trHeight w:val="262"/>
        </w:trPr>
        <w:tc>
          <w:tcPr>
            <w:tcW w:w="11160" w:type="dxa"/>
            <w:gridSpan w:val="5"/>
            <w:shd w:val="clear" w:color="auto" w:fill="auto"/>
          </w:tcPr>
          <w:p w:rsidR="005A00EF" w:rsidRPr="008F4E4E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8F4E4E" w:rsidRPr="008F4E4E" w:rsidTr="007B564E">
        <w:trPr>
          <w:trHeight w:val="391"/>
        </w:trPr>
        <w:tc>
          <w:tcPr>
            <w:tcW w:w="11160" w:type="dxa"/>
            <w:gridSpan w:val="5"/>
            <w:shd w:val="clear" w:color="auto" w:fill="auto"/>
          </w:tcPr>
          <w:p w:rsidR="005A00EF" w:rsidRPr="008F4E4E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Акция «Подари учебник школе»</w:t>
            </w:r>
          </w:p>
        </w:tc>
        <w:tc>
          <w:tcPr>
            <w:tcW w:w="16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1" w:type="dxa"/>
            <w:shd w:val="clear" w:color="auto" w:fill="auto"/>
          </w:tcPr>
          <w:p w:rsidR="005A00EF" w:rsidRPr="008F4E4E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 xml:space="preserve">школьные библиотекари </w:t>
            </w:r>
          </w:p>
        </w:tc>
        <w:tc>
          <w:tcPr>
            <w:tcW w:w="2289" w:type="dxa"/>
            <w:shd w:val="clear" w:color="auto" w:fill="auto"/>
          </w:tcPr>
          <w:p w:rsidR="005A00EF" w:rsidRPr="008F4E4E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</w:tbl>
    <w:p w:rsidR="005A00EF" w:rsidRPr="008F4E4E" w:rsidRDefault="005A00EF" w:rsidP="00960E6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p w:rsidR="005A00EF" w:rsidRPr="008F4E4E" w:rsidRDefault="005A00EF" w:rsidP="00960E67">
      <w:pPr>
        <w:tabs>
          <w:tab w:val="left" w:pos="4305"/>
        </w:tabs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 xml:space="preserve">3. Инновационная деятельность педагогов и образовательных организаций </w:t>
      </w: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tbl>
      <w:tblPr>
        <w:tblW w:w="1116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620"/>
        <w:gridCol w:w="2391"/>
        <w:gridCol w:w="2289"/>
      </w:tblGrid>
      <w:tr w:rsidR="008F4E4E" w:rsidRPr="008F4E4E" w:rsidTr="008971E0">
        <w:tc>
          <w:tcPr>
            <w:tcW w:w="54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89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4E4E" w:rsidRPr="008F4E4E" w:rsidTr="008971E0">
        <w:trPr>
          <w:trHeight w:val="329"/>
        </w:trPr>
        <w:tc>
          <w:tcPr>
            <w:tcW w:w="11160" w:type="dxa"/>
            <w:gridSpan w:val="5"/>
          </w:tcPr>
          <w:p w:rsidR="005A00EF" w:rsidRPr="008F4E4E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416093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416093" w:rsidRDefault="005A00EF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Ауд</w:t>
            </w:r>
            <w:r w:rsidR="00017FF4">
              <w:rPr>
                <w:sz w:val="24"/>
                <w:szCs w:val="24"/>
                <w:lang w:eastAsia="ru-RU"/>
              </w:rPr>
              <w:t>ит инновационной деятельности образовательные организации</w:t>
            </w:r>
          </w:p>
        </w:tc>
        <w:tc>
          <w:tcPr>
            <w:tcW w:w="1620" w:type="dxa"/>
            <w:shd w:val="clear" w:color="auto" w:fill="auto"/>
          </w:tcPr>
          <w:p w:rsidR="005A00EF" w:rsidRPr="00416093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сентябрь</w:t>
            </w:r>
          </w:p>
          <w:p w:rsidR="005A00EF" w:rsidRPr="00416093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5A00EF" w:rsidRPr="00416093" w:rsidRDefault="006B4A5E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017FF4">
              <w:rPr>
                <w:sz w:val="24"/>
                <w:szCs w:val="24"/>
                <w:lang w:eastAsia="ru-RU"/>
              </w:rPr>
              <w:t>бразовательные организации</w:t>
            </w:r>
          </w:p>
        </w:tc>
        <w:tc>
          <w:tcPr>
            <w:tcW w:w="2289" w:type="dxa"/>
            <w:shd w:val="clear" w:color="auto" w:fill="auto"/>
          </w:tcPr>
          <w:p w:rsidR="005A00EF" w:rsidRPr="00416093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Т.Н.Чернова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 xml:space="preserve">Мониторинг инновационной деятельности </w:t>
            </w:r>
            <w:r w:rsidR="00017FF4">
              <w:rPr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620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декабрь</w:t>
            </w:r>
          </w:p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 xml:space="preserve">заместители директоров </w:t>
            </w:r>
          </w:p>
        </w:tc>
        <w:tc>
          <w:tcPr>
            <w:tcW w:w="2289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Т.Н.Чернова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Мониторинг инновационной деятельности УДО, ДОУ</w:t>
            </w:r>
          </w:p>
        </w:tc>
        <w:tc>
          <w:tcPr>
            <w:tcW w:w="1620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январь</w:t>
            </w:r>
          </w:p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заместители директоров дополнительного образования</w:t>
            </w:r>
            <w:r w:rsidR="00EA3803" w:rsidRPr="00416093">
              <w:rPr>
                <w:sz w:val="24"/>
                <w:szCs w:val="24"/>
                <w:lang w:eastAsia="ru-RU"/>
              </w:rPr>
              <w:t>, старшие воспитатели</w:t>
            </w:r>
          </w:p>
        </w:tc>
        <w:tc>
          <w:tcPr>
            <w:tcW w:w="2289" w:type="dxa"/>
            <w:shd w:val="clear" w:color="auto" w:fill="auto"/>
          </w:tcPr>
          <w:p w:rsidR="005A00EF" w:rsidRPr="00416093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Т.Н.Чернова</w:t>
            </w:r>
          </w:p>
        </w:tc>
      </w:tr>
      <w:tr w:rsidR="008F4E4E" w:rsidRPr="008F4E4E" w:rsidTr="007B564E">
        <w:trPr>
          <w:trHeight w:val="349"/>
        </w:trPr>
        <w:tc>
          <w:tcPr>
            <w:tcW w:w="11160" w:type="dxa"/>
            <w:gridSpan w:val="5"/>
            <w:shd w:val="clear" w:color="auto" w:fill="auto"/>
          </w:tcPr>
          <w:p w:rsidR="005A00EF" w:rsidRPr="00416093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16093">
              <w:rPr>
                <w:b/>
                <w:i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8F4E4E" w:rsidRPr="00F110B4" w:rsidTr="007B564E">
        <w:trPr>
          <w:trHeight w:val="309"/>
        </w:trPr>
        <w:tc>
          <w:tcPr>
            <w:tcW w:w="54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 xml:space="preserve">Создание  банка  педагогической информации по организации инновационной  деятельности </w:t>
            </w:r>
            <w:r w:rsidR="00017FF4">
              <w:rPr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162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1" w:type="dxa"/>
            <w:shd w:val="clear" w:color="auto" w:fill="auto"/>
          </w:tcPr>
          <w:p w:rsidR="005A00EF" w:rsidRPr="00F110B4" w:rsidRDefault="00017FF4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289" w:type="dxa"/>
            <w:shd w:val="clear" w:color="auto" w:fill="auto"/>
          </w:tcPr>
          <w:p w:rsidR="005A00EF" w:rsidRPr="00F110B4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Т.Н.Чернова</w:t>
            </w:r>
          </w:p>
        </w:tc>
      </w:tr>
      <w:tr w:rsidR="008F4E4E" w:rsidRPr="00F110B4" w:rsidTr="007B564E">
        <w:trPr>
          <w:trHeight w:val="391"/>
        </w:trPr>
        <w:tc>
          <w:tcPr>
            <w:tcW w:w="11160" w:type="dxa"/>
            <w:gridSpan w:val="5"/>
            <w:shd w:val="clear" w:color="auto" w:fill="auto"/>
          </w:tcPr>
          <w:p w:rsidR="005A00EF" w:rsidRPr="00F110B4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110B4">
              <w:rPr>
                <w:b/>
                <w:i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F110B4" w:rsidRPr="00F110B4" w:rsidTr="007B564E">
        <w:trPr>
          <w:trHeight w:val="336"/>
        </w:trPr>
        <w:tc>
          <w:tcPr>
            <w:tcW w:w="540" w:type="dxa"/>
            <w:shd w:val="clear" w:color="auto" w:fill="auto"/>
          </w:tcPr>
          <w:p w:rsidR="005A00EF" w:rsidRPr="00F110B4" w:rsidRDefault="00BD480D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A00EF" w:rsidRPr="00F110B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416093" w:rsidRDefault="005A00EF" w:rsidP="00960E6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Презентация работы ОУ, работающих в инновационных режимах</w:t>
            </w:r>
          </w:p>
        </w:tc>
        <w:tc>
          <w:tcPr>
            <w:tcW w:w="1620" w:type="dxa"/>
            <w:shd w:val="clear" w:color="auto" w:fill="auto"/>
          </w:tcPr>
          <w:p w:rsidR="005A00EF" w:rsidRPr="00416093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416093" w:rsidRDefault="006E7133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 xml:space="preserve">ОУ, </w:t>
            </w:r>
            <w:r w:rsidR="005A00EF" w:rsidRPr="00416093">
              <w:rPr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89" w:type="dxa"/>
            <w:shd w:val="clear" w:color="auto" w:fill="auto"/>
          </w:tcPr>
          <w:p w:rsidR="00D5031C" w:rsidRPr="00416093" w:rsidRDefault="00D5031C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М.В. Яковкина,</w:t>
            </w:r>
          </w:p>
          <w:p w:rsidR="005A00EF" w:rsidRPr="00416093" w:rsidRDefault="00D5031C" w:rsidP="00D5031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 xml:space="preserve">Т.Н. </w:t>
            </w:r>
            <w:r w:rsidR="005A00EF" w:rsidRPr="00416093">
              <w:rPr>
                <w:sz w:val="24"/>
                <w:szCs w:val="24"/>
                <w:lang w:eastAsia="ru-RU"/>
              </w:rPr>
              <w:t xml:space="preserve">Чернова </w:t>
            </w:r>
          </w:p>
        </w:tc>
      </w:tr>
      <w:tr w:rsidR="008F4E4E" w:rsidRPr="008F4E4E" w:rsidTr="007B564E">
        <w:tc>
          <w:tcPr>
            <w:tcW w:w="11160" w:type="dxa"/>
            <w:gridSpan w:val="5"/>
            <w:shd w:val="clear" w:color="auto" w:fill="auto"/>
          </w:tcPr>
          <w:p w:rsidR="005A00EF" w:rsidRPr="00416093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416093">
              <w:rPr>
                <w:b/>
                <w:i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BD480D" w:rsidRPr="008F4E4E" w:rsidTr="007B564E">
        <w:tc>
          <w:tcPr>
            <w:tcW w:w="540" w:type="dxa"/>
            <w:shd w:val="clear" w:color="auto" w:fill="auto"/>
          </w:tcPr>
          <w:p w:rsidR="00BD480D" w:rsidRPr="008F4E4E" w:rsidRDefault="007B564E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D480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BD480D" w:rsidRPr="00416093" w:rsidRDefault="00BD480D" w:rsidP="00BD480D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Проектирование и организация инновационной деятельности</w:t>
            </w:r>
          </w:p>
        </w:tc>
        <w:tc>
          <w:tcPr>
            <w:tcW w:w="1620" w:type="dxa"/>
            <w:shd w:val="clear" w:color="auto" w:fill="auto"/>
          </w:tcPr>
          <w:p w:rsidR="00BD480D" w:rsidRPr="00416093" w:rsidRDefault="00BD480D" w:rsidP="00BD480D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BD480D" w:rsidRPr="00416093" w:rsidRDefault="00BD480D" w:rsidP="00BD480D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BD480D" w:rsidRPr="00416093" w:rsidRDefault="00BD480D" w:rsidP="00BD480D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 xml:space="preserve">Т.Н. Чернова </w:t>
            </w:r>
          </w:p>
        </w:tc>
      </w:tr>
    </w:tbl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p w:rsidR="005A00EF" w:rsidRPr="008F4E4E" w:rsidRDefault="005A00EF" w:rsidP="00960E67">
      <w:pPr>
        <w:spacing w:after="0" w:line="240" w:lineRule="auto"/>
        <w:jc w:val="center"/>
        <w:rPr>
          <w:b/>
          <w:bCs/>
          <w:i/>
          <w:sz w:val="24"/>
          <w:szCs w:val="24"/>
          <w:u w:val="single"/>
          <w:lang w:eastAsia="ru-RU"/>
        </w:rPr>
      </w:pPr>
      <w:r w:rsidRPr="008F4E4E">
        <w:rPr>
          <w:b/>
          <w:bCs/>
          <w:i/>
          <w:sz w:val="24"/>
          <w:szCs w:val="24"/>
          <w:u w:val="single"/>
          <w:lang w:eastAsia="ru-RU"/>
        </w:rPr>
        <w:t xml:space="preserve">4.Методическое сопровождение подготовки образовательных организаций </w:t>
      </w:r>
    </w:p>
    <w:p w:rsidR="005A00EF" w:rsidRPr="008F4E4E" w:rsidRDefault="005A00EF" w:rsidP="00960E67">
      <w:pPr>
        <w:spacing w:after="0" w:line="240" w:lineRule="auto"/>
        <w:jc w:val="center"/>
        <w:rPr>
          <w:i/>
          <w:sz w:val="24"/>
          <w:szCs w:val="24"/>
          <w:u w:val="single"/>
          <w:lang w:eastAsia="ru-RU"/>
        </w:rPr>
      </w:pPr>
      <w:r w:rsidRPr="008F4E4E">
        <w:rPr>
          <w:b/>
          <w:bCs/>
          <w:i/>
          <w:sz w:val="24"/>
          <w:szCs w:val="24"/>
          <w:u w:val="single"/>
          <w:lang w:eastAsia="ru-RU"/>
        </w:rPr>
        <w:lastRenderedPageBreak/>
        <w:t xml:space="preserve"> к ОГЭ и ЕГЭ</w:t>
      </w: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lang w:eastAsia="ru-RU"/>
        </w:rPr>
      </w:pPr>
    </w:p>
    <w:tbl>
      <w:tblPr>
        <w:tblW w:w="1116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620"/>
        <w:gridCol w:w="2391"/>
        <w:gridCol w:w="2289"/>
      </w:tblGrid>
      <w:tr w:rsidR="008F4E4E" w:rsidRPr="008F4E4E" w:rsidTr="008971E0">
        <w:tc>
          <w:tcPr>
            <w:tcW w:w="54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89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4E4E" w:rsidRPr="008F4E4E" w:rsidTr="008971E0">
        <w:trPr>
          <w:trHeight w:val="329"/>
        </w:trPr>
        <w:tc>
          <w:tcPr>
            <w:tcW w:w="11160" w:type="dxa"/>
            <w:gridSpan w:val="5"/>
          </w:tcPr>
          <w:p w:rsidR="005A00EF" w:rsidRPr="008F4E4E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8F4E4E" w:rsidRPr="00F110B4" w:rsidTr="007B564E">
        <w:tc>
          <w:tcPr>
            <w:tcW w:w="54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F110B4" w:rsidRDefault="005A00EF" w:rsidP="00BD480D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 xml:space="preserve">Анализ итогов ОГЭ и ЕГЭ в </w:t>
            </w:r>
            <w:r w:rsidRPr="00017FF4">
              <w:rPr>
                <w:sz w:val="24"/>
                <w:szCs w:val="24"/>
                <w:lang w:eastAsia="ru-RU"/>
              </w:rPr>
              <w:t>201</w:t>
            </w:r>
            <w:r w:rsidR="00350AA6">
              <w:rPr>
                <w:sz w:val="24"/>
                <w:szCs w:val="24"/>
                <w:lang w:eastAsia="ru-RU"/>
              </w:rPr>
              <w:t>9</w:t>
            </w:r>
            <w:r w:rsidR="006E7133" w:rsidRPr="00017FF4">
              <w:rPr>
                <w:sz w:val="24"/>
                <w:szCs w:val="24"/>
                <w:lang w:eastAsia="ru-RU"/>
              </w:rPr>
              <w:t>-20</w:t>
            </w:r>
            <w:r w:rsidR="00350AA6">
              <w:rPr>
                <w:sz w:val="24"/>
                <w:szCs w:val="24"/>
                <w:lang w:eastAsia="ru-RU"/>
              </w:rPr>
              <w:t>20</w:t>
            </w:r>
            <w:r w:rsidRPr="00017FF4">
              <w:rPr>
                <w:sz w:val="24"/>
                <w:szCs w:val="24"/>
                <w:lang w:eastAsia="ru-RU"/>
              </w:rPr>
              <w:t>уч.г</w:t>
            </w:r>
            <w:r w:rsidR="00017FF4" w:rsidRPr="00017FF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5A00EF" w:rsidRPr="00F110B4" w:rsidRDefault="002B7A87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август-</w:t>
            </w:r>
            <w:r w:rsidR="005A00EF" w:rsidRPr="00F110B4">
              <w:rPr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2391" w:type="dxa"/>
            <w:shd w:val="clear" w:color="auto" w:fill="auto"/>
          </w:tcPr>
          <w:p w:rsidR="005A00EF" w:rsidRPr="00F110B4" w:rsidRDefault="005A00EF" w:rsidP="007B63A0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методисты</w:t>
            </w:r>
          </w:p>
        </w:tc>
      </w:tr>
      <w:tr w:rsidR="008F4E4E" w:rsidRPr="00F110B4" w:rsidTr="007B564E">
        <w:tc>
          <w:tcPr>
            <w:tcW w:w="54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5A00EF" w:rsidRPr="00F110B4" w:rsidRDefault="005A00EF" w:rsidP="00990C1D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 xml:space="preserve">Анализ итогов ОГЭ и ЕГЭ </w:t>
            </w:r>
            <w:r w:rsidR="00017FF4" w:rsidRPr="00017FF4">
              <w:rPr>
                <w:sz w:val="24"/>
                <w:szCs w:val="24"/>
                <w:lang w:eastAsia="ru-RU"/>
              </w:rPr>
              <w:t>20</w:t>
            </w:r>
            <w:r w:rsidR="00350AA6">
              <w:rPr>
                <w:sz w:val="24"/>
                <w:szCs w:val="24"/>
                <w:lang w:eastAsia="ru-RU"/>
              </w:rPr>
              <w:t>20</w:t>
            </w:r>
            <w:r w:rsidR="00017FF4" w:rsidRPr="00017FF4">
              <w:rPr>
                <w:sz w:val="24"/>
                <w:szCs w:val="24"/>
                <w:lang w:eastAsia="ru-RU"/>
              </w:rPr>
              <w:t>-202</w:t>
            </w:r>
            <w:r w:rsidR="00350AA6">
              <w:rPr>
                <w:sz w:val="24"/>
                <w:szCs w:val="24"/>
                <w:lang w:eastAsia="ru-RU"/>
              </w:rPr>
              <w:t>1</w:t>
            </w:r>
            <w:r w:rsidR="00017FF4" w:rsidRPr="00017FF4">
              <w:rPr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1620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1" w:type="dxa"/>
            <w:shd w:val="clear" w:color="auto" w:fill="auto"/>
          </w:tcPr>
          <w:p w:rsidR="005A00EF" w:rsidRPr="00F110B4" w:rsidRDefault="005A00EF" w:rsidP="007B63A0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shd w:val="clear" w:color="auto" w:fill="auto"/>
          </w:tcPr>
          <w:p w:rsidR="005A00EF" w:rsidRPr="00F110B4" w:rsidRDefault="005A00EF" w:rsidP="00960E6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методисты</w:t>
            </w:r>
          </w:p>
        </w:tc>
      </w:tr>
      <w:tr w:rsidR="00E67527" w:rsidRPr="00F110B4" w:rsidTr="007B564E">
        <w:tc>
          <w:tcPr>
            <w:tcW w:w="540" w:type="dxa"/>
            <w:shd w:val="clear" w:color="auto" w:fill="auto"/>
          </w:tcPr>
          <w:p w:rsidR="00E67527" w:rsidRPr="00F110B4" w:rsidRDefault="007B564E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 xml:space="preserve">Анализ диагностического тестирования </w:t>
            </w:r>
          </w:p>
        </w:tc>
        <w:tc>
          <w:tcPr>
            <w:tcW w:w="1620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2391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методисты</w:t>
            </w:r>
          </w:p>
        </w:tc>
      </w:tr>
      <w:tr w:rsidR="00E67527" w:rsidRPr="00F110B4" w:rsidTr="008971E0">
        <w:trPr>
          <w:trHeight w:val="349"/>
        </w:trPr>
        <w:tc>
          <w:tcPr>
            <w:tcW w:w="11160" w:type="dxa"/>
            <w:gridSpan w:val="5"/>
          </w:tcPr>
          <w:p w:rsidR="00E67527" w:rsidRPr="00F110B4" w:rsidRDefault="00E67527" w:rsidP="00E6752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110B4">
              <w:rPr>
                <w:b/>
                <w:i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E67527" w:rsidRPr="00F110B4" w:rsidTr="007B564E">
        <w:trPr>
          <w:trHeight w:val="309"/>
        </w:trPr>
        <w:tc>
          <w:tcPr>
            <w:tcW w:w="54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Создание  банка  педагогической информации  по кадрам, работающим в выпускных классах</w:t>
            </w:r>
          </w:p>
        </w:tc>
        <w:tc>
          <w:tcPr>
            <w:tcW w:w="16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shd w:val="clear" w:color="auto" w:fill="auto"/>
          </w:tcPr>
          <w:p w:rsidR="00E67527" w:rsidRPr="00F110B4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Методисты</w:t>
            </w:r>
          </w:p>
        </w:tc>
      </w:tr>
      <w:tr w:rsidR="00E67527" w:rsidRPr="008F4E4E" w:rsidTr="008971E0">
        <w:trPr>
          <w:trHeight w:val="391"/>
        </w:trPr>
        <w:tc>
          <w:tcPr>
            <w:tcW w:w="11160" w:type="dxa"/>
            <w:gridSpan w:val="5"/>
          </w:tcPr>
          <w:p w:rsidR="00E67527" w:rsidRPr="008F4E4E" w:rsidRDefault="00E67527" w:rsidP="00E6752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E67527" w:rsidRPr="00F110B4" w:rsidTr="007B564E">
        <w:trPr>
          <w:trHeight w:val="311"/>
        </w:trPr>
        <w:tc>
          <w:tcPr>
            <w:tcW w:w="54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Районные консультационные пункты по подготовке к ОГЭ и ЕГЭ по всем предметам</w:t>
            </w:r>
          </w:p>
        </w:tc>
        <w:tc>
          <w:tcPr>
            <w:tcW w:w="16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В течение года по отдельному графику</w:t>
            </w:r>
          </w:p>
        </w:tc>
        <w:tc>
          <w:tcPr>
            <w:tcW w:w="2391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289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Методисты</w:t>
            </w:r>
          </w:p>
        </w:tc>
      </w:tr>
      <w:tr w:rsidR="00E67527" w:rsidRPr="00F110B4" w:rsidTr="007B564E">
        <w:trPr>
          <w:trHeight w:val="311"/>
        </w:trPr>
        <w:tc>
          <w:tcPr>
            <w:tcW w:w="540" w:type="dxa"/>
            <w:shd w:val="clear" w:color="auto" w:fill="auto"/>
          </w:tcPr>
          <w:p w:rsidR="00E67527" w:rsidRPr="006B4A5E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4A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E67527" w:rsidRPr="006B4A5E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B4A5E">
              <w:rPr>
                <w:sz w:val="24"/>
                <w:szCs w:val="24"/>
                <w:lang w:eastAsia="ru-RU"/>
              </w:rPr>
              <w:t xml:space="preserve">Формирование банка обучающихся, сдающих экзамены </w:t>
            </w:r>
          </w:p>
        </w:tc>
        <w:tc>
          <w:tcPr>
            <w:tcW w:w="1620" w:type="dxa"/>
            <w:shd w:val="clear" w:color="auto" w:fill="auto"/>
          </w:tcPr>
          <w:p w:rsidR="00E67527" w:rsidRPr="006B4A5E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B4A5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1" w:type="dxa"/>
            <w:shd w:val="clear" w:color="auto" w:fill="auto"/>
          </w:tcPr>
          <w:p w:rsidR="00E67527" w:rsidRPr="006B4A5E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6B4A5E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shd w:val="clear" w:color="auto" w:fill="auto"/>
          </w:tcPr>
          <w:p w:rsidR="00E67527" w:rsidRPr="006B4A5E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B4A5E">
              <w:rPr>
                <w:sz w:val="24"/>
                <w:szCs w:val="24"/>
                <w:lang w:eastAsia="ru-RU"/>
              </w:rPr>
              <w:t xml:space="preserve"> Н.А. Бондарева</w:t>
            </w:r>
          </w:p>
        </w:tc>
      </w:tr>
      <w:tr w:rsidR="00E67527" w:rsidRPr="00F110B4" w:rsidTr="007B564E">
        <w:trPr>
          <w:trHeight w:val="311"/>
        </w:trPr>
        <w:tc>
          <w:tcPr>
            <w:tcW w:w="540" w:type="dxa"/>
            <w:shd w:val="clear" w:color="auto" w:fill="auto"/>
          </w:tcPr>
          <w:p w:rsidR="00E67527" w:rsidRPr="00F110B4" w:rsidRDefault="007B564E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Диагностическое тестированиепо общеобразовательным предметам </w:t>
            </w:r>
            <w:r w:rsidRPr="00F110B4">
              <w:rPr>
                <w:sz w:val="24"/>
                <w:szCs w:val="24"/>
                <w:lang w:eastAsia="ru-RU"/>
              </w:rPr>
              <w:t>в 9 и 11 классах</w:t>
            </w:r>
          </w:p>
        </w:tc>
        <w:tc>
          <w:tcPr>
            <w:tcW w:w="16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В течение года по отдельному графику</w:t>
            </w:r>
          </w:p>
        </w:tc>
        <w:tc>
          <w:tcPr>
            <w:tcW w:w="2391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289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Т.Н.Чернова,</w:t>
            </w:r>
          </w:p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Н.А. Бондарева</w:t>
            </w:r>
          </w:p>
        </w:tc>
      </w:tr>
      <w:tr w:rsidR="00E67527" w:rsidRPr="00F110B4" w:rsidTr="007B564E">
        <w:trPr>
          <w:trHeight w:val="311"/>
        </w:trPr>
        <w:tc>
          <w:tcPr>
            <w:tcW w:w="540" w:type="dxa"/>
            <w:shd w:val="clear" w:color="auto" w:fill="auto"/>
          </w:tcPr>
          <w:p w:rsidR="00E67527" w:rsidRPr="00F110B4" w:rsidRDefault="007B564E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Районные методические объединения по предметам</w:t>
            </w:r>
          </w:p>
        </w:tc>
        <w:tc>
          <w:tcPr>
            <w:tcW w:w="1620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В течение года по отдельному графику</w:t>
            </w:r>
          </w:p>
        </w:tc>
        <w:tc>
          <w:tcPr>
            <w:tcW w:w="2391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289" w:type="dxa"/>
            <w:shd w:val="clear" w:color="auto" w:fill="auto"/>
          </w:tcPr>
          <w:p w:rsidR="00E67527" w:rsidRPr="00E67527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Методисты</w:t>
            </w:r>
          </w:p>
        </w:tc>
      </w:tr>
      <w:tr w:rsidR="00E67527" w:rsidRPr="00F110B4" w:rsidTr="008971E0">
        <w:tc>
          <w:tcPr>
            <w:tcW w:w="11160" w:type="dxa"/>
            <w:gridSpan w:val="5"/>
          </w:tcPr>
          <w:p w:rsidR="00E67527" w:rsidRPr="00F110B4" w:rsidRDefault="00E67527" w:rsidP="00E6752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110B4">
              <w:rPr>
                <w:b/>
                <w:i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E67527" w:rsidRPr="00F110B4" w:rsidTr="007B564E">
        <w:tc>
          <w:tcPr>
            <w:tcW w:w="54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Консультации по вопросам аттестации выпускников</w:t>
            </w:r>
          </w:p>
        </w:tc>
        <w:tc>
          <w:tcPr>
            <w:tcW w:w="1620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Заместители директоров по УВР, учителя - предметники</w:t>
            </w:r>
          </w:p>
        </w:tc>
        <w:tc>
          <w:tcPr>
            <w:tcW w:w="2289" w:type="dxa"/>
            <w:shd w:val="clear" w:color="auto" w:fill="auto"/>
          </w:tcPr>
          <w:p w:rsidR="00E67527" w:rsidRPr="00F110B4" w:rsidRDefault="00E67527" w:rsidP="00E67527">
            <w:pPr>
              <w:tabs>
                <w:tab w:val="left" w:pos="2070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10B4">
              <w:rPr>
                <w:sz w:val="24"/>
                <w:szCs w:val="24"/>
                <w:lang w:eastAsia="ru-RU"/>
              </w:rPr>
              <w:t>Методисты</w:t>
            </w:r>
          </w:p>
        </w:tc>
      </w:tr>
    </w:tbl>
    <w:p w:rsidR="005A00EF" w:rsidRPr="008F4E4E" w:rsidRDefault="005A00EF" w:rsidP="00960E6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A00EF" w:rsidRPr="008F4E4E" w:rsidRDefault="005A00EF" w:rsidP="00960E67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A00EF" w:rsidRPr="00B0156C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B0156C">
        <w:rPr>
          <w:b/>
          <w:i/>
          <w:sz w:val="24"/>
          <w:szCs w:val="24"/>
          <w:u w:val="single"/>
          <w:lang w:eastAsia="ru-RU"/>
        </w:rPr>
        <w:t>5. Электронное образование</w:t>
      </w:r>
    </w:p>
    <w:p w:rsidR="005A00EF" w:rsidRPr="00416093" w:rsidRDefault="005A00EF" w:rsidP="00960E67">
      <w:pPr>
        <w:spacing w:after="0" w:line="240" w:lineRule="auto"/>
        <w:jc w:val="center"/>
        <w:rPr>
          <w:b/>
          <w:i/>
          <w:color w:val="FF0000"/>
          <w:sz w:val="24"/>
          <w:szCs w:val="24"/>
          <w:lang w:eastAsia="ru-RU"/>
        </w:rPr>
      </w:pPr>
    </w:p>
    <w:tbl>
      <w:tblPr>
        <w:tblW w:w="1116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620"/>
        <w:gridCol w:w="2391"/>
        <w:gridCol w:w="44"/>
        <w:gridCol w:w="2245"/>
      </w:tblGrid>
      <w:tr w:rsidR="00416093" w:rsidRPr="00416093" w:rsidTr="008971E0">
        <w:tc>
          <w:tcPr>
            <w:tcW w:w="540" w:type="dxa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16D8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16D8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0" w:type="dxa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16D8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16D8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C316D8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16D8">
              <w:rPr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89" w:type="dxa"/>
            <w:gridSpan w:val="2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16D8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  <w:p w:rsidR="005A00EF" w:rsidRPr="00C316D8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16093" w:rsidRPr="00416093" w:rsidTr="008971E0">
        <w:trPr>
          <w:trHeight w:val="70"/>
        </w:trPr>
        <w:tc>
          <w:tcPr>
            <w:tcW w:w="11160" w:type="dxa"/>
            <w:gridSpan w:val="6"/>
          </w:tcPr>
          <w:p w:rsidR="005A00EF" w:rsidRPr="00C316D8" w:rsidRDefault="005A00EF" w:rsidP="00503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316D8">
              <w:rPr>
                <w:b/>
                <w:i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Анализ банка данных по компьютерам и оргтехнике</w:t>
            </w:r>
          </w:p>
        </w:tc>
        <w:tc>
          <w:tcPr>
            <w:tcW w:w="16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сентябрь</w:t>
            </w:r>
          </w:p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C316D8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C316D8" w:rsidRDefault="00017FF4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A00EF" w:rsidRPr="00C316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Анализ использования учреждениями образования лицензионных  программных продуктов</w:t>
            </w:r>
          </w:p>
        </w:tc>
        <w:tc>
          <w:tcPr>
            <w:tcW w:w="16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октябрь</w:t>
            </w:r>
          </w:p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C316D8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C316D8" w:rsidRDefault="00017FF4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A00EF" w:rsidRPr="00C316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 xml:space="preserve">Анализ использования учреждениями образования систем АИС «ДОУ», </w:t>
            </w:r>
            <w:r w:rsidRPr="00C316D8">
              <w:rPr>
                <w:sz w:val="24"/>
                <w:szCs w:val="24"/>
                <w:lang w:eastAsia="ru-RU"/>
              </w:rPr>
              <w:lastRenderedPageBreak/>
              <w:t>«Электронный журнал», «Электронная школа 2.0»</w:t>
            </w:r>
          </w:p>
        </w:tc>
        <w:tc>
          <w:tcPr>
            <w:tcW w:w="16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391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C316D8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C316D8" w:rsidRDefault="00017FF4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  <w:r w:rsidR="005A00EF" w:rsidRPr="00C316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 xml:space="preserve">Анализ работы </w:t>
            </w:r>
            <w:r w:rsidRPr="00C316D8">
              <w:rPr>
                <w:sz w:val="24"/>
                <w:szCs w:val="24"/>
                <w:lang w:val="en-US" w:eastAsia="ru-RU"/>
              </w:rPr>
              <w:t>Web</w:t>
            </w:r>
            <w:r w:rsidRPr="00C316D8">
              <w:rPr>
                <w:sz w:val="24"/>
                <w:szCs w:val="24"/>
                <w:lang w:eastAsia="ru-RU"/>
              </w:rPr>
              <w:t xml:space="preserve">-сайтов учреждений образования </w:t>
            </w:r>
          </w:p>
        </w:tc>
        <w:tc>
          <w:tcPr>
            <w:tcW w:w="1620" w:type="dxa"/>
            <w:shd w:val="clear" w:color="auto" w:fill="auto"/>
          </w:tcPr>
          <w:p w:rsidR="005A00EF" w:rsidRPr="00C316D8" w:rsidRDefault="00C316D8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C316D8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C316D8" w:rsidRDefault="00017FF4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03D95" w:rsidRPr="00C316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Проверка контентной фильтрации в ОУ</w:t>
            </w:r>
          </w:p>
        </w:tc>
        <w:tc>
          <w:tcPr>
            <w:tcW w:w="1620" w:type="dxa"/>
            <w:shd w:val="clear" w:color="auto" w:fill="auto"/>
          </w:tcPr>
          <w:p w:rsidR="005A00EF" w:rsidRPr="00C316D8" w:rsidRDefault="00C316D8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C316D8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C316D8" w:rsidRDefault="00017FF4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A00EF" w:rsidRPr="00C316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Изучение информационных потребностей педагогических кадров в области создания и применения ЦОР</w:t>
            </w:r>
          </w:p>
        </w:tc>
        <w:tc>
          <w:tcPr>
            <w:tcW w:w="1620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C316D8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педагоги образовательных учреждений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C316D8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16D8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rPr>
          <w:trHeight w:val="289"/>
        </w:trPr>
        <w:tc>
          <w:tcPr>
            <w:tcW w:w="11160" w:type="dxa"/>
            <w:gridSpan w:val="6"/>
            <w:shd w:val="clear" w:color="auto" w:fill="auto"/>
          </w:tcPr>
          <w:p w:rsidR="005A00EF" w:rsidRPr="00B0156C" w:rsidRDefault="005A00EF" w:rsidP="00D00EB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B0156C">
              <w:rPr>
                <w:b/>
                <w:i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416093" w:rsidRPr="00416093" w:rsidTr="007B564E">
        <w:trPr>
          <w:trHeight w:val="276"/>
        </w:trPr>
        <w:tc>
          <w:tcPr>
            <w:tcW w:w="54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Обновление банка нормативно-правовой документации в области информатизации образования</w:t>
            </w:r>
          </w:p>
        </w:tc>
        <w:tc>
          <w:tcPr>
            <w:tcW w:w="16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B0156C" w:rsidRDefault="005A00EF" w:rsidP="00C035D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017FF4" w:rsidRDefault="00017FF4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2</w:t>
            </w:r>
            <w:r w:rsidR="005A00EF" w:rsidRPr="00017FF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017FF4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17FF4">
              <w:rPr>
                <w:sz w:val="24"/>
                <w:szCs w:val="24"/>
                <w:lang w:eastAsia="ru-RU"/>
              </w:rPr>
              <w:t xml:space="preserve">Сопровождение информационного наполнения </w:t>
            </w:r>
            <w:r w:rsidRPr="00017FF4">
              <w:rPr>
                <w:sz w:val="24"/>
                <w:szCs w:val="24"/>
                <w:lang w:val="en-US" w:eastAsia="ru-RU"/>
              </w:rPr>
              <w:t>web</w:t>
            </w:r>
            <w:r w:rsidRPr="00017FF4">
              <w:rPr>
                <w:sz w:val="24"/>
                <w:szCs w:val="24"/>
                <w:lang w:eastAsia="ru-RU"/>
              </w:rPr>
              <w:t>-сайта МБУ «ЦРО»</w:t>
            </w:r>
          </w:p>
        </w:tc>
        <w:tc>
          <w:tcPr>
            <w:tcW w:w="1620" w:type="dxa"/>
            <w:shd w:val="clear" w:color="auto" w:fill="auto"/>
          </w:tcPr>
          <w:p w:rsidR="005A00EF" w:rsidRPr="00017FF4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17FF4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017FF4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:rsidR="005A00EF" w:rsidRPr="00017FF4" w:rsidRDefault="00017FF4" w:rsidP="00017FF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7FF4">
              <w:rPr>
                <w:sz w:val="24"/>
                <w:szCs w:val="24"/>
                <w:lang w:eastAsia="ru-RU"/>
              </w:rPr>
              <w:t>Т.Б. Завьялова</w:t>
            </w:r>
          </w:p>
          <w:p w:rsidR="00017FF4" w:rsidRPr="00017FF4" w:rsidRDefault="00017FF4" w:rsidP="00017FF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17FF4">
              <w:rPr>
                <w:sz w:val="24"/>
                <w:szCs w:val="24"/>
                <w:lang w:eastAsia="ru-RU"/>
              </w:rPr>
              <w:t>А.А. Бондарев</w:t>
            </w:r>
          </w:p>
        </w:tc>
      </w:tr>
      <w:tr w:rsidR="00416093" w:rsidRPr="00416093" w:rsidTr="008971E0">
        <w:trPr>
          <w:trHeight w:val="377"/>
        </w:trPr>
        <w:tc>
          <w:tcPr>
            <w:tcW w:w="11160" w:type="dxa"/>
            <w:gridSpan w:val="6"/>
          </w:tcPr>
          <w:p w:rsidR="005A00EF" w:rsidRPr="00017FF4" w:rsidRDefault="005A00EF" w:rsidP="00306AF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17FF4">
              <w:rPr>
                <w:b/>
                <w:i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B0156C" w:rsidRDefault="00350AA6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A00EF" w:rsidRPr="00B015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 xml:space="preserve">Методическое сопровождение участия педагогов и учащихся в конкурсах по ИКТ </w:t>
            </w:r>
          </w:p>
        </w:tc>
        <w:tc>
          <w:tcPr>
            <w:tcW w:w="16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февраль, март</w:t>
            </w:r>
          </w:p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 xml:space="preserve">педагоги и </w:t>
            </w:r>
          </w:p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 xml:space="preserve">учащиеся образовательных учреждений </w:t>
            </w:r>
          </w:p>
        </w:tc>
        <w:tc>
          <w:tcPr>
            <w:tcW w:w="2245" w:type="dxa"/>
            <w:shd w:val="clear" w:color="auto" w:fill="auto"/>
          </w:tcPr>
          <w:p w:rsidR="005A00EF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А.А.Бондарев</w:t>
            </w:r>
          </w:p>
          <w:p w:rsidR="00D10DCC" w:rsidRPr="00B0156C" w:rsidRDefault="00D10DCC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B0156C" w:rsidRDefault="00350AA6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17FF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Организация курсовой подготовки педагогов ОУ по ИКТ</w:t>
            </w:r>
          </w:p>
        </w:tc>
        <w:tc>
          <w:tcPr>
            <w:tcW w:w="16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Руководители , учителя-предметники</w:t>
            </w:r>
          </w:p>
        </w:tc>
        <w:tc>
          <w:tcPr>
            <w:tcW w:w="2245" w:type="dxa"/>
            <w:shd w:val="clear" w:color="auto" w:fill="auto"/>
          </w:tcPr>
          <w:p w:rsidR="005A00EF" w:rsidRPr="00B0156C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8971E0">
        <w:tc>
          <w:tcPr>
            <w:tcW w:w="11160" w:type="dxa"/>
            <w:gridSpan w:val="6"/>
          </w:tcPr>
          <w:p w:rsidR="005A00EF" w:rsidRPr="00B0156C" w:rsidRDefault="005A00EF" w:rsidP="00306AF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b/>
                <w:i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 xml:space="preserve">Оказание консультационной помощи (лично, по телефону, </w:t>
            </w:r>
            <w:r w:rsidRPr="00B0156C">
              <w:rPr>
                <w:sz w:val="24"/>
                <w:szCs w:val="24"/>
                <w:lang w:val="en-US" w:eastAsia="ru-RU"/>
              </w:rPr>
              <w:t>e</w:t>
            </w:r>
            <w:r w:rsidRPr="00B0156C">
              <w:rPr>
                <w:sz w:val="24"/>
                <w:szCs w:val="24"/>
                <w:lang w:eastAsia="ru-RU"/>
              </w:rPr>
              <w:t>-</w:t>
            </w:r>
            <w:r w:rsidRPr="00B0156C">
              <w:rPr>
                <w:sz w:val="24"/>
                <w:szCs w:val="24"/>
                <w:lang w:val="en-US" w:eastAsia="ru-RU"/>
              </w:rPr>
              <w:t>mail</w:t>
            </w:r>
            <w:r w:rsidRPr="00B0156C">
              <w:rPr>
                <w:sz w:val="24"/>
                <w:szCs w:val="24"/>
                <w:lang w:eastAsia="ru-RU"/>
              </w:rPr>
              <w:t>, на сайте «ЦРО») по вопросам ИКТ (ПО, техника, ЦОР, ФЦИОР)</w:t>
            </w:r>
          </w:p>
        </w:tc>
        <w:tc>
          <w:tcPr>
            <w:tcW w:w="16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в течение года,</w:t>
            </w:r>
          </w:p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методисты, педагогические работники</w:t>
            </w:r>
          </w:p>
        </w:tc>
        <w:tc>
          <w:tcPr>
            <w:tcW w:w="2245" w:type="dxa"/>
            <w:shd w:val="clear" w:color="auto" w:fill="auto"/>
          </w:tcPr>
          <w:p w:rsidR="005A00EF" w:rsidRPr="00B0156C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  <w:tr w:rsidR="00416093" w:rsidRPr="00416093" w:rsidTr="007B564E">
        <w:tc>
          <w:tcPr>
            <w:tcW w:w="54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Оказание помощи образовательным учреждениям в организации редакционно-издательской деятельности</w:t>
            </w:r>
          </w:p>
        </w:tc>
        <w:tc>
          <w:tcPr>
            <w:tcW w:w="1620" w:type="dxa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5A00EF" w:rsidRPr="00B0156C" w:rsidRDefault="005A00EF" w:rsidP="00960E6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245" w:type="dxa"/>
            <w:shd w:val="clear" w:color="auto" w:fill="auto"/>
          </w:tcPr>
          <w:p w:rsidR="005A00EF" w:rsidRPr="00B0156C" w:rsidRDefault="005A00EF" w:rsidP="005240D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156C">
              <w:rPr>
                <w:sz w:val="24"/>
                <w:szCs w:val="24"/>
                <w:lang w:eastAsia="ru-RU"/>
              </w:rPr>
              <w:t>А.А.Бондарев</w:t>
            </w:r>
          </w:p>
        </w:tc>
      </w:tr>
    </w:tbl>
    <w:p w:rsidR="00503D95" w:rsidRDefault="00503D95" w:rsidP="00416093">
      <w:pPr>
        <w:spacing w:after="0" w:line="240" w:lineRule="auto"/>
        <w:rPr>
          <w:b/>
          <w:i/>
          <w:sz w:val="24"/>
          <w:szCs w:val="24"/>
          <w:u w:val="single"/>
          <w:lang w:eastAsia="ru-RU"/>
        </w:rPr>
      </w:pPr>
    </w:p>
    <w:p w:rsidR="006B4A5E" w:rsidRDefault="006B4A5E" w:rsidP="00350AA6">
      <w:pPr>
        <w:spacing w:after="0" w:line="240" w:lineRule="auto"/>
        <w:rPr>
          <w:b/>
          <w:i/>
          <w:sz w:val="24"/>
          <w:szCs w:val="24"/>
          <w:u w:val="single"/>
          <w:lang w:eastAsia="ru-RU"/>
        </w:rPr>
      </w:pPr>
    </w:p>
    <w:p w:rsidR="005A00EF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 xml:space="preserve">6.Организационно – методическая деятельность </w:t>
      </w:r>
    </w:p>
    <w:p w:rsidR="00CA6377" w:rsidRPr="008F4E4E" w:rsidRDefault="00CA6377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page" w:horzAnchor="page" w:tblpX="720" w:tblpY="159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6"/>
        <w:gridCol w:w="4072"/>
        <w:gridCol w:w="1764"/>
        <w:gridCol w:w="2243"/>
        <w:gridCol w:w="56"/>
        <w:gridCol w:w="2099"/>
      </w:tblGrid>
      <w:tr w:rsidR="008F4E4E" w:rsidRPr="008F4E4E" w:rsidTr="00FB0D1A">
        <w:tc>
          <w:tcPr>
            <w:tcW w:w="468" w:type="dxa"/>
          </w:tcPr>
          <w:p w:rsidR="005240D2" w:rsidRPr="008F4E4E" w:rsidRDefault="005240D2" w:rsidP="00FB0D1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138" w:type="dxa"/>
            <w:gridSpan w:val="2"/>
          </w:tcPr>
          <w:p w:rsidR="005240D2" w:rsidRPr="008F4E4E" w:rsidRDefault="005240D2" w:rsidP="00FB0D1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4" w:type="dxa"/>
          </w:tcPr>
          <w:p w:rsidR="005240D2" w:rsidRPr="008F4E4E" w:rsidRDefault="005240D2" w:rsidP="00FB0D1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299" w:type="dxa"/>
            <w:gridSpan w:val="2"/>
          </w:tcPr>
          <w:p w:rsidR="005240D2" w:rsidRPr="008F4E4E" w:rsidRDefault="005240D2" w:rsidP="00FB0D1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099" w:type="dxa"/>
          </w:tcPr>
          <w:p w:rsidR="005240D2" w:rsidRPr="008F4E4E" w:rsidRDefault="005240D2" w:rsidP="00FB0D1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496C" w:rsidRPr="008F4E4E" w:rsidTr="00AB496C">
        <w:tc>
          <w:tcPr>
            <w:tcW w:w="10768" w:type="dxa"/>
            <w:gridSpan w:val="7"/>
          </w:tcPr>
          <w:p w:rsidR="00AB496C" w:rsidRPr="00AB496C" w:rsidRDefault="00AB496C" w:rsidP="00FB0D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96C">
              <w:rPr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B496C" w:rsidRPr="008F4E4E" w:rsidTr="007B564E">
        <w:tc>
          <w:tcPr>
            <w:tcW w:w="468" w:type="dxa"/>
            <w:shd w:val="clear" w:color="auto" w:fill="auto"/>
          </w:tcPr>
          <w:p w:rsidR="00AB496C" w:rsidRPr="00AB496C" w:rsidRDefault="007B564E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Занятие школы молодых педагогов</w:t>
            </w:r>
          </w:p>
        </w:tc>
        <w:tc>
          <w:tcPr>
            <w:tcW w:w="1764" w:type="dxa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РДДТ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2099" w:type="dxa"/>
            <w:shd w:val="clear" w:color="auto" w:fill="auto"/>
          </w:tcPr>
          <w:p w:rsidR="00AB496C" w:rsidRPr="00AB496C" w:rsidRDefault="00200028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 xml:space="preserve">Т.Н </w:t>
            </w:r>
            <w:r w:rsidR="00AB496C" w:rsidRPr="00AB496C">
              <w:rPr>
                <w:sz w:val="24"/>
                <w:szCs w:val="24"/>
                <w:lang w:eastAsia="ru-RU"/>
              </w:rPr>
              <w:t xml:space="preserve">Чернова </w:t>
            </w:r>
          </w:p>
        </w:tc>
      </w:tr>
      <w:tr w:rsidR="00AB496C" w:rsidRPr="008F4E4E" w:rsidTr="00FB0D1A">
        <w:tc>
          <w:tcPr>
            <w:tcW w:w="10768" w:type="dxa"/>
            <w:gridSpan w:val="7"/>
          </w:tcPr>
          <w:p w:rsidR="00AB496C" w:rsidRPr="008F4E4E" w:rsidRDefault="00AB496C" w:rsidP="00AB496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B496C" w:rsidRPr="008F4E4E" w:rsidTr="00A43A83">
        <w:tc>
          <w:tcPr>
            <w:tcW w:w="534" w:type="dxa"/>
            <w:gridSpan w:val="2"/>
            <w:shd w:val="clear" w:color="auto" w:fill="auto"/>
          </w:tcPr>
          <w:p w:rsidR="00AB496C" w:rsidRPr="00631E43" w:rsidRDefault="00200028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:rsidR="00AB496C" w:rsidRPr="00631E43" w:rsidRDefault="00A43A83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 как инструмент внутренней системы оценки качества образования. Анализ результатов ВПР и модели их использования. Преемственность между уровнями начального общего и основного общего образования </w:t>
            </w:r>
          </w:p>
        </w:tc>
        <w:tc>
          <w:tcPr>
            <w:tcW w:w="1764" w:type="dxa"/>
            <w:shd w:val="clear" w:color="auto" w:fill="auto"/>
          </w:tcPr>
          <w:p w:rsidR="00AB496C" w:rsidRPr="00631E43" w:rsidRDefault="00A43A83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«Окуневская СОШ»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631E43" w:rsidRDefault="00A43A83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99" w:type="dxa"/>
            <w:shd w:val="clear" w:color="auto" w:fill="auto"/>
          </w:tcPr>
          <w:p w:rsidR="00AB496C" w:rsidRDefault="00A43A83" w:rsidP="00AB4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 Меренкова</w:t>
            </w:r>
          </w:p>
          <w:p w:rsidR="00A43A83" w:rsidRDefault="00A43A83" w:rsidP="00AB4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Костина</w:t>
            </w:r>
          </w:p>
          <w:p w:rsidR="00A43A83" w:rsidRPr="00A43A83" w:rsidRDefault="00A43A83" w:rsidP="00AB4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Форова</w:t>
            </w:r>
          </w:p>
        </w:tc>
      </w:tr>
      <w:tr w:rsidR="00AB496C" w:rsidRPr="008F4E4E" w:rsidTr="004400ED">
        <w:tc>
          <w:tcPr>
            <w:tcW w:w="534" w:type="dxa"/>
            <w:gridSpan w:val="2"/>
            <w:shd w:val="clear" w:color="auto" w:fill="auto"/>
          </w:tcPr>
          <w:p w:rsidR="00AB496C" w:rsidRPr="00575776" w:rsidRDefault="00200028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2" w:type="dxa"/>
            <w:shd w:val="clear" w:color="auto" w:fill="auto"/>
          </w:tcPr>
          <w:p w:rsidR="00AB496C" w:rsidRPr="00575776" w:rsidRDefault="004400ED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«Организация взаимодействия с НКО, как способ развития образовательного учреждения»</w:t>
            </w:r>
          </w:p>
        </w:tc>
        <w:tc>
          <w:tcPr>
            <w:tcW w:w="1764" w:type="dxa"/>
            <w:shd w:val="clear" w:color="auto" w:fill="auto"/>
          </w:tcPr>
          <w:p w:rsidR="00AB496C" w:rsidRPr="00575776" w:rsidRDefault="004400ED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«Промышленновская СОШ № 56»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575776" w:rsidRDefault="004400ED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школ</w:t>
            </w:r>
          </w:p>
        </w:tc>
        <w:tc>
          <w:tcPr>
            <w:tcW w:w="2099" w:type="dxa"/>
            <w:shd w:val="clear" w:color="auto" w:fill="auto"/>
          </w:tcPr>
          <w:p w:rsidR="00AB496C" w:rsidRPr="00575776" w:rsidRDefault="004400ED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Гугунова</w:t>
            </w:r>
          </w:p>
        </w:tc>
      </w:tr>
      <w:tr w:rsidR="00AB496C" w:rsidRPr="008F4E4E" w:rsidTr="00575776">
        <w:trPr>
          <w:trHeight w:val="343"/>
        </w:trPr>
        <w:tc>
          <w:tcPr>
            <w:tcW w:w="10768" w:type="dxa"/>
            <w:gridSpan w:val="7"/>
          </w:tcPr>
          <w:p w:rsidR="00AB496C" w:rsidRPr="00BB4A77" w:rsidRDefault="00AB496C" w:rsidP="00AB49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AB496C" w:rsidRPr="008F4E4E" w:rsidTr="007B564E">
        <w:tc>
          <w:tcPr>
            <w:tcW w:w="534" w:type="dxa"/>
            <w:gridSpan w:val="2"/>
            <w:shd w:val="clear" w:color="auto" w:fill="auto"/>
          </w:tcPr>
          <w:p w:rsidR="00AB496C" w:rsidRPr="00313803" w:rsidRDefault="00AB496C" w:rsidP="00AB496C">
            <w:pPr>
              <w:spacing w:after="0"/>
              <w:rPr>
                <w:sz w:val="24"/>
                <w:szCs w:val="24"/>
              </w:rPr>
            </w:pPr>
            <w:r w:rsidRPr="00313803">
              <w:rPr>
                <w:sz w:val="24"/>
                <w:szCs w:val="24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:rsidR="00AB496C" w:rsidRPr="00313803" w:rsidRDefault="00AB496C" w:rsidP="00AB496C">
            <w:pPr>
              <w:spacing w:after="0"/>
              <w:rPr>
                <w:sz w:val="24"/>
                <w:szCs w:val="24"/>
              </w:rPr>
            </w:pPr>
            <w:r w:rsidRPr="00313803">
              <w:rPr>
                <w:sz w:val="24"/>
                <w:szCs w:val="24"/>
                <w:lang w:eastAsia="ru-RU"/>
              </w:rPr>
              <w:t>Методический совет учителей начальных классов «Формирование функциональной грамотности младших школьников»</w:t>
            </w:r>
          </w:p>
        </w:tc>
        <w:tc>
          <w:tcPr>
            <w:tcW w:w="1764" w:type="dxa"/>
            <w:shd w:val="clear" w:color="auto" w:fill="auto"/>
          </w:tcPr>
          <w:p w:rsidR="00AB496C" w:rsidRPr="00313803" w:rsidRDefault="00AB496C" w:rsidP="00AB496C">
            <w:pPr>
              <w:spacing w:after="0"/>
              <w:rPr>
                <w:sz w:val="24"/>
                <w:szCs w:val="24"/>
              </w:rPr>
            </w:pPr>
            <w:r w:rsidRPr="00313803">
              <w:rPr>
                <w:sz w:val="24"/>
                <w:szCs w:val="24"/>
                <w:lang w:eastAsia="ru-RU"/>
              </w:rPr>
              <w:t>МБУ «ЦРО»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313803" w:rsidRDefault="00AB496C" w:rsidP="00AB496C">
            <w:pPr>
              <w:spacing w:after="0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099" w:type="dxa"/>
            <w:shd w:val="clear" w:color="auto" w:fill="auto"/>
          </w:tcPr>
          <w:p w:rsidR="00AB496C" w:rsidRPr="00313803" w:rsidRDefault="00AB496C" w:rsidP="00AB496C">
            <w:pPr>
              <w:spacing w:after="0"/>
              <w:rPr>
                <w:sz w:val="24"/>
                <w:szCs w:val="24"/>
              </w:rPr>
            </w:pPr>
            <w:r w:rsidRPr="00313803">
              <w:rPr>
                <w:sz w:val="24"/>
                <w:szCs w:val="24"/>
                <w:lang w:eastAsia="ru-RU"/>
              </w:rPr>
              <w:t xml:space="preserve">Т.В.Ничипорук </w:t>
            </w:r>
          </w:p>
        </w:tc>
      </w:tr>
      <w:tr w:rsidR="00AB496C" w:rsidRPr="008F4E4E" w:rsidTr="007B564E">
        <w:tc>
          <w:tcPr>
            <w:tcW w:w="534" w:type="dxa"/>
            <w:gridSpan w:val="2"/>
            <w:shd w:val="clear" w:color="auto" w:fill="auto"/>
          </w:tcPr>
          <w:p w:rsidR="00AB496C" w:rsidRDefault="007B564E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  <w:shd w:val="clear" w:color="auto" w:fill="auto"/>
          </w:tcPr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Занятие районной школы молодого педагога</w:t>
            </w:r>
          </w:p>
        </w:tc>
        <w:tc>
          <w:tcPr>
            <w:tcW w:w="1764" w:type="dxa"/>
            <w:shd w:val="clear" w:color="auto" w:fill="auto"/>
          </w:tcPr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СОШ №56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2099" w:type="dxa"/>
            <w:shd w:val="clear" w:color="auto" w:fill="auto"/>
          </w:tcPr>
          <w:p w:rsidR="00AB496C" w:rsidRPr="00AB496C" w:rsidRDefault="009B1B80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Т.Н.</w:t>
            </w:r>
            <w:r w:rsidR="00AB496C" w:rsidRPr="00AB496C">
              <w:rPr>
                <w:sz w:val="24"/>
                <w:szCs w:val="24"/>
              </w:rPr>
              <w:t xml:space="preserve">Чернова </w:t>
            </w:r>
          </w:p>
          <w:p w:rsidR="00AB496C" w:rsidRPr="00AB496C" w:rsidRDefault="009B1B80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Н.А.</w:t>
            </w:r>
            <w:r w:rsidR="00AB496C" w:rsidRPr="00AB496C">
              <w:rPr>
                <w:sz w:val="24"/>
                <w:szCs w:val="24"/>
              </w:rPr>
              <w:t xml:space="preserve">Калитина </w:t>
            </w:r>
          </w:p>
        </w:tc>
      </w:tr>
      <w:tr w:rsidR="00AB496C" w:rsidRPr="008F4E4E" w:rsidTr="00FB0D1A">
        <w:trPr>
          <w:trHeight w:val="270"/>
        </w:trPr>
        <w:tc>
          <w:tcPr>
            <w:tcW w:w="10768" w:type="dxa"/>
            <w:gridSpan w:val="7"/>
          </w:tcPr>
          <w:p w:rsidR="00AB496C" w:rsidRPr="008F4E4E" w:rsidRDefault="00AB496C" w:rsidP="00AB496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B496C" w:rsidRPr="008F4E4E" w:rsidTr="009B1B80">
        <w:tc>
          <w:tcPr>
            <w:tcW w:w="534" w:type="dxa"/>
            <w:gridSpan w:val="2"/>
          </w:tcPr>
          <w:p w:rsidR="00AB496C" w:rsidRPr="008F4E4E" w:rsidRDefault="009B1B80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  <w:shd w:val="clear" w:color="auto" w:fill="auto"/>
          </w:tcPr>
          <w:p w:rsidR="00AB496C" w:rsidRPr="008F4E4E" w:rsidRDefault="009B1B80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преподавания в сельской школе в современных условиях </w:t>
            </w:r>
          </w:p>
        </w:tc>
        <w:tc>
          <w:tcPr>
            <w:tcW w:w="1764" w:type="dxa"/>
            <w:shd w:val="clear" w:color="auto" w:fill="auto"/>
          </w:tcPr>
          <w:p w:rsidR="00AB496C" w:rsidRPr="008F4E4E" w:rsidRDefault="009B1B80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«Падунская СОШ»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8F4E4E" w:rsidRDefault="009B1B80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099" w:type="dxa"/>
            <w:shd w:val="clear" w:color="auto" w:fill="auto"/>
          </w:tcPr>
          <w:p w:rsidR="00AB496C" w:rsidRDefault="009B1B80" w:rsidP="00AB4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 Крашанинина </w:t>
            </w:r>
          </w:p>
          <w:p w:rsidR="009B1B80" w:rsidRPr="008F4E4E" w:rsidRDefault="009B1B80" w:rsidP="00AB4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 Смолина</w:t>
            </w:r>
          </w:p>
        </w:tc>
      </w:tr>
      <w:tr w:rsidR="00AB496C" w:rsidRPr="008F4E4E" w:rsidTr="004400ED">
        <w:tc>
          <w:tcPr>
            <w:tcW w:w="534" w:type="dxa"/>
            <w:gridSpan w:val="2"/>
          </w:tcPr>
          <w:p w:rsidR="00AB496C" w:rsidRPr="008F4E4E" w:rsidRDefault="00200028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:rsidR="00AB496C" w:rsidRPr="006B4A5E" w:rsidRDefault="004400ED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Воркшоп «Гражданско-патриотическое воспитание школьников в современных условиях»</w:t>
            </w:r>
          </w:p>
        </w:tc>
        <w:tc>
          <w:tcPr>
            <w:tcW w:w="1764" w:type="dxa"/>
            <w:shd w:val="clear" w:color="auto" w:fill="auto"/>
          </w:tcPr>
          <w:p w:rsidR="00AB496C" w:rsidRPr="006B4A5E" w:rsidRDefault="004400ED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МБОУ «Промышленновская СОШ № 56»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6B4A5E" w:rsidRDefault="004400ED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Заместители директоров по ВР и педагоги-организаторы</w:t>
            </w:r>
          </w:p>
        </w:tc>
        <w:tc>
          <w:tcPr>
            <w:tcW w:w="2099" w:type="dxa"/>
            <w:shd w:val="clear" w:color="auto" w:fill="auto"/>
          </w:tcPr>
          <w:p w:rsidR="00AB496C" w:rsidRDefault="004400ED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А.С. Позднякова</w:t>
            </w:r>
          </w:p>
          <w:p w:rsidR="004400ED" w:rsidRPr="006B4A5E" w:rsidRDefault="004400ED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Е.А. Бугрова</w:t>
            </w:r>
          </w:p>
        </w:tc>
      </w:tr>
      <w:tr w:rsidR="003657FC" w:rsidRPr="008F4E4E" w:rsidTr="004400ED">
        <w:tc>
          <w:tcPr>
            <w:tcW w:w="534" w:type="dxa"/>
            <w:gridSpan w:val="2"/>
          </w:tcPr>
          <w:p w:rsidR="003657FC" w:rsidRPr="00E437A3" w:rsidRDefault="003657FC" w:rsidP="00AB496C">
            <w:pPr>
              <w:spacing w:after="0"/>
              <w:rPr>
                <w:sz w:val="24"/>
                <w:szCs w:val="24"/>
              </w:rPr>
            </w:pPr>
            <w:r w:rsidRPr="00E437A3">
              <w:rPr>
                <w:sz w:val="24"/>
                <w:szCs w:val="24"/>
              </w:rPr>
              <w:t>3.</w:t>
            </w:r>
          </w:p>
        </w:tc>
        <w:tc>
          <w:tcPr>
            <w:tcW w:w="4072" w:type="dxa"/>
            <w:shd w:val="clear" w:color="auto" w:fill="auto"/>
          </w:tcPr>
          <w:p w:rsidR="003657FC" w:rsidRPr="00E437A3" w:rsidRDefault="003657F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>Занятие районной школы молодого педагога</w:t>
            </w:r>
          </w:p>
        </w:tc>
        <w:tc>
          <w:tcPr>
            <w:tcW w:w="1764" w:type="dxa"/>
            <w:shd w:val="clear" w:color="auto" w:fill="auto"/>
          </w:tcPr>
          <w:p w:rsidR="003657FC" w:rsidRPr="00E437A3" w:rsidRDefault="003657FC" w:rsidP="00AB496C">
            <w:pPr>
              <w:spacing w:after="0" w:line="240" w:lineRule="auto"/>
              <w:rPr>
                <w:sz w:val="24"/>
                <w:szCs w:val="24"/>
              </w:rPr>
            </w:pPr>
            <w:r w:rsidRPr="00E437A3">
              <w:rPr>
                <w:sz w:val="24"/>
                <w:szCs w:val="24"/>
              </w:rPr>
              <w:t>МБОУ «Тарасовская СОШ»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657FC" w:rsidRPr="00E437A3" w:rsidRDefault="003657F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2099" w:type="dxa"/>
            <w:shd w:val="clear" w:color="auto" w:fill="auto"/>
          </w:tcPr>
          <w:p w:rsidR="003657FC" w:rsidRPr="00E437A3" w:rsidRDefault="003657F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 xml:space="preserve">Т.Н. Чернова </w:t>
            </w:r>
          </w:p>
        </w:tc>
      </w:tr>
      <w:tr w:rsidR="00AB496C" w:rsidRPr="008F4E4E" w:rsidTr="00FB0D1A">
        <w:tc>
          <w:tcPr>
            <w:tcW w:w="10768" w:type="dxa"/>
            <w:gridSpan w:val="7"/>
          </w:tcPr>
          <w:p w:rsidR="00AB496C" w:rsidRPr="008F4E4E" w:rsidRDefault="00AB496C" w:rsidP="00AB496C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AB496C" w:rsidRPr="008F4E4E" w:rsidTr="00A43A83">
        <w:tc>
          <w:tcPr>
            <w:tcW w:w="534" w:type="dxa"/>
            <w:gridSpan w:val="2"/>
            <w:shd w:val="clear" w:color="auto" w:fill="auto"/>
          </w:tcPr>
          <w:p w:rsidR="00AB496C" w:rsidRPr="008F4E4E" w:rsidRDefault="00200028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shd w:val="clear" w:color="auto" w:fill="auto"/>
          </w:tcPr>
          <w:p w:rsidR="00AB496C" w:rsidRPr="00FB0D1A" w:rsidRDefault="009B1B80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ФГОС в условиях сельской школы</w:t>
            </w:r>
          </w:p>
        </w:tc>
        <w:tc>
          <w:tcPr>
            <w:tcW w:w="1764" w:type="dxa"/>
            <w:shd w:val="clear" w:color="auto" w:fill="auto"/>
          </w:tcPr>
          <w:p w:rsidR="00AB496C" w:rsidRPr="00FB0D1A" w:rsidRDefault="009B1B80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«Титовская ООШ»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FB0D1A" w:rsidRDefault="009B1B80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Учителя начальных классов, </w:t>
            </w:r>
            <w:r w:rsidR="00A43A83">
              <w:rPr>
                <w:sz w:val="24"/>
                <w:szCs w:val="24"/>
                <w:lang w:eastAsia="ru-RU"/>
              </w:rPr>
              <w:t>педагоги  5-8 классов</w:t>
            </w:r>
          </w:p>
        </w:tc>
        <w:tc>
          <w:tcPr>
            <w:tcW w:w="2099" w:type="dxa"/>
            <w:shd w:val="clear" w:color="auto" w:fill="auto"/>
          </w:tcPr>
          <w:p w:rsidR="00AB496C" w:rsidRDefault="00A43A83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Т.Н. Ефремова</w:t>
            </w:r>
          </w:p>
          <w:p w:rsidR="00A43A83" w:rsidRPr="00FB0D1A" w:rsidRDefault="00A43A83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Н.В. Ознобишина</w:t>
            </w:r>
          </w:p>
        </w:tc>
      </w:tr>
      <w:tr w:rsidR="00AB496C" w:rsidRPr="008F4E4E" w:rsidTr="00A43A83">
        <w:tc>
          <w:tcPr>
            <w:tcW w:w="534" w:type="dxa"/>
            <w:gridSpan w:val="2"/>
            <w:shd w:val="clear" w:color="auto" w:fill="auto"/>
          </w:tcPr>
          <w:p w:rsidR="00AB496C" w:rsidRPr="008F4E4E" w:rsidRDefault="00200028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  <w:shd w:val="clear" w:color="auto" w:fill="auto"/>
          </w:tcPr>
          <w:p w:rsidR="00AB496C" w:rsidRPr="00A7187A" w:rsidRDefault="00A43A83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исследовательской деятельности учащихся в рамках ФГОС</w:t>
            </w:r>
          </w:p>
        </w:tc>
        <w:tc>
          <w:tcPr>
            <w:tcW w:w="1764" w:type="dxa"/>
            <w:shd w:val="clear" w:color="auto" w:fill="auto"/>
          </w:tcPr>
          <w:p w:rsidR="00AB496C" w:rsidRPr="00A7187A" w:rsidRDefault="00A43A83" w:rsidP="00AB49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«Тарасовская СОШ»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AB496C" w:rsidRPr="00A7187A" w:rsidRDefault="00A43A83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Учителя начальных классов и среднего звена</w:t>
            </w:r>
          </w:p>
        </w:tc>
        <w:tc>
          <w:tcPr>
            <w:tcW w:w="2099" w:type="dxa"/>
            <w:shd w:val="clear" w:color="auto" w:fill="auto"/>
          </w:tcPr>
          <w:p w:rsidR="00AB496C" w:rsidRDefault="00A43A83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Пискунова</w:t>
            </w:r>
          </w:p>
          <w:p w:rsidR="00A43A83" w:rsidRDefault="00A43A83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Еремеева</w:t>
            </w:r>
          </w:p>
          <w:p w:rsidR="00A43A83" w:rsidRPr="00A7187A" w:rsidRDefault="00A43A83" w:rsidP="00AB49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Т.Т. Бобрышева</w:t>
            </w:r>
          </w:p>
        </w:tc>
      </w:tr>
      <w:tr w:rsidR="00C80F3B" w:rsidRPr="008F4E4E" w:rsidTr="004400ED">
        <w:tc>
          <w:tcPr>
            <w:tcW w:w="534" w:type="dxa"/>
            <w:gridSpan w:val="2"/>
            <w:shd w:val="clear" w:color="auto" w:fill="auto"/>
          </w:tcPr>
          <w:p w:rsidR="00C80F3B" w:rsidRPr="00E437A3" w:rsidRDefault="003657FC" w:rsidP="004400ED">
            <w:pPr>
              <w:spacing w:after="0"/>
              <w:rPr>
                <w:sz w:val="24"/>
                <w:szCs w:val="24"/>
              </w:rPr>
            </w:pPr>
            <w:r w:rsidRPr="00E437A3">
              <w:rPr>
                <w:sz w:val="24"/>
                <w:szCs w:val="24"/>
              </w:rPr>
              <w:t>4</w:t>
            </w:r>
            <w:r w:rsidR="00C80F3B" w:rsidRPr="00E437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72" w:type="dxa"/>
            <w:shd w:val="clear" w:color="auto" w:fill="auto"/>
          </w:tcPr>
          <w:p w:rsidR="00C80F3B" w:rsidRPr="00E437A3" w:rsidRDefault="00C80F3B" w:rsidP="00831E6E">
            <w:pPr>
              <w:spacing w:after="0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  <w:lang w:eastAsia="ru-RU"/>
              </w:rPr>
              <w:t>Организация внеурочной деятельности на базе Центра образования цифрового и гуманитарного профиля «Точки рост</w:t>
            </w:r>
            <w:r w:rsidR="00831E6E" w:rsidRPr="00E437A3">
              <w:rPr>
                <w:sz w:val="24"/>
                <w:szCs w:val="24"/>
                <w:lang w:eastAsia="ru-RU"/>
              </w:rPr>
              <w:t>а</w:t>
            </w:r>
            <w:r w:rsidRPr="00E437A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4" w:type="dxa"/>
            <w:shd w:val="clear" w:color="auto" w:fill="auto"/>
          </w:tcPr>
          <w:p w:rsidR="00C80F3B" w:rsidRPr="00E437A3" w:rsidRDefault="00C80F3B" w:rsidP="004400ED">
            <w:pPr>
              <w:spacing w:after="0"/>
              <w:rPr>
                <w:sz w:val="24"/>
                <w:szCs w:val="24"/>
              </w:rPr>
            </w:pPr>
            <w:r w:rsidRPr="00E437A3">
              <w:rPr>
                <w:sz w:val="24"/>
                <w:szCs w:val="24"/>
              </w:rPr>
              <w:t>МБОУ «Заринская СОШ»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C80F3B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  <w:lang w:eastAsia="ru-RU"/>
              </w:rPr>
              <w:t>Зам. директоров, учителя ИКТ, ОБЖ, технологии</w:t>
            </w:r>
          </w:p>
        </w:tc>
        <w:tc>
          <w:tcPr>
            <w:tcW w:w="2099" w:type="dxa"/>
            <w:shd w:val="clear" w:color="auto" w:fill="auto"/>
          </w:tcPr>
          <w:p w:rsidR="00C80F3B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  <w:lang w:eastAsia="ru-RU"/>
              </w:rPr>
              <w:t>Т.Б. Завьялова</w:t>
            </w:r>
          </w:p>
          <w:p w:rsidR="003657FC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  <w:lang w:eastAsia="ru-RU"/>
              </w:rPr>
              <w:t>М.В. Астапенко</w:t>
            </w:r>
          </w:p>
        </w:tc>
      </w:tr>
      <w:tr w:rsidR="004400ED" w:rsidRPr="008F4E4E" w:rsidTr="00FB0D1A">
        <w:trPr>
          <w:trHeight w:val="58"/>
        </w:trPr>
        <w:tc>
          <w:tcPr>
            <w:tcW w:w="10768" w:type="dxa"/>
            <w:gridSpan w:val="7"/>
          </w:tcPr>
          <w:p w:rsidR="004400ED" w:rsidRPr="00690EE3" w:rsidRDefault="004400ED" w:rsidP="004400E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4400ED" w:rsidRPr="008F4E4E" w:rsidTr="00A43A83">
        <w:trPr>
          <w:trHeight w:val="58"/>
        </w:trPr>
        <w:tc>
          <w:tcPr>
            <w:tcW w:w="534" w:type="dxa"/>
            <w:gridSpan w:val="2"/>
            <w:shd w:val="clear" w:color="auto" w:fill="auto"/>
          </w:tcPr>
          <w:p w:rsidR="004400ED" w:rsidRPr="006B4A5E" w:rsidRDefault="00200028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shd w:val="clear" w:color="auto" w:fill="auto"/>
          </w:tcPr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Современные педагогические технологии как составная часть системы обучения в рамках реализации ФГОС</w:t>
            </w:r>
          </w:p>
        </w:tc>
        <w:tc>
          <w:tcPr>
            <w:tcW w:w="1764" w:type="dxa"/>
            <w:shd w:val="clear" w:color="auto" w:fill="auto"/>
          </w:tcPr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«Вагановская СОШ»</w:t>
            </w:r>
          </w:p>
        </w:tc>
        <w:tc>
          <w:tcPr>
            <w:tcW w:w="2243" w:type="dxa"/>
            <w:shd w:val="clear" w:color="auto" w:fill="auto"/>
          </w:tcPr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русского языка, истории, английского языка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400ED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А.М. Сафронов</w:t>
            </w:r>
          </w:p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657FC" w:rsidRPr="003657FC" w:rsidTr="00A43A83">
        <w:trPr>
          <w:trHeight w:val="58"/>
        </w:trPr>
        <w:tc>
          <w:tcPr>
            <w:tcW w:w="534" w:type="dxa"/>
            <w:gridSpan w:val="2"/>
            <w:shd w:val="clear" w:color="auto" w:fill="auto"/>
          </w:tcPr>
          <w:p w:rsidR="003657FC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:rsidR="003657FC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>Занятие школы молодого педагога</w:t>
            </w:r>
          </w:p>
        </w:tc>
        <w:tc>
          <w:tcPr>
            <w:tcW w:w="1764" w:type="dxa"/>
            <w:shd w:val="clear" w:color="auto" w:fill="auto"/>
          </w:tcPr>
          <w:p w:rsidR="003657FC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>МБОУ «Окуневская СОШ»</w:t>
            </w:r>
          </w:p>
        </w:tc>
        <w:tc>
          <w:tcPr>
            <w:tcW w:w="2243" w:type="dxa"/>
            <w:shd w:val="clear" w:color="auto" w:fill="auto"/>
          </w:tcPr>
          <w:p w:rsidR="003657FC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>Молодые учителя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3657FC" w:rsidRPr="00E437A3" w:rsidRDefault="003657FC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</w:rPr>
              <w:t>Т.Н. Чернова</w:t>
            </w:r>
          </w:p>
        </w:tc>
      </w:tr>
      <w:tr w:rsidR="004400ED" w:rsidRPr="008F4E4E" w:rsidTr="00E647B6">
        <w:trPr>
          <w:trHeight w:val="58"/>
        </w:trPr>
        <w:tc>
          <w:tcPr>
            <w:tcW w:w="10768" w:type="dxa"/>
            <w:gridSpan w:val="7"/>
          </w:tcPr>
          <w:p w:rsidR="004400ED" w:rsidRPr="00D00054" w:rsidRDefault="004400ED" w:rsidP="004400E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00054"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4400ED" w:rsidRPr="008F4E4E" w:rsidTr="007B564E">
        <w:trPr>
          <w:trHeight w:val="58"/>
        </w:trPr>
        <w:tc>
          <w:tcPr>
            <w:tcW w:w="534" w:type="dxa"/>
            <w:gridSpan w:val="2"/>
            <w:shd w:val="clear" w:color="auto" w:fill="auto"/>
          </w:tcPr>
          <w:p w:rsidR="004400ED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</w:rPr>
              <w:t>Занятие районной школы молодого педагога</w:t>
            </w:r>
          </w:p>
        </w:tc>
        <w:tc>
          <w:tcPr>
            <w:tcW w:w="1764" w:type="dxa"/>
            <w:shd w:val="clear" w:color="auto" w:fill="auto"/>
          </w:tcPr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C7104">
              <w:rPr>
                <w:sz w:val="24"/>
                <w:szCs w:val="24"/>
                <w:lang w:eastAsia="ru-RU"/>
              </w:rPr>
              <w:t>МБУ «ЦРО»</w:t>
            </w:r>
          </w:p>
        </w:tc>
        <w:tc>
          <w:tcPr>
            <w:tcW w:w="2243" w:type="dxa"/>
            <w:shd w:val="clear" w:color="auto" w:fill="auto"/>
          </w:tcPr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</w:rPr>
            </w:pPr>
            <w:r w:rsidRPr="00AC7104"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400ED" w:rsidRPr="006B4A5E" w:rsidRDefault="004400ED" w:rsidP="004400E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C7104">
              <w:rPr>
                <w:sz w:val="24"/>
                <w:szCs w:val="24"/>
                <w:lang w:eastAsia="ru-RU"/>
              </w:rPr>
              <w:t>Чернова Т.Н.</w:t>
            </w:r>
          </w:p>
        </w:tc>
      </w:tr>
    </w:tbl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>7. Районные науч</w:t>
      </w:r>
      <w:r w:rsidR="00503D95">
        <w:rPr>
          <w:b/>
          <w:i/>
          <w:sz w:val="24"/>
          <w:szCs w:val="24"/>
          <w:u w:val="single"/>
          <w:lang w:eastAsia="ru-RU"/>
        </w:rPr>
        <w:t>но-исследовательские конференци</w:t>
      </w:r>
      <w:r w:rsidRPr="008F4E4E">
        <w:rPr>
          <w:b/>
          <w:i/>
          <w:sz w:val="24"/>
          <w:szCs w:val="24"/>
          <w:u w:val="single"/>
          <w:lang w:eastAsia="ru-RU"/>
        </w:rPr>
        <w:t>,  олимпиады, конкурсы обучающихся</w:t>
      </w:r>
    </w:p>
    <w:p w:rsidR="005A00EF" w:rsidRPr="008F4E4E" w:rsidRDefault="005A00EF" w:rsidP="00960E67">
      <w:pPr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85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09"/>
        <w:gridCol w:w="53"/>
        <w:gridCol w:w="6043"/>
        <w:gridCol w:w="63"/>
        <w:gridCol w:w="2103"/>
        <w:gridCol w:w="12"/>
        <w:gridCol w:w="35"/>
        <w:gridCol w:w="44"/>
        <w:gridCol w:w="1792"/>
      </w:tblGrid>
      <w:tr w:rsidR="008F4E4E" w:rsidRPr="008F4E4E" w:rsidTr="0096020D">
        <w:trPr>
          <w:trHeight w:val="143"/>
        </w:trPr>
        <w:tc>
          <w:tcPr>
            <w:tcW w:w="762" w:type="dxa"/>
            <w:gridSpan w:val="2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16093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43" w:type="dxa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16093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3" w:type="dxa"/>
            <w:gridSpan w:val="4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16093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416093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16093">
              <w:rPr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836" w:type="dxa"/>
            <w:gridSpan w:val="2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16093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4E4E" w:rsidRPr="008F4E4E" w:rsidTr="0096020D">
        <w:trPr>
          <w:trHeight w:val="143"/>
        </w:trPr>
        <w:tc>
          <w:tcPr>
            <w:tcW w:w="10854" w:type="dxa"/>
            <w:gridSpan w:val="9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16093">
              <w:rPr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8F4E4E" w:rsidRPr="008F4E4E" w:rsidTr="007B564E">
        <w:trPr>
          <w:trHeight w:val="143"/>
        </w:trPr>
        <w:tc>
          <w:tcPr>
            <w:tcW w:w="762" w:type="dxa"/>
            <w:gridSpan w:val="2"/>
            <w:shd w:val="clear" w:color="auto" w:fill="auto"/>
          </w:tcPr>
          <w:p w:rsidR="005A00EF" w:rsidRPr="00416093" w:rsidRDefault="005A00EF" w:rsidP="002D2C05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3" w:type="dxa"/>
            <w:shd w:val="clear" w:color="auto" w:fill="auto"/>
          </w:tcPr>
          <w:p w:rsidR="005A00EF" w:rsidRPr="00416093" w:rsidRDefault="005A00EF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t>Конкурс на ежегодную губернаторскую премию «Достижения юных»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5A00EF" w:rsidRPr="00416093" w:rsidRDefault="005A00EF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обучающиеся</w:t>
            </w:r>
          </w:p>
          <w:p w:rsidR="005A00EF" w:rsidRPr="00416093" w:rsidRDefault="005A00EF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5A00EF" w:rsidRPr="00416093" w:rsidRDefault="008B29F9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</w:t>
            </w:r>
            <w:r w:rsidR="00D00EBC" w:rsidRPr="00416093">
              <w:rPr>
                <w:bCs/>
                <w:sz w:val="24"/>
                <w:szCs w:val="24"/>
                <w:lang w:eastAsia="ru-RU"/>
              </w:rPr>
              <w:t>Марочкина</w:t>
            </w:r>
          </w:p>
        </w:tc>
      </w:tr>
      <w:tr w:rsidR="008F4E4E" w:rsidRPr="008F4E4E" w:rsidTr="007B564E">
        <w:trPr>
          <w:trHeight w:val="143"/>
        </w:trPr>
        <w:tc>
          <w:tcPr>
            <w:tcW w:w="762" w:type="dxa"/>
            <w:gridSpan w:val="2"/>
            <w:shd w:val="clear" w:color="auto" w:fill="auto"/>
          </w:tcPr>
          <w:p w:rsidR="007C447C" w:rsidRPr="00416093" w:rsidRDefault="007C447C" w:rsidP="00D2770B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3" w:type="dxa"/>
            <w:shd w:val="clear" w:color="auto" w:fill="auto"/>
          </w:tcPr>
          <w:p w:rsidR="007C447C" w:rsidRPr="00350AA6" w:rsidRDefault="007C447C" w:rsidP="00350AA6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bCs/>
                <w:sz w:val="24"/>
                <w:szCs w:val="24"/>
                <w:lang w:eastAsia="ru-RU"/>
              </w:rPr>
              <w:t>Всероссийский конкурс сочинений</w:t>
            </w:r>
            <w:r w:rsidR="00E647B6" w:rsidRPr="00350AA6">
              <w:rPr>
                <w:bCs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7C447C" w:rsidRPr="00350AA6" w:rsidRDefault="007C447C" w:rsidP="00350AA6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Обучающиеся 4-11 классов</w:t>
            </w:r>
          </w:p>
          <w:p w:rsidR="007C447C" w:rsidRPr="00350AA6" w:rsidRDefault="007C447C" w:rsidP="00350AA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7C447C" w:rsidRPr="00350AA6" w:rsidRDefault="007C447C" w:rsidP="00350AA6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И.В.Шестерова</w:t>
            </w:r>
          </w:p>
        </w:tc>
      </w:tr>
      <w:tr w:rsidR="008F4E4E" w:rsidRPr="008F4E4E" w:rsidTr="0096020D">
        <w:trPr>
          <w:trHeight w:val="143"/>
        </w:trPr>
        <w:tc>
          <w:tcPr>
            <w:tcW w:w="10854" w:type="dxa"/>
            <w:gridSpan w:val="9"/>
          </w:tcPr>
          <w:p w:rsidR="005A00EF" w:rsidRPr="00416093" w:rsidRDefault="005A00EF" w:rsidP="00960E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6093">
              <w:rPr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AB496C" w:rsidRPr="008F4E4E" w:rsidTr="007B564E">
        <w:trPr>
          <w:trHeight w:val="143"/>
        </w:trPr>
        <w:tc>
          <w:tcPr>
            <w:tcW w:w="762" w:type="dxa"/>
            <w:gridSpan w:val="2"/>
            <w:shd w:val="clear" w:color="auto" w:fill="auto"/>
          </w:tcPr>
          <w:p w:rsidR="00AB496C" w:rsidRPr="00416093" w:rsidRDefault="00AB496C" w:rsidP="00AB496C">
            <w:pPr>
              <w:spacing w:after="0"/>
              <w:rPr>
                <w:sz w:val="24"/>
                <w:szCs w:val="24"/>
              </w:rPr>
            </w:pPr>
            <w:r w:rsidRPr="00416093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6043" w:type="dxa"/>
            <w:shd w:val="clear" w:color="auto" w:fill="auto"/>
          </w:tcPr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Муниципальный дистанционный конкурс по музыке «Творчество П.И. Чайковского»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Обучающиеся  5-7 классов</w:t>
            </w:r>
          </w:p>
          <w:p w:rsidR="00AB496C" w:rsidRPr="00AB496C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 xml:space="preserve">Т.Н.Чернова </w:t>
            </w:r>
          </w:p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 xml:space="preserve">Н.Н. Вологина </w:t>
            </w:r>
          </w:p>
        </w:tc>
      </w:tr>
      <w:tr w:rsidR="00313803" w:rsidRPr="008F4E4E" w:rsidTr="007B564E">
        <w:trPr>
          <w:trHeight w:val="143"/>
        </w:trPr>
        <w:tc>
          <w:tcPr>
            <w:tcW w:w="762" w:type="dxa"/>
            <w:gridSpan w:val="2"/>
            <w:shd w:val="clear" w:color="auto" w:fill="auto"/>
          </w:tcPr>
          <w:p w:rsidR="00313803" w:rsidRPr="007B564E" w:rsidRDefault="007B564E" w:rsidP="00313803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 w:rsidRPr="007B564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3" w:type="dxa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Муниципальный конкурс «Мой Есенин»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313803" w:rsidRPr="00313803" w:rsidRDefault="00313803" w:rsidP="00313803">
            <w:pPr>
              <w:rPr>
                <w:sz w:val="24"/>
                <w:szCs w:val="24"/>
                <w:highlight w:val="yellow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Т.В.Ничипорук</w:t>
            </w:r>
          </w:p>
        </w:tc>
      </w:tr>
      <w:tr w:rsidR="00313803" w:rsidRPr="008F4E4E" w:rsidTr="007B564E">
        <w:trPr>
          <w:trHeight w:val="143"/>
        </w:trPr>
        <w:tc>
          <w:tcPr>
            <w:tcW w:w="762" w:type="dxa"/>
            <w:gridSpan w:val="2"/>
            <w:shd w:val="clear" w:color="auto" w:fill="auto"/>
          </w:tcPr>
          <w:p w:rsidR="00313803" w:rsidRPr="007B564E" w:rsidRDefault="007B564E" w:rsidP="00313803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 w:rsidRPr="007B564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3" w:type="dxa"/>
            <w:shd w:val="clear" w:color="auto" w:fill="auto"/>
          </w:tcPr>
          <w:p w:rsidR="00313803" w:rsidRPr="00350AA6" w:rsidRDefault="00313803" w:rsidP="00313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Муниципальный литературный  конкурс к 105-летию К.Симонова и к 75-летию Победы в ВОВ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313803" w:rsidRPr="00350AA6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Обучающиеся  5-11 классов</w:t>
            </w:r>
          </w:p>
          <w:p w:rsidR="00313803" w:rsidRPr="00350AA6" w:rsidRDefault="00313803" w:rsidP="00313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313803" w:rsidRPr="00350AA6" w:rsidRDefault="00313803" w:rsidP="00313803">
            <w:pPr>
              <w:rPr>
                <w:sz w:val="24"/>
                <w:szCs w:val="24"/>
              </w:rPr>
            </w:pPr>
            <w:r w:rsidRPr="00350AA6">
              <w:rPr>
                <w:sz w:val="24"/>
                <w:szCs w:val="24"/>
              </w:rPr>
              <w:t>И.В.Шестерова</w:t>
            </w:r>
          </w:p>
        </w:tc>
      </w:tr>
      <w:tr w:rsidR="00313803" w:rsidRPr="008F4E4E" w:rsidTr="007B564E">
        <w:trPr>
          <w:trHeight w:val="143"/>
        </w:trPr>
        <w:tc>
          <w:tcPr>
            <w:tcW w:w="762" w:type="dxa"/>
            <w:gridSpan w:val="2"/>
            <w:shd w:val="clear" w:color="auto" w:fill="auto"/>
          </w:tcPr>
          <w:p w:rsidR="00313803" w:rsidRPr="00416093" w:rsidRDefault="007B564E" w:rsidP="00313803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31380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43" w:type="dxa"/>
            <w:shd w:val="clear" w:color="auto" w:fill="auto"/>
          </w:tcPr>
          <w:p w:rsidR="00313803" w:rsidRPr="00416093" w:rsidRDefault="00313803" w:rsidP="00313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конкурс географии «Зеркало природы, родного края»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313803" w:rsidRPr="0041609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Обучающиеся  5-11 </w:t>
            </w:r>
            <w:r w:rsidRPr="00416093">
              <w:rPr>
                <w:sz w:val="24"/>
                <w:szCs w:val="24"/>
                <w:lang w:eastAsia="ru-RU"/>
              </w:rPr>
              <w:t>классов</w:t>
            </w:r>
            <w:r>
              <w:rPr>
                <w:sz w:val="24"/>
                <w:szCs w:val="24"/>
                <w:lang w:eastAsia="ru-RU"/>
              </w:rPr>
              <w:t>, педагоги образовательных организаций</w:t>
            </w:r>
          </w:p>
          <w:p w:rsidR="00313803" w:rsidRPr="00416093" w:rsidRDefault="00313803" w:rsidP="00313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313803" w:rsidRPr="00416093" w:rsidRDefault="00313803" w:rsidP="0031380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Ю.С.</w:t>
            </w:r>
            <w:r w:rsidRPr="00416093">
              <w:rPr>
                <w:bCs/>
                <w:sz w:val="24"/>
                <w:szCs w:val="24"/>
                <w:lang w:eastAsia="ru-RU"/>
              </w:rPr>
              <w:t>Марочкина</w:t>
            </w:r>
          </w:p>
        </w:tc>
      </w:tr>
      <w:tr w:rsidR="00313803" w:rsidRPr="008F4E4E" w:rsidTr="0096020D">
        <w:trPr>
          <w:trHeight w:val="143"/>
        </w:trPr>
        <w:tc>
          <w:tcPr>
            <w:tcW w:w="10854" w:type="dxa"/>
            <w:gridSpan w:val="9"/>
          </w:tcPr>
          <w:p w:rsidR="00313803" w:rsidRPr="00416093" w:rsidRDefault="00313803" w:rsidP="00313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16093">
              <w:rPr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313803" w:rsidRPr="008F4E4E" w:rsidTr="007B564E">
        <w:trPr>
          <w:trHeight w:val="672"/>
        </w:trPr>
        <w:tc>
          <w:tcPr>
            <w:tcW w:w="762" w:type="dxa"/>
            <w:gridSpan w:val="2"/>
            <w:shd w:val="clear" w:color="auto" w:fill="auto"/>
          </w:tcPr>
          <w:p w:rsidR="00313803" w:rsidRPr="00416093" w:rsidRDefault="00313803" w:rsidP="003138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3" w:type="dxa"/>
            <w:shd w:val="clear" w:color="auto" w:fill="auto"/>
          </w:tcPr>
          <w:p w:rsidR="00313803" w:rsidRPr="0041609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313803" w:rsidRPr="00416093" w:rsidRDefault="00313803" w:rsidP="00313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обучающиеся 7-11 классов</w:t>
            </w:r>
          </w:p>
        </w:tc>
        <w:tc>
          <w:tcPr>
            <w:tcW w:w="1871" w:type="dxa"/>
            <w:gridSpan w:val="3"/>
            <w:shd w:val="clear" w:color="auto" w:fill="auto"/>
          </w:tcPr>
          <w:p w:rsidR="00313803" w:rsidRPr="0041609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t>Н.А. Бондарева</w:t>
            </w:r>
          </w:p>
        </w:tc>
      </w:tr>
      <w:tr w:rsidR="00313803" w:rsidRPr="008F4E4E" w:rsidTr="007B564E">
        <w:trPr>
          <w:trHeight w:val="672"/>
        </w:trPr>
        <w:tc>
          <w:tcPr>
            <w:tcW w:w="762" w:type="dxa"/>
            <w:gridSpan w:val="2"/>
            <w:shd w:val="clear" w:color="auto" w:fill="auto"/>
          </w:tcPr>
          <w:p w:rsidR="00313803" w:rsidRPr="00416093" w:rsidRDefault="007B564E" w:rsidP="003138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3" w:type="dxa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Муниципальный конкурс чтецов «Волшебных слов пленительные звуки…»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1871" w:type="dxa"/>
            <w:gridSpan w:val="3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Т.В.Ничипорук</w:t>
            </w:r>
          </w:p>
        </w:tc>
      </w:tr>
      <w:tr w:rsidR="00E67527" w:rsidRPr="008F4E4E" w:rsidTr="007B564E">
        <w:trPr>
          <w:trHeight w:val="672"/>
        </w:trPr>
        <w:tc>
          <w:tcPr>
            <w:tcW w:w="762" w:type="dxa"/>
            <w:gridSpan w:val="2"/>
            <w:shd w:val="clear" w:color="auto" w:fill="auto"/>
          </w:tcPr>
          <w:p w:rsidR="00E67527" w:rsidRPr="00416093" w:rsidRDefault="007B564E" w:rsidP="00E675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3" w:type="dxa"/>
            <w:shd w:val="clear" w:color="auto" w:fill="auto"/>
          </w:tcPr>
          <w:p w:rsidR="00E67527" w:rsidRPr="00E67527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Муниципальный конкурс «Физика вокруг нас»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E67527" w:rsidRPr="00E67527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обучающиеся 7-9 классов</w:t>
            </w:r>
          </w:p>
        </w:tc>
        <w:tc>
          <w:tcPr>
            <w:tcW w:w="1871" w:type="dxa"/>
            <w:gridSpan w:val="3"/>
            <w:shd w:val="clear" w:color="auto" w:fill="auto"/>
          </w:tcPr>
          <w:p w:rsidR="00E67527" w:rsidRPr="00E67527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7527">
              <w:rPr>
                <w:sz w:val="24"/>
                <w:szCs w:val="24"/>
                <w:lang w:eastAsia="ru-RU"/>
              </w:rPr>
              <w:t>Т.Г.Соломина</w:t>
            </w:r>
          </w:p>
        </w:tc>
      </w:tr>
      <w:tr w:rsidR="00AB496C" w:rsidRPr="008F4E4E" w:rsidTr="007B564E">
        <w:trPr>
          <w:trHeight w:val="672"/>
        </w:trPr>
        <w:tc>
          <w:tcPr>
            <w:tcW w:w="762" w:type="dxa"/>
            <w:gridSpan w:val="2"/>
            <w:shd w:val="clear" w:color="auto" w:fill="auto"/>
          </w:tcPr>
          <w:p w:rsidR="00AB496C" w:rsidRPr="00416093" w:rsidRDefault="007B564E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3" w:type="dxa"/>
            <w:shd w:val="clear" w:color="auto" w:fill="auto"/>
          </w:tcPr>
          <w:p w:rsidR="00AB496C" w:rsidRPr="00AB496C" w:rsidRDefault="00AB496C" w:rsidP="00AB496C">
            <w:pPr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Муниципальная олимпиада, посвященная 300-летию Кузбасса «Культурный Кузбасс»</w:t>
            </w:r>
          </w:p>
        </w:tc>
        <w:tc>
          <w:tcPr>
            <w:tcW w:w="2178" w:type="dxa"/>
            <w:gridSpan w:val="3"/>
            <w:shd w:val="clear" w:color="auto" w:fill="auto"/>
          </w:tcPr>
          <w:p w:rsidR="00AB496C" w:rsidRPr="00AB496C" w:rsidRDefault="00AB496C" w:rsidP="00AB496C">
            <w:pPr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Обучающиеся 8 классов</w:t>
            </w:r>
          </w:p>
        </w:tc>
        <w:tc>
          <w:tcPr>
            <w:tcW w:w="1871" w:type="dxa"/>
            <w:gridSpan w:val="3"/>
            <w:shd w:val="clear" w:color="auto" w:fill="auto"/>
          </w:tcPr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 xml:space="preserve">Т.Н.Чернова </w:t>
            </w:r>
          </w:p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  <w:r w:rsidRPr="00AB496C">
              <w:rPr>
                <w:sz w:val="24"/>
                <w:szCs w:val="24"/>
              </w:rPr>
              <w:t>Н.Н. Вологина</w:t>
            </w:r>
          </w:p>
          <w:p w:rsidR="00AB496C" w:rsidRPr="00AB496C" w:rsidRDefault="00AB496C" w:rsidP="00AB496C">
            <w:pPr>
              <w:spacing w:after="0"/>
              <w:rPr>
                <w:sz w:val="24"/>
                <w:szCs w:val="24"/>
              </w:rPr>
            </w:pPr>
          </w:p>
        </w:tc>
      </w:tr>
      <w:tr w:rsidR="00E67527" w:rsidRPr="008F4E4E" w:rsidTr="0096020D">
        <w:trPr>
          <w:trHeight w:val="143"/>
        </w:trPr>
        <w:tc>
          <w:tcPr>
            <w:tcW w:w="10854" w:type="dxa"/>
            <w:gridSpan w:val="9"/>
          </w:tcPr>
          <w:p w:rsidR="00E67527" w:rsidRPr="00416093" w:rsidRDefault="00E67527" w:rsidP="00E67527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E67527" w:rsidRPr="008F4E4E" w:rsidTr="007B564E">
        <w:trPr>
          <w:trHeight w:val="143"/>
        </w:trPr>
        <w:tc>
          <w:tcPr>
            <w:tcW w:w="709" w:type="dxa"/>
            <w:shd w:val="clear" w:color="auto" w:fill="auto"/>
          </w:tcPr>
          <w:p w:rsidR="00E67527" w:rsidRPr="00416093" w:rsidRDefault="00E67527" w:rsidP="00E675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E67527" w:rsidRPr="00416093" w:rsidRDefault="00E67527" w:rsidP="00E6752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t xml:space="preserve">Муниципальный этап Всероссийской олимпиады </w:t>
            </w:r>
            <w:r w:rsidRPr="00416093">
              <w:rPr>
                <w:bCs/>
                <w:sz w:val="24"/>
                <w:szCs w:val="24"/>
                <w:lang w:eastAsia="ru-RU"/>
              </w:rPr>
              <w:lastRenderedPageBreak/>
              <w:t>школьников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67527" w:rsidRPr="00416093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lastRenderedPageBreak/>
              <w:t xml:space="preserve">обучающиеся 7-11 </w:t>
            </w:r>
            <w:r w:rsidRPr="00416093">
              <w:rPr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E67527" w:rsidRPr="00416093" w:rsidRDefault="00E67527" w:rsidP="00E6752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lastRenderedPageBreak/>
              <w:t>Н.А. Бондарева</w:t>
            </w:r>
          </w:p>
        </w:tc>
      </w:tr>
      <w:tr w:rsidR="00E67527" w:rsidRPr="008F4E4E" w:rsidTr="007B564E">
        <w:trPr>
          <w:trHeight w:val="143"/>
        </w:trPr>
        <w:tc>
          <w:tcPr>
            <w:tcW w:w="709" w:type="dxa"/>
            <w:shd w:val="clear" w:color="auto" w:fill="auto"/>
          </w:tcPr>
          <w:p w:rsidR="00E67527" w:rsidRPr="00313803" w:rsidRDefault="007B564E" w:rsidP="00E6752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E67527" w:rsidRPr="00313803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Муниципальный конкурс сочинений  «Художественное слово»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67527" w:rsidRPr="00313803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E67527" w:rsidRPr="00313803" w:rsidRDefault="00E67527" w:rsidP="00E6752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Т.В. Ничипорук</w:t>
            </w:r>
          </w:p>
        </w:tc>
      </w:tr>
      <w:tr w:rsidR="00E67527" w:rsidRPr="00E647B6" w:rsidTr="007B564E">
        <w:trPr>
          <w:trHeight w:val="143"/>
        </w:trPr>
        <w:tc>
          <w:tcPr>
            <w:tcW w:w="709" w:type="dxa"/>
            <w:shd w:val="clear" w:color="auto" w:fill="auto"/>
          </w:tcPr>
          <w:p w:rsidR="00E67527" w:rsidRPr="00E647B6" w:rsidRDefault="00E67527" w:rsidP="00E6752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7B564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E67527" w:rsidRPr="00350AA6" w:rsidRDefault="00E67527" w:rsidP="00E67527">
            <w:pPr>
              <w:suppressAutoHyphens/>
              <w:spacing w:before="28" w:after="28" w:line="240" w:lineRule="auto"/>
              <w:rPr>
                <w:sz w:val="24"/>
                <w:szCs w:val="24"/>
              </w:rPr>
            </w:pPr>
            <w:r w:rsidRPr="00350AA6">
              <w:rPr>
                <w:sz w:val="24"/>
                <w:szCs w:val="24"/>
                <w:shd w:val="clear" w:color="auto" w:fill="FAFAFA"/>
              </w:rPr>
              <w:t xml:space="preserve">Муниципальный конкурс </w:t>
            </w:r>
            <w:r w:rsidRPr="00350AA6">
              <w:rPr>
                <w:sz w:val="24"/>
                <w:szCs w:val="24"/>
              </w:rPr>
              <w:t>творчества школьников</w:t>
            </w:r>
            <w:r w:rsidRPr="00350AA6">
              <w:rPr>
                <w:sz w:val="24"/>
                <w:szCs w:val="24"/>
                <w:shd w:val="clear" w:color="auto" w:fill="FAFAFA"/>
              </w:rPr>
              <w:t>, посвящённый 200-летию  со дня рождения А.А.Фета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E67527" w:rsidRPr="00350AA6" w:rsidRDefault="00E67527" w:rsidP="00E6752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E67527" w:rsidRPr="00350AA6" w:rsidRDefault="00E67527" w:rsidP="00E67527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bCs/>
                <w:sz w:val="24"/>
                <w:szCs w:val="24"/>
                <w:lang w:eastAsia="ru-RU"/>
              </w:rPr>
              <w:t>Шестерова И.В.</w:t>
            </w:r>
          </w:p>
        </w:tc>
      </w:tr>
      <w:tr w:rsidR="00D61145" w:rsidRPr="008F4E4E" w:rsidTr="007B564E">
        <w:trPr>
          <w:trHeight w:val="143"/>
        </w:trPr>
        <w:tc>
          <w:tcPr>
            <w:tcW w:w="709" w:type="dxa"/>
            <w:shd w:val="clear" w:color="auto" w:fill="auto"/>
          </w:tcPr>
          <w:p w:rsidR="00D61145" w:rsidRPr="00416093" w:rsidRDefault="007B564E" w:rsidP="00D611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61145" w:rsidRPr="00D61145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  <w:lang w:eastAsia="ru-RU"/>
              </w:rPr>
              <w:t>Муниципальный конкурс «Ребус»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D61145" w:rsidRPr="00D61145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  <w:lang w:eastAsia="ru-RU"/>
              </w:rPr>
              <w:t xml:space="preserve">Обучающиеся образовательных организаций 5-9 классов 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D61145" w:rsidRPr="00D61145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bCs/>
                <w:sz w:val="24"/>
                <w:szCs w:val="24"/>
                <w:lang w:eastAsia="ru-RU"/>
              </w:rPr>
              <w:t>Соломина Т.Г.</w:t>
            </w:r>
          </w:p>
        </w:tc>
      </w:tr>
      <w:tr w:rsidR="00AB496C" w:rsidRPr="008F4E4E" w:rsidTr="007B564E">
        <w:trPr>
          <w:trHeight w:val="143"/>
        </w:trPr>
        <w:tc>
          <w:tcPr>
            <w:tcW w:w="709" w:type="dxa"/>
            <w:shd w:val="clear" w:color="auto" w:fill="auto"/>
          </w:tcPr>
          <w:p w:rsidR="00AB496C" w:rsidRPr="00416093" w:rsidRDefault="007B564E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 xml:space="preserve">Муниципальный конкурс детского творчества и творчества педагогов «Чудеса зимнего леса» 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Обучающиеся 1-8 классов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AB496C">
              <w:rPr>
                <w:bCs/>
                <w:sz w:val="24"/>
                <w:szCs w:val="24"/>
                <w:lang w:eastAsia="ru-RU"/>
              </w:rPr>
              <w:t>Чернова Т..Н.</w:t>
            </w:r>
          </w:p>
          <w:p w:rsidR="00AB496C" w:rsidRPr="00AB496C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AB496C">
              <w:rPr>
                <w:bCs/>
                <w:sz w:val="24"/>
                <w:szCs w:val="24"/>
                <w:lang w:eastAsia="ru-RU"/>
              </w:rPr>
              <w:t>А.А. Чекалдина</w:t>
            </w:r>
          </w:p>
          <w:p w:rsidR="00AB496C" w:rsidRPr="00AB496C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B496C" w:rsidRPr="008F4E4E" w:rsidTr="007B564E">
        <w:trPr>
          <w:trHeight w:val="143"/>
        </w:trPr>
        <w:tc>
          <w:tcPr>
            <w:tcW w:w="709" w:type="dxa"/>
            <w:shd w:val="clear" w:color="auto" w:fill="auto"/>
          </w:tcPr>
          <w:p w:rsidR="00AB496C" w:rsidRPr="00416093" w:rsidRDefault="007B564E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Муниципальный конкурс любителей иностранных языков «Рождественские чтения»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B496C">
              <w:rPr>
                <w:sz w:val="24"/>
                <w:szCs w:val="24"/>
                <w:lang w:eastAsia="ru-RU"/>
              </w:rPr>
              <w:t>Обучающиеся 2-8 классах</w:t>
            </w:r>
          </w:p>
        </w:tc>
        <w:tc>
          <w:tcPr>
            <w:tcW w:w="1883" w:type="dxa"/>
            <w:gridSpan w:val="4"/>
            <w:shd w:val="clear" w:color="auto" w:fill="auto"/>
          </w:tcPr>
          <w:p w:rsidR="00AB496C" w:rsidRPr="00AB496C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AB496C">
              <w:rPr>
                <w:bCs/>
                <w:sz w:val="24"/>
                <w:szCs w:val="24"/>
                <w:lang w:eastAsia="ru-RU"/>
              </w:rPr>
              <w:t>Чернова Т.Н.</w:t>
            </w:r>
          </w:p>
        </w:tc>
      </w:tr>
      <w:tr w:rsidR="00AB496C" w:rsidRPr="008F4E4E" w:rsidTr="007B564E">
        <w:trPr>
          <w:trHeight w:val="143"/>
        </w:trPr>
        <w:tc>
          <w:tcPr>
            <w:tcW w:w="709" w:type="dxa"/>
            <w:shd w:val="clear" w:color="auto" w:fill="auto"/>
          </w:tcPr>
          <w:p w:rsidR="00AB496C" w:rsidRPr="00416093" w:rsidRDefault="007B564E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AB496C" w:rsidRPr="00E437A3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  <w:lang w:eastAsia="ru-RU"/>
              </w:rPr>
              <w:t>Муниципальный конкурс фотографий «Поет весь мир</w:t>
            </w:r>
            <w:r w:rsidR="0080360D" w:rsidRPr="00E437A3">
              <w:rPr>
                <w:sz w:val="24"/>
                <w:szCs w:val="24"/>
                <w:lang w:eastAsia="ru-RU"/>
              </w:rPr>
              <w:t>, а с ним и мы</w:t>
            </w:r>
            <w:r w:rsidRPr="00E437A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AB496C" w:rsidRPr="00E437A3" w:rsidRDefault="0080360D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437A3">
              <w:rPr>
                <w:sz w:val="24"/>
                <w:szCs w:val="24"/>
                <w:lang w:eastAsia="ru-RU"/>
              </w:rPr>
              <w:t>Обучающиеся  1</w:t>
            </w:r>
            <w:r w:rsidR="00AB496C" w:rsidRPr="00E437A3">
              <w:rPr>
                <w:sz w:val="24"/>
                <w:szCs w:val="24"/>
                <w:lang w:eastAsia="ru-RU"/>
              </w:rPr>
              <w:t>-8 классов</w:t>
            </w:r>
          </w:p>
          <w:p w:rsidR="00AB496C" w:rsidRPr="00E437A3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4"/>
            <w:shd w:val="clear" w:color="auto" w:fill="auto"/>
          </w:tcPr>
          <w:p w:rsidR="00AB496C" w:rsidRPr="00E437A3" w:rsidRDefault="00AB496C" w:rsidP="00AB496C">
            <w:pPr>
              <w:spacing w:after="0"/>
              <w:rPr>
                <w:sz w:val="24"/>
                <w:szCs w:val="24"/>
              </w:rPr>
            </w:pPr>
            <w:r w:rsidRPr="00E437A3">
              <w:rPr>
                <w:sz w:val="24"/>
                <w:szCs w:val="24"/>
              </w:rPr>
              <w:t>Чернова Т.Н.</w:t>
            </w:r>
          </w:p>
          <w:p w:rsidR="00AB496C" w:rsidRPr="00E437A3" w:rsidRDefault="00AB496C" w:rsidP="00AB496C">
            <w:pPr>
              <w:spacing w:after="0"/>
              <w:rPr>
                <w:sz w:val="24"/>
                <w:szCs w:val="24"/>
              </w:rPr>
            </w:pPr>
            <w:r w:rsidRPr="00E437A3">
              <w:rPr>
                <w:sz w:val="24"/>
                <w:szCs w:val="24"/>
              </w:rPr>
              <w:t>Вологина Н.Н.</w:t>
            </w:r>
          </w:p>
          <w:p w:rsidR="00AB496C" w:rsidRPr="00E437A3" w:rsidRDefault="00AB496C" w:rsidP="00AB496C">
            <w:pPr>
              <w:spacing w:after="0"/>
              <w:rPr>
                <w:sz w:val="24"/>
                <w:szCs w:val="24"/>
              </w:rPr>
            </w:pPr>
          </w:p>
        </w:tc>
      </w:tr>
      <w:tr w:rsidR="00AB496C" w:rsidRPr="008F4E4E" w:rsidTr="00E647B6">
        <w:trPr>
          <w:trHeight w:val="143"/>
        </w:trPr>
        <w:tc>
          <w:tcPr>
            <w:tcW w:w="10854" w:type="dxa"/>
            <w:gridSpan w:val="9"/>
          </w:tcPr>
          <w:p w:rsidR="00AB496C" w:rsidRPr="00416093" w:rsidRDefault="00AB496C" w:rsidP="00AB496C">
            <w:pPr>
              <w:spacing w:after="0"/>
              <w:jc w:val="center"/>
              <w:rPr>
                <w:sz w:val="24"/>
                <w:szCs w:val="24"/>
              </w:rPr>
            </w:pPr>
            <w:r w:rsidRPr="00E647B6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AB496C" w:rsidRPr="008F4E4E" w:rsidTr="007B564E">
        <w:trPr>
          <w:trHeight w:val="143"/>
        </w:trPr>
        <w:tc>
          <w:tcPr>
            <w:tcW w:w="709" w:type="dxa"/>
          </w:tcPr>
          <w:p w:rsidR="00AB496C" w:rsidRPr="00416093" w:rsidRDefault="00AB496C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gridSpan w:val="2"/>
            <w:shd w:val="clear" w:color="auto" w:fill="auto"/>
          </w:tcPr>
          <w:tbl>
            <w:tblPr>
              <w:tblW w:w="1085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6567"/>
              <w:gridCol w:w="2312"/>
              <w:gridCol w:w="1975"/>
            </w:tblGrid>
            <w:tr w:rsidR="00AB496C" w:rsidRPr="00350AA6" w:rsidTr="00E647B6">
              <w:trPr>
                <w:trHeight w:val="999"/>
              </w:trPr>
              <w:tc>
                <w:tcPr>
                  <w:tcW w:w="6567" w:type="dxa"/>
                  <w:tcBorders>
                    <w:left w:val="nil"/>
                  </w:tcBorders>
                  <w:vAlign w:val="center"/>
                </w:tcPr>
                <w:p w:rsidR="00AB496C" w:rsidRPr="00350AA6" w:rsidRDefault="00AB496C" w:rsidP="00AB49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0AA6">
                    <w:rPr>
                      <w:sz w:val="24"/>
                      <w:szCs w:val="24"/>
                    </w:rPr>
                    <w:t xml:space="preserve">Муниципальная олимпиада по русскому языку  </w:t>
                  </w:r>
                </w:p>
                <w:p w:rsidR="00AB496C" w:rsidRPr="00350AA6" w:rsidRDefault="00AB496C" w:rsidP="00AB496C">
                  <w:pPr>
                    <w:spacing w:after="0" w:line="240" w:lineRule="auto"/>
                    <w:rPr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50AA6">
                    <w:rPr>
                      <w:sz w:val="24"/>
                      <w:szCs w:val="24"/>
                      <w:lang w:eastAsia="ru-RU"/>
                    </w:rPr>
                    <w:t>«</w:t>
                  </w:r>
                  <w:r w:rsidRPr="00350AA6">
                    <w:rPr>
                      <w:sz w:val="24"/>
                      <w:szCs w:val="24"/>
                    </w:rPr>
                    <w:t>Всезнайки Буквоеда</w:t>
                  </w:r>
                  <w:r w:rsidRPr="00350AA6">
                    <w:rPr>
                      <w:sz w:val="24"/>
                      <w:szCs w:val="24"/>
                      <w:lang w:eastAsia="ru-RU"/>
                    </w:rPr>
                    <w:t>»</w:t>
                  </w:r>
                  <w:r w:rsidRPr="00350AA6">
                    <w:rPr>
                      <w:sz w:val="24"/>
                      <w:szCs w:val="24"/>
                    </w:rPr>
                    <w:t xml:space="preserve"> среди обучающихся 5-6 классов </w:t>
                  </w:r>
                </w:p>
              </w:tc>
              <w:tc>
                <w:tcPr>
                  <w:tcW w:w="2312" w:type="dxa"/>
                </w:tcPr>
                <w:p w:rsidR="00AB496C" w:rsidRPr="00350AA6" w:rsidRDefault="00AB496C" w:rsidP="00AB496C">
                  <w:pPr>
                    <w:spacing w:after="0" w:line="240" w:lineRule="auto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50AA6">
                    <w:rPr>
                      <w:sz w:val="24"/>
                      <w:szCs w:val="24"/>
                      <w:highlight w:val="yellow"/>
                      <w:lang w:eastAsia="ru-RU"/>
                    </w:rPr>
                    <w:t>обучающиеся  5 и 6-ых классов общеобразовательных учреждений</w:t>
                  </w:r>
                </w:p>
              </w:tc>
              <w:tc>
                <w:tcPr>
                  <w:tcW w:w="1975" w:type="dxa"/>
                </w:tcPr>
                <w:p w:rsidR="00AB496C" w:rsidRPr="00350AA6" w:rsidRDefault="00AB496C" w:rsidP="00AB496C">
                  <w:pPr>
                    <w:spacing w:after="0" w:line="240" w:lineRule="auto"/>
                    <w:jc w:val="center"/>
                    <w:rPr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350AA6">
                    <w:rPr>
                      <w:bCs/>
                      <w:sz w:val="24"/>
                      <w:szCs w:val="24"/>
                      <w:highlight w:val="yellow"/>
                      <w:lang w:eastAsia="ru-RU"/>
                    </w:rPr>
                    <w:t>И.В. Шестерова</w:t>
                  </w:r>
                </w:p>
              </w:tc>
            </w:tr>
          </w:tbl>
          <w:p w:rsidR="00AB496C" w:rsidRPr="00350AA6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AB496C" w:rsidRPr="00350AA6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Обучающиеся  5-6 классов</w:t>
            </w:r>
          </w:p>
          <w:p w:rsidR="00AB496C" w:rsidRPr="00350AA6" w:rsidRDefault="00AB496C" w:rsidP="00AB496C">
            <w:pPr>
              <w:spacing w:after="0" w:line="240" w:lineRule="auto"/>
              <w:ind w:left="368" w:hanging="368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4"/>
            <w:shd w:val="clear" w:color="auto" w:fill="auto"/>
          </w:tcPr>
          <w:p w:rsidR="00AB496C" w:rsidRPr="00350AA6" w:rsidRDefault="00AB496C" w:rsidP="00AB496C">
            <w:pPr>
              <w:spacing w:after="0"/>
              <w:rPr>
                <w:sz w:val="24"/>
                <w:szCs w:val="24"/>
              </w:rPr>
            </w:pPr>
            <w:r w:rsidRPr="00350AA6">
              <w:rPr>
                <w:bCs/>
                <w:sz w:val="24"/>
                <w:szCs w:val="24"/>
                <w:lang w:eastAsia="ru-RU"/>
              </w:rPr>
              <w:t>И.В.Шестерова</w:t>
            </w:r>
          </w:p>
        </w:tc>
      </w:tr>
      <w:tr w:rsidR="00AB496C" w:rsidRPr="008F4E4E" w:rsidTr="0096020D">
        <w:trPr>
          <w:trHeight w:val="143"/>
        </w:trPr>
        <w:tc>
          <w:tcPr>
            <w:tcW w:w="10854" w:type="dxa"/>
            <w:gridSpan w:val="9"/>
          </w:tcPr>
          <w:p w:rsidR="00AB496C" w:rsidRPr="008F4E4E" w:rsidRDefault="00AB496C" w:rsidP="00AB496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AB496C" w:rsidRPr="008F4E4E" w:rsidTr="007B564E">
        <w:trPr>
          <w:trHeight w:val="745"/>
        </w:trPr>
        <w:tc>
          <w:tcPr>
            <w:tcW w:w="762" w:type="dxa"/>
            <w:gridSpan w:val="2"/>
            <w:shd w:val="clear" w:color="auto" w:fill="auto"/>
          </w:tcPr>
          <w:p w:rsidR="00AB496C" w:rsidRPr="00416093" w:rsidRDefault="00AB496C" w:rsidP="00AB496C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6" w:type="dxa"/>
            <w:gridSpan w:val="2"/>
            <w:shd w:val="clear" w:color="auto" w:fill="auto"/>
          </w:tcPr>
          <w:p w:rsidR="00AB496C" w:rsidRPr="00350AA6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bCs/>
                <w:sz w:val="24"/>
                <w:szCs w:val="24"/>
                <w:lang w:eastAsia="ru-RU"/>
              </w:rPr>
              <w:t xml:space="preserve">XIII Муниципальная научно-практическая конференция старшеклассников «Языкознание для всех!» 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AB496C" w:rsidRPr="00350AA6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обучающиеся 8-</w:t>
            </w:r>
            <w:r w:rsidRPr="00350AA6">
              <w:rPr>
                <w:bCs/>
                <w:sz w:val="24"/>
                <w:szCs w:val="24"/>
                <w:lang w:eastAsia="ru-RU"/>
              </w:rPr>
              <w:t>11 классов</w:t>
            </w:r>
            <w:r w:rsidRPr="00350AA6">
              <w:rPr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1792" w:type="dxa"/>
            <w:shd w:val="clear" w:color="auto" w:fill="auto"/>
          </w:tcPr>
          <w:p w:rsidR="00AB496C" w:rsidRPr="00350AA6" w:rsidRDefault="00AB496C" w:rsidP="00AB496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bCs/>
                <w:sz w:val="24"/>
                <w:szCs w:val="24"/>
                <w:lang w:eastAsia="ru-RU"/>
              </w:rPr>
              <w:t xml:space="preserve">И.В.Шестерова </w:t>
            </w:r>
          </w:p>
        </w:tc>
      </w:tr>
      <w:tr w:rsidR="00AB496C" w:rsidRPr="008F4E4E" w:rsidTr="007B564E">
        <w:trPr>
          <w:trHeight w:val="745"/>
        </w:trPr>
        <w:tc>
          <w:tcPr>
            <w:tcW w:w="762" w:type="dxa"/>
            <w:gridSpan w:val="2"/>
            <w:shd w:val="clear" w:color="auto" w:fill="auto"/>
          </w:tcPr>
          <w:p w:rsidR="00AB496C" w:rsidRPr="00416093" w:rsidRDefault="007B564E" w:rsidP="00AB496C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6" w:type="dxa"/>
            <w:gridSpan w:val="2"/>
            <w:shd w:val="clear" w:color="auto" w:fill="auto"/>
          </w:tcPr>
          <w:p w:rsidR="00AB496C" w:rsidRPr="00313803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Муниципальный конкурс «Золотое перо»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AB496C" w:rsidRPr="00313803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обучающиеся 3,4 классов</w:t>
            </w:r>
          </w:p>
        </w:tc>
        <w:tc>
          <w:tcPr>
            <w:tcW w:w="1792" w:type="dxa"/>
            <w:shd w:val="clear" w:color="auto" w:fill="auto"/>
          </w:tcPr>
          <w:p w:rsidR="00AB496C" w:rsidRPr="00313803" w:rsidRDefault="00AB496C" w:rsidP="00AB496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Т.В.Ничипорук</w:t>
            </w:r>
          </w:p>
        </w:tc>
      </w:tr>
      <w:tr w:rsidR="00AB496C" w:rsidRPr="008F4E4E" w:rsidTr="007B564E">
        <w:trPr>
          <w:trHeight w:val="745"/>
        </w:trPr>
        <w:tc>
          <w:tcPr>
            <w:tcW w:w="762" w:type="dxa"/>
            <w:gridSpan w:val="2"/>
            <w:shd w:val="clear" w:color="auto" w:fill="auto"/>
          </w:tcPr>
          <w:p w:rsidR="00AB496C" w:rsidRPr="00416093" w:rsidRDefault="007B564E" w:rsidP="00AB496C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6" w:type="dxa"/>
            <w:gridSpan w:val="2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Заочный конкурс частушек «Мой  Кузбасс»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Обучающиеся 1-8 классов</w:t>
            </w:r>
          </w:p>
        </w:tc>
        <w:tc>
          <w:tcPr>
            <w:tcW w:w="1792" w:type="dxa"/>
            <w:shd w:val="clear" w:color="auto" w:fill="auto"/>
          </w:tcPr>
          <w:p w:rsidR="00AB496C" w:rsidRPr="00F14359" w:rsidRDefault="00AB496C" w:rsidP="00AB496C">
            <w:pPr>
              <w:spacing w:after="0"/>
              <w:rPr>
                <w:sz w:val="24"/>
                <w:szCs w:val="24"/>
              </w:rPr>
            </w:pPr>
            <w:r w:rsidRPr="00F14359">
              <w:rPr>
                <w:sz w:val="24"/>
                <w:szCs w:val="24"/>
              </w:rPr>
              <w:t>Чернова Т.Н.</w:t>
            </w:r>
          </w:p>
          <w:p w:rsidR="00AB496C" w:rsidRPr="00F14359" w:rsidRDefault="00AB496C" w:rsidP="00AB496C">
            <w:pPr>
              <w:spacing w:after="0"/>
              <w:rPr>
                <w:sz w:val="24"/>
                <w:szCs w:val="24"/>
              </w:rPr>
            </w:pPr>
            <w:r w:rsidRPr="00F14359">
              <w:rPr>
                <w:sz w:val="24"/>
                <w:szCs w:val="24"/>
              </w:rPr>
              <w:t>Вологина Н.Н.</w:t>
            </w:r>
          </w:p>
          <w:p w:rsidR="00AB496C" w:rsidRPr="00F14359" w:rsidRDefault="00AB496C" w:rsidP="00AB496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B496C" w:rsidRPr="008F4E4E" w:rsidTr="0096020D">
        <w:trPr>
          <w:trHeight w:val="253"/>
        </w:trPr>
        <w:tc>
          <w:tcPr>
            <w:tcW w:w="10854" w:type="dxa"/>
            <w:gridSpan w:val="9"/>
          </w:tcPr>
          <w:p w:rsidR="00AB496C" w:rsidRPr="008F4E4E" w:rsidRDefault="00AB496C" w:rsidP="00AB496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Pr="008F4E4E" w:rsidRDefault="00AB496C" w:rsidP="00AB496C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8F4E4E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Cs/>
                <w:sz w:val="24"/>
                <w:szCs w:val="24"/>
                <w:lang w:eastAsia="ru-RU"/>
              </w:rPr>
              <w:t>Научно-исследовательская конференция школьников «Юный ученый»</w:t>
            </w:r>
          </w:p>
        </w:tc>
        <w:tc>
          <w:tcPr>
            <w:tcW w:w="2150" w:type="dxa"/>
            <w:gridSpan w:val="3"/>
            <w:shd w:val="clear" w:color="auto" w:fill="auto"/>
          </w:tcPr>
          <w:p w:rsidR="00AB496C" w:rsidRPr="008F4E4E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 xml:space="preserve">обучающиеся 1-11 классов </w:t>
            </w:r>
            <w:r w:rsidRPr="008F4E4E">
              <w:rPr>
                <w:bCs/>
                <w:sz w:val="24"/>
                <w:szCs w:val="24"/>
                <w:lang w:eastAsia="ru-RU"/>
              </w:rPr>
              <w:t>общеобразовательных учреждений</w:t>
            </w:r>
          </w:p>
          <w:p w:rsidR="00AB496C" w:rsidRPr="008F4E4E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8F4E4E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Cs/>
                <w:sz w:val="24"/>
                <w:szCs w:val="24"/>
                <w:lang w:eastAsia="ru-RU"/>
              </w:rPr>
              <w:t>Ю.С.Мар</w:t>
            </w:r>
            <w:r>
              <w:rPr>
                <w:bCs/>
                <w:sz w:val="24"/>
                <w:szCs w:val="24"/>
                <w:lang w:eastAsia="ru-RU"/>
              </w:rPr>
              <w:t>очкина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Pr="00416093" w:rsidRDefault="00AB496C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350AA6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bCs/>
                <w:sz w:val="24"/>
                <w:szCs w:val="24"/>
                <w:lang w:eastAsia="ru-RU"/>
              </w:rPr>
              <w:t>Муниципальный этап Всероссийского конкурса «Живая классика»</w:t>
            </w:r>
          </w:p>
        </w:tc>
        <w:tc>
          <w:tcPr>
            <w:tcW w:w="2150" w:type="dxa"/>
            <w:gridSpan w:val="3"/>
            <w:shd w:val="clear" w:color="auto" w:fill="auto"/>
          </w:tcPr>
          <w:p w:rsidR="00AB496C" w:rsidRPr="00350AA6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50AA6">
              <w:rPr>
                <w:sz w:val="24"/>
                <w:szCs w:val="24"/>
                <w:lang w:eastAsia="ru-RU"/>
              </w:rPr>
              <w:t>обучающиеся 5-11 кл. общеобразовательных учреждений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350AA6" w:rsidRDefault="00AB496C" w:rsidP="00AB496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50AA6">
              <w:rPr>
                <w:bCs/>
                <w:sz w:val="24"/>
                <w:szCs w:val="24"/>
                <w:lang w:eastAsia="ru-RU"/>
              </w:rPr>
              <w:t>И.В. Шестерова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Pr="00416093" w:rsidRDefault="007B564E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313803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</w:rPr>
              <w:t>Муниципальная олимпиада по русскому языку и математике</w:t>
            </w:r>
          </w:p>
        </w:tc>
        <w:tc>
          <w:tcPr>
            <w:tcW w:w="2150" w:type="dxa"/>
            <w:gridSpan w:val="3"/>
            <w:shd w:val="clear" w:color="auto" w:fill="auto"/>
          </w:tcPr>
          <w:p w:rsidR="00AB496C" w:rsidRPr="00313803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обучающиеся  1.2,3,4 классов общеобразовательных учреждений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313803" w:rsidRDefault="00AB496C" w:rsidP="00AB496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Т.В. Ничипорук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Pr="00D61145" w:rsidRDefault="007B564E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D61145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</w:rPr>
              <w:t>Конкурс мастер-классов учителей математики и физики в рамках муниципального конкурса «Педагогический успех»</w:t>
            </w:r>
          </w:p>
        </w:tc>
        <w:tc>
          <w:tcPr>
            <w:tcW w:w="2150" w:type="dxa"/>
            <w:gridSpan w:val="3"/>
            <w:shd w:val="clear" w:color="auto" w:fill="auto"/>
          </w:tcPr>
          <w:p w:rsidR="00AB496C" w:rsidRPr="00D61145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  <w:lang w:eastAsia="ru-RU"/>
              </w:rPr>
              <w:t>Учителя математики, физики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D61145" w:rsidRDefault="00AB496C" w:rsidP="00AB496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145">
              <w:rPr>
                <w:bCs/>
                <w:sz w:val="24"/>
                <w:szCs w:val="24"/>
                <w:lang w:eastAsia="ru-RU"/>
              </w:rPr>
              <w:t>Т.Г.Соломина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AB496C" w:rsidRPr="008F4E4E" w:rsidRDefault="007B564E" w:rsidP="00AB496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Муниципальный конкурс для педагогов образовательных организаций «Идея +»</w:t>
            </w:r>
          </w:p>
        </w:tc>
        <w:tc>
          <w:tcPr>
            <w:tcW w:w="2150" w:type="dxa"/>
            <w:gridSpan w:val="3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Педагоги образовательных организаций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Ю.С.Марочкина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7B564E" w:rsidRDefault="007B564E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 xml:space="preserve">Муниципальная олимпиада по английскому языку </w:t>
            </w:r>
          </w:p>
        </w:tc>
        <w:tc>
          <w:tcPr>
            <w:tcW w:w="2150" w:type="dxa"/>
            <w:gridSpan w:val="3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 xml:space="preserve">обучающиеся </w:t>
            </w:r>
            <w:r w:rsidRPr="00F14359">
              <w:rPr>
                <w:bCs/>
                <w:sz w:val="24"/>
                <w:szCs w:val="24"/>
                <w:lang w:eastAsia="ru-RU"/>
              </w:rPr>
              <w:t>3, 4, 5,6 классов</w:t>
            </w:r>
            <w:r w:rsidRPr="00F14359">
              <w:rPr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  <w:p w:rsidR="00AB496C" w:rsidRPr="00F14359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 xml:space="preserve">Т.Н. Чернова </w:t>
            </w:r>
          </w:p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 xml:space="preserve">О.П.Зимина 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Default="00AB496C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564E" w:rsidRDefault="007B564E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Муниципальный конкурс рисунков и фотографий к 300-летию Кузбасса «Кузбасс: искусство на улицах»</w:t>
            </w:r>
          </w:p>
        </w:tc>
        <w:tc>
          <w:tcPr>
            <w:tcW w:w="2150" w:type="dxa"/>
            <w:gridSpan w:val="3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обучающиеся1-8 классов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Т.Н. Чернова</w:t>
            </w:r>
          </w:p>
          <w:p w:rsidR="00AB496C" w:rsidRPr="00F14359" w:rsidRDefault="00AB496C" w:rsidP="00AB496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А.А. Чекалдина</w:t>
            </w:r>
          </w:p>
        </w:tc>
      </w:tr>
      <w:tr w:rsidR="00AB496C" w:rsidRPr="008F4E4E" w:rsidTr="0096020D">
        <w:trPr>
          <w:trHeight w:val="286"/>
        </w:trPr>
        <w:tc>
          <w:tcPr>
            <w:tcW w:w="10854" w:type="dxa"/>
            <w:gridSpan w:val="9"/>
            <w:vAlign w:val="center"/>
          </w:tcPr>
          <w:p w:rsidR="00AB496C" w:rsidRPr="008F4E4E" w:rsidRDefault="00AB496C" w:rsidP="00AB496C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Pr="007B564E" w:rsidRDefault="00AB496C" w:rsidP="007B564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313803" w:rsidRDefault="00AB496C" w:rsidP="00AB496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313803">
              <w:rPr>
                <w:sz w:val="24"/>
                <w:szCs w:val="24"/>
                <w:lang w:eastAsia="ru-RU"/>
              </w:rPr>
              <w:t>Районный конкурс «Портфолио»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AB496C" w:rsidRPr="00313803" w:rsidRDefault="00AB496C" w:rsidP="00AB496C">
            <w:pPr>
              <w:spacing w:after="0" w:line="240" w:lineRule="auto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обучающиеся 1- 3 классов общеобразовательных учреждений</w:t>
            </w:r>
          </w:p>
        </w:tc>
        <w:tc>
          <w:tcPr>
            <w:tcW w:w="1792" w:type="dxa"/>
            <w:shd w:val="clear" w:color="auto" w:fill="auto"/>
          </w:tcPr>
          <w:p w:rsidR="00AB496C" w:rsidRPr="00313803" w:rsidRDefault="00AB496C" w:rsidP="00AB496C">
            <w:pPr>
              <w:tabs>
                <w:tab w:val="left" w:pos="435"/>
                <w:tab w:val="center" w:pos="1063"/>
              </w:tabs>
              <w:spacing w:after="0" w:line="240" w:lineRule="auto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Т.В. Ничипорук</w:t>
            </w:r>
          </w:p>
        </w:tc>
      </w:tr>
      <w:tr w:rsidR="00AB496C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AB496C" w:rsidRPr="007B564E" w:rsidRDefault="00AB496C" w:rsidP="007B564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AB496C" w:rsidRPr="00313803" w:rsidRDefault="00AB496C" w:rsidP="00AB496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313803">
              <w:rPr>
                <w:sz w:val="24"/>
                <w:szCs w:val="24"/>
                <w:shd w:val="clear" w:color="auto" w:fill="FAFAFA"/>
              </w:rPr>
              <w:t xml:space="preserve">Муниципальный конкурс </w:t>
            </w:r>
            <w:r w:rsidRPr="00313803">
              <w:rPr>
                <w:sz w:val="24"/>
                <w:szCs w:val="24"/>
              </w:rPr>
              <w:t>творчества школьников</w:t>
            </w:r>
            <w:r w:rsidRPr="00313803">
              <w:rPr>
                <w:sz w:val="24"/>
                <w:szCs w:val="24"/>
                <w:shd w:val="clear" w:color="auto" w:fill="FAFAFA"/>
              </w:rPr>
              <w:t>, посвящённый 130-летию  со дня рождения М.Булгакова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AB496C" w:rsidRPr="00313803" w:rsidRDefault="00AB496C" w:rsidP="00AB496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313803">
              <w:rPr>
                <w:sz w:val="24"/>
                <w:szCs w:val="24"/>
              </w:rPr>
              <w:t>обучающиеся 9-11 классов.</w:t>
            </w:r>
          </w:p>
        </w:tc>
        <w:tc>
          <w:tcPr>
            <w:tcW w:w="1792" w:type="dxa"/>
            <w:shd w:val="clear" w:color="auto" w:fill="auto"/>
          </w:tcPr>
          <w:p w:rsidR="00AB496C" w:rsidRPr="00313803" w:rsidRDefault="00AB496C" w:rsidP="00AB496C">
            <w:pPr>
              <w:tabs>
                <w:tab w:val="left" w:pos="435"/>
                <w:tab w:val="center" w:pos="1063"/>
              </w:tabs>
              <w:spacing w:after="0" w:line="240" w:lineRule="auto"/>
              <w:rPr>
                <w:bCs/>
                <w:sz w:val="24"/>
                <w:szCs w:val="24"/>
                <w:highlight w:val="yellow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И.В. Шестерова</w:t>
            </w:r>
          </w:p>
        </w:tc>
      </w:tr>
      <w:tr w:rsidR="00F14359" w:rsidRPr="008F4E4E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F14359" w:rsidRPr="007B564E" w:rsidRDefault="00F14359" w:rsidP="007B564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F14359" w:rsidRPr="00F14359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Муниципальный конкурс-фестиваль любителей иностранных языков «Апрельские звезды»</w:t>
            </w:r>
          </w:p>
          <w:p w:rsidR="00F14359" w:rsidRPr="00F14359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 xml:space="preserve"> (3-я суббота апреля)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F14359" w:rsidRPr="00F14359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обучающиеся 2-11 классов общеобразовательных учреждений</w:t>
            </w:r>
          </w:p>
        </w:tc>
        <w:tc>
          <w:tcPr>
            <w:tcW w:w="1792" w:type="dxa"/>
            <w:shd w:val="clear" w:color="auto" w:fill="auto"/>
          </w:tcPr>
          <w:p w:rsidR="00F14359" w:rsidRPr="00F14359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 xml:space="preserve">Т.Н. Чернова </w:t>
            </w:r>
          </w:p>
        </w:tc>
      </w:tr>
      <w:tr w:rsidR="00F14359" w:rsidRPr="00EA3803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F14359" w:rsidRPr="007B564E" w:rsidRDefault="00F14359" w:rsidP="007B564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F14359" w:rsidRPr="00F14359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Муниципальный конкурс творческих работ, посвященных Дню П</w:t>
            </w:r>
            <w:r w:rsidR="0059565C">
              <w:rPr>
                <w:sz w:val="24"/>
                <w:szCs w:val="24"/>
                <w:lang w:eastAsia="ru-RU"/>
              </w:rPr>
              <w:t>обеды «Нам в 43-м выдали медали</w:t>
            </w:r>
            <w:r w:rsidRPr="00F14359">
              <w:rPr>
                <w:sz w:val="24"/>
                <w:szCs w:val="24"/>
                <w:lang w:eastAsia="ru-RU"/>
              </w:rPr>
              <w:t xml:space="preserve"> и тольков 45-м паспорта»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F14359" w:rsidRPr="00F14359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обучающиеся 1-8 классов</w:t>
            </w:r>
          </w:p>
        </w:tc>
        <w:tc>
          <w:tcPr>
            <w:tcW w:w="1792" w:type="dxa"/>
            <w:shd w:val="clear" w:color="auto" w:fill="auto"/>
          </w:tcPr>
          <w:p w:rsidR="00F14359" w:rsidRPr="00F14359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Т.Н. Чернова</w:t>
            </w:r>
          </w:p>
          <w:p w:rsidR="00F14359" w:rsidRPr="00F14359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14359">
              <w:rPr>
                <w:bCs/>
                <w:sz w:val="24"/>
                <w:szCs w:val="24"/>
                <w:lang w:eastAsia="ru-RU"/>
              </w:rPr>
              <w:t>А.А. Чекалдина</w:t>
            </w:r>
          </w:p>
        </w:tc>
      </w:tr>
      <w:tr w:rsidR="00F14359" w:rsidRPr="00EA3803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F14359" w:rsidRPr="007B564E" w:rsidRDefault="00F14359" w:rsidP="007B564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F14359" w:rsidRPr="00F14359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Конкурс проектов «Мастера искусств и народные таланты малой родины»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F14359" w:rsidRPr="00F14359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14359">
              <w:rPr>
                <w:sz w:val="24"/>
                <w:szCs w:val="24"/>
                <w:lang w:eastAsia="ru-RU"/>
              </w:rPr>
              <w:t>Обучающиеся 6-8 классов</w:t>
            </w:r>
          </w:p>
        </w:tc>
        <w:tc>
          <w:tcPr>
            <w:tcW w:w="1792" w:type="dxa"/>
            <w:shd w:val="clear" w:color="auto" w:fill="auto"/>
          </w:tcPr>
          <w:p w:rsidR="00F14359" w:rsidRPr="00F14359" w:rsidRDefault="00F14359" w:rsidP="00F14359">
            <w:pPr>
              <w:spacing w:after="0"/>
              <w:rPr>
                <w:sz w:val="24"/>
                <w:szCs w:val="24"/>
              </w:rPr>
            </w:pPr>
            <w:r w:rsidRPr="00F14359">
              <w:rPr>
                <w:sz w:val="24"/>
                <w:szCs w:val="24"/>
              </w:rPr>
              <w:t>Чернова Т.Н.</w:t>
            </w:r>
          </w:p>
          <w:p w:rsidR="00F14359" w:rsidRPr="00F14359" w:rsidRDefault="00F14359" w:rsidP="00F14359">
            <w:pPr>
              <w:spacing w:after="0"/>
              <w:rPr>
                <w:sz w:val="24"/>
                <w:szCs w:val="24"/>
              </w:rPr>
            </w:pPr>
            <w:r w:rsidRPr="00F14359">
              <w:rPr>
                <w:sz w:val="24"/>
                <w:szCs w:val="24"/>
              </w:rPr>
              <w:t>Вологина Н.Н.</w:t>
            </w:r>
          </w:p>
          <w:p w:rsidR="00F14359" w:rsidRPr="00F14359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4359" w:rsidRPr="00EA3803" w:rsidTr="007B564E">
        <w:trPr>
          <w:trHeight w:val="999"/>
        </w:trPr>
        <w:tc>
          <w:tcPr>
            <w:tcW w:w="762" w:type="dxa"/>
            <w:gridSpan w:val="2"/>
            <w:shd w:val="clear" w:color="auto" w:fill="auto"/>
          </w:tcPr>
          <w:p w:rsidR="00F14359" w:rsidRPr="007B564E" w:rsidRDefault="00F14359" w:rsidP="007B564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F14359" w:rsidRPr="00416093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t xml:space="preserve">Муниципальная олимпиада по математике 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F14359" w:rsidRPr="00416093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 xml:space="preserve">обучающиеся </w:t>
            </w:r>
            <w:r w:rsidRPr="00416093">
              <w:rPr>
                <w:bCs/>
                <w:sz w:val="24"/>
                <w:szCs w:val="24"/>
                <w:lang w:eastAsia="ru-RU"/>
              </w:rPr>
              <w:t xml:space="preserve"> 5,6 классов</w:t>
            </w:r>
            <w:r w:rsidRPr="00416093">
              <w:rPr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  <w:p w:rsidR="00F14359" w:rsidRPr="00416093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shd w:val="clear" w:color="auto" w:fill="auto"/>
          </w:tcPr>
          <w:p w:rsidR="00F14359" w:rsidRPr="00416093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t xml:space="preserve">Т.Г.Соломина </w:t>
            </w:r>
          </w:p>
        </w:tc>
      </w:tr>
      <w:tr w:rsidR="00F14359" w:rsidRPr="008F4E4E" w:rsidTr="0096020D">
        <w:trPr>
          <w:trHeight w:val="275"/>
        </w:trPr>
        <w:tc>
          <w:tcPr>
            <w:tcW w:w="10854" w:type="dxa"/>
            <w:gridSpan w:val="9"/>
          </w:tcPr>
          <w:p w:rsidR="00F14359" w:rsidRPr="008F4E4E" w:rsidRDefault="00F14359" w:rsidP="00F143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F14359" w:rsidRPr="008F4E4E" w:rsidTr="007B564E">
        <w:trPr>
          <w:trHeight w:val="999"/>
        </w:trPr>
        <w:tc>
          <w:tcPr>
            <w:tcW w:w="762" w:type="dxa"/>
            <w:gridSpan w:val="2"/>
          </w:tcPr>
          <w:p w:rsidR="00F14359" w:rsidRPr="008F4E4E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6" w:type="dxa"/>
            <w:gridSpan w:val="2"/>
            <w:shd w:val="clear" w:color="auto" w:fill="auto"/>
            <w:vAlign w:val="center"/>
          </w:tcPr>
          <w:p w:rsidR="00F14359" w:rsidRPr="00313803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Муниципальный конкурс «Одаренный ребенок»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F14359" w:rsidRPr="00313803" w:rsidRDefault="00F14359" w:rsidP="00F1435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обучающиеся 4 классов общеобразовательных учреждений</w:t>
            </w:r>
          </w:p>
        </w:tc>
        <w:tc>
          <w:tcPr>
            <w:tcW w:w="1792" w:type="dxa"/>
            <w:shd w:val="clear" w:color="auto" w:fill="auto"/>
          </w:tcPr>
          <w:p w:rsidR="00F14359" w:rsidRPr="00313803" w:rsidRDefault="00F14359" w:rsidP="00F14359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Т.В.Ничипорук</w:t>
            </w:r>
          </w:p>
        </w:tc>
      </w:tr>
    </w:tbl>
    <w:p w:rsidR="005A00EF" w:rsidRPr="008F4E4E" w:rsidRDefault="005A00EF" w:rsidP="00960E67">
      <w:pPr>
        <w:spacing w:after="0" w:line="240" w:lineRule="auto"/>
        <w:jc w:val="center"/>
        <w:rPr>
          <w:b/>
          <w:sz w:val="24"/>
          <w:szCs w:val="24"/>
          <w:u w:val="single"/>
          <w:lang w:eastAsia="ru-RU"/>
        </w:rPr>
      </w:pP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 xml:space="preserve">8. Профессиональные конкурсы </w:t>
      </w:r>
    </w:p>
    <w:p w:rsidR="005A00EF" w:rsidRPr="008F4E4E" w:rsidRDefault="005A00EF" w:rsidP="00960E67">
      <w:pPr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116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8"/>
        <w:gridCol w:w="5938"/>
        <w:gridCol w:w="29"/>
        <w:gridCol w:w="2366"/>
        <w:gridCol w:w="2289"/>
      </w:tblGrid>
      <w:tr w:rsidR="008F4E4E" w:rsidRPr="008F4E4E" w:rsidTr="000A269D">
        <w:tc>
          <w:tcPr>
            <w:tcW w:w="538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8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5" w:type="dxa"/>
            <w:gridSpan w:val="2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89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789A" w:rsidRPr="008F4E4E" w:rsidTr="00017FF4">
        <w:tc>
          <w:tcPr>
            <w:tcW w:w="11160" w:type="dxa"/>
            <w:gridSpan w:val="5"/>
          </w:tcPr>
          <w:p w:rsidR="00F5789A" w:rsidRPr="008F4E4E" w:rsidRDefault="00F5789A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5789A" w:rsidRPr="008F4E4E" w:rsidTr="007B564E">
        <w:tc>
          <w:tcPr>
            <w:tcW w:w="538" w:type="dxa"/>
            <w:shd w:val="clear" w:color="auto" w:fill="auto"/>
          </w:tcPr>
          <w:p w:rsidR="00F5789A" w:rsidRPr="007B564E" w:rsidRDefault="0096020D" w:rsidP="00F5789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B564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shd w:val="clear" w:color="auto" w:fill="auto"/>
          </w:tcPr>
          <w:p w:rsidR="00F5789A" w:rsidRDefault="00F5789A" w:rsidP="00F578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Всероссийский конкурс педагогов дополнительного образования «Сердце отдаю детям»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F5789A" w:rsidRPr="00416093" w:rsidRDefault="00F5789A" w:rsidP="00F5789A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 дополнительного организаций</w:t>
            </w:r>
          </w:p>
          <w:p w:rsidR="00F5789A" w:rsidRDefault="00F5789A" w:rsidP="00F578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shd w:val="clear" w:color="auto" w:fill="auto"/>
          </w:tcPr>
          <w:p w:rsidR="00F5789A" w:rsidRPr="00416093" w:rsidRDefault="00F5789A" w:rsidP="00F5789A">
            <w:pPr>
              <w:rPr>
                <w:sz w:val="24"/>
                <w:szCs w:val="24"/>
              </w:rPr>
            </w:pPr>
            <w:r w:rsidRPr="00416093">
              <w:rPr>
                <w:bCs/>
                <w:sz w:val="24"/>
                <w:szCs w:val="24"/>
                <w:lang w:eastAsia="ru-RU"/>
              </w:rPr>
              <w:lastRenderedPageBreak/>
              <w:t>Ю.С. Марочкина</w:t>
            </w:r>
          </w:p>
        </w:tc>
      </w:tr>
      <w:tr w:rsidR="00F5789A" w:rsidRPr="008F4E4E" w:rsidTr="008971E0">
        <w:tc>
          <w:tcPr>
            <w:tcW w:w="11160" w:type="dxa"/>
            <w:gridSpan w:val="5"/>
          </w:tcPr>
          <w:p w:rsidR="00F5789A" w:rsidRPr="008F4E4E" w:rsidRDefault="00F5789A" w:rsidP="00F5789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F5789A" w:rsidRPr="008F4E4E" w:rsidTr="00AC54A8">
        <w:tc>
          <w:tcPr>
            <w:tcW w:w="538" w:type="dxa"/>
            <w:shd w:val="clear" w:color="auto" w:fill="auto"/>
          </w:tcPr>
          <w:p w:rsidR="00F5789A" w:rsidRPr="008F4E4E" w:rsidRDefault="00F5789A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F5789A" w:rsidRPr="008F4E4E" w:rsidRDefault="00F5789A" w:rsidP="00F578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bCs/>
                <w:sz w:val="24"/>
                <w:szCs w:val="24"/>
                <w:lang w:eastAsia="ru-RU"/>
              </w:rPr>
              <w:t>Муниципальный этап областного конкурса «Лесенка успеха»</w:t>
            </w:r>
          </w:p>
          <w:p w:rsidR="00F5789A" w:rsidRPr="008F4E4E" w:rsidRDefault="00F5789A" w:rsidP="00F5789A">
            <w:pPr>
              <w:tabs>
                <w:tab w:val="left" w:pos="2430"/>
                <w:tab w:val="center" w:pos="2913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F5789A" w:rsidRPr="008F4E4E" w:rsidRDefault="00F5789A" w:rsidP="00F5789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воспитатели, музыкальные руководители и т.д. дошкольных образовательных учреждений</w:t>
            </w:r>
          </w:p>
        </w:tc>
        <w:tc>
          <w:tcPr>
            <w:tcW w:w="2289" w:type="dxa"/>
            <w:shd w:val="clear" w:color="auto" w:fill="auto"/>
          </w:tcPr>
          <w:p w:rsidR="00F5789A" w:rsidRPr="008F4E4E" w:rsidRDefault="00F5789A" w:rsidP="0096020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Т.А. Шлотгавер</w:t>
            </w:r>
          </w:p>
        </w:tc>
      </w:tr>
      <w:tr w:rsidR="00F5789A" w:rsidRPr="008F4E4E" w:rsidTr="00043439">
        <w:tc>
          <w:tcPr>
            <w:tcW w:w="11160" w:type="dxa"/>
            <w:gridSpan w:val="5"/>
          </w:tcPr>
          <w:p w:rsidR="00F5789A" w:rsidRPr="008F4E4E" w:rsidRDefault="00F5789A" w:rsidP="00F5789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313803" w:rsidRPr="008F4E4E" w:rsidTr="007B564E">
        <w:tc>
          <w:tcPr>
            <w:tcW w:w="538" w:type="dxa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313803" w:rsidRPr="00313803" w:rsidRDefault="00313803" w:rsidP="00313803">
            <w:pPr>
              <w:suppressAutoHyphens/>
              <w:spacing w:before="28" w:after="28" w:line="240" w:lineRule="auto"/>
              <w:ind w:left="-567"/>
              <w:jc w:val="center"/>
              <w:rPr>
                <w:sz w:val="24"/>
                <w:szCs w:val="24"/>
              </w:rPr>
            </w:pPr>
            <w:r w:rsidRPr="00313803">
              <w:rPr>
                <w:sz w:val="24"/>
                <w:szCs w:val="24"/>
              </w:rPr>
              <w:t xml:space="preserve">Муниципальный конкурс </w:t>
            </w:r>
          </w:p>
          <w:p w:rsidR="00313803" w:rsidRPr="00313803" w:rsidRDefault="00313803" w:rsidP="00313803">
            <w:pPr>
              <w:suppressAutoHyphens/>
              <w:spacing w:before="28" w:after="28" w:line="240" w:lineRule="auto"/>
              <w:ind w:left="-567"/>
              <w:jc w:val="center"/>
              <w:rPr>
                <w:sz w:val="24"/>
                <w:szCs w:val="24"/>
              </w:rPr>
            </w:pPr>
            <w:r w:rsidRPr="00313803">
              <w:rPr>
                <w:sz w:val="24"/>
                <w:szCs w:val="24"/>
              </w:rPr>
              <w:t>«Юбилеи российских и зарубежных писателей»</w:t>
            </w:r>
          </w:p>
        </w:tc>
        <w:tc>
          <w:tcPr>
            <w:tcW w:w="2366" w:type="dxa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педагоги образовательных учреждений</w:t>
            </w:r>
          </w:p>
        </w:tc>
        <w:tc>
          <w:tcPr>
            <w:tcW w:w="2289" w:type="dxa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Т.В.Ничипорук</w:t>
            </w:r>
          </w:p>
        </w:tc>
      </w:tr>
      <w:tr w:rsidR="00F5789A" w:rsidRPr="008F4E4E" w:rsidTr="007B564E">
        <w:tc>
          <w:tcPr>
            <w:tcW w:w="538" w:type="dxa"/>
            <w:shd w:val="clear" w:color="auto" w:fill="auto"/>
          </w:tcPr>
          <w:p w:rsidR="00F5789A" w:rsidRDefault="0096020D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F5789A" w:rsidRPr="008F4E4E" w:rsidRDefault="00F5789A" w:rsidP="00F5789A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Cs/>
                <w:sz w:val="24"/>
                <w:szCs w:val="24"/>
                <w:lang w:eastAsia="ru-RU"/>
              </w:rPr>
              <w:t>Муниципальный этап областного конкурса «Учитель года</w:t>
            </w:r>
            <w:r>
              <w:rPr>
                <w:bCs/>
                <w:sz w:val="24"/>
                <w:szCs w:val="24"/>
                <w:lang w:eastAsia="ru-RU"/>
              </w:rPr>
              <w:t xml:space="preserve"> России</w:t>
            </w:r>
            <w:r w:rsidRPr="008F4E4E">
              <w:rPr>
                <w:bCs/>
                <w:sz w:val="24"/>
                <w:szCs w:val="24"/>
                <w:lang w:eastAsia="ru-RU"/>
              </w:rPr>
              <w:t>»</w:t>
            </w:r>
          </w:p>
          <w:p w:rsidR="00F5789A" w:rsidRPr="008F4E4E" w:rsidRDefault="00F5789A" w:rsidP="00F5789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F5789A" w:rsidRPr="008F4E4E" w:rsidRDefault="00F5789A" w:rsidP="00F5789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Cs/>
                <w:sz w:val="24"/>
                <w:szCs w:val="24"/>
                <w:lang w:eastAsia="ru-RU"/>
              </w:rPr>
              <w:t>педагоги образовательных учреждений</w:t>
            </w:r>
          </w:p>
        </w:tc>
        <w:tc>
          <w:tcPr>
            <w:tcW w:w="2289" w:type="dxa"/>
            <w:shd w:val="clear" w:color="auto" w:fill="auto"/>
          </w:tcPr>
          <w:p w:rsidR="00F5789A" w:rsidRPr="00F5789A" w:rsidRDefault="00F5789A" w:rsidP="00F5789A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F5789A"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F5789A" w:rsidRPr="008F4E4E" w:rsidTr="007B564E">
        <w:tc>
          <w:tcPr>
            <w:tcW w:w="538" w:type="dxa"/>
            <w:shd w:val="clear" w:color="auto" w:fill="auto"/>
          </w:tcPr>
          <w:p w:rsidR="00F5789A" w:rsidRDefault="0096020D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F5789A" w:rsidRPr="00416093" w:rsidRDefault="00F5789A" w:rsidP="00F578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Всероссийский конкурс педагогов-психологов «Педагог-психолог России»</w:t>
            </w:r>
          </w:p>
        </w:tc>
        <w:tc>
          <w:tcPr>
            <w:tcW w:w="2366" w:type="dxa"/>
            <w:shd w:val="clear" w:color="auto" w:fill="auto"/>
          </w:tcPr>
          <w:p w:rsidR="00F5789A" w:rsidRPr="00416093" w:rsidRDefault="00F5789A" w:rsidP="00F578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Педагоги-психологи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F5789A" w:rsidRPr="00416093" w:rsidRDefault="00F5789A" w:rsidP="00F5789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Марочкина</w:t>
            </w:r>
          </w:p>
        </w:tc>
      </w:tr>
      <w:tr w:rsidR="00F5789A" w:rsidRPr="008F4E4E" w:rsidTr="000A269D">
        <w:tc>
          <w:tcPr>
            <w:tcW w:w="538" w:type="dxa"/>
          </w:tcPr>
          <w:p w:rsidR="00F5789A" w:rsidRPr="008F4E4E" w:rsidRDefault="00F5789A" w:rsidP="00F578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33" w:type="dxa"/>
            <w:gridSpan w:val="3"/>
          </w:tcPr>
          <w:p w:rsidR="00F5789A" w:rsidRPr="008F4E4E" w:rsidRDefault="00F5789A" w:rsidP="00F5789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9" w:type="dxa"/>
          </w:tcPr>
          <w:p w:rsidR="00F5789A" w:rsidRPr="008F4E4E" w:rsidRDefault="00F5789A" w:rsidP="00F5789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5789A" w:rsidRPr="008F4E4E" w:rsidTr="007B564E">
        <w:tc>
          <w:tcPr>
            <w:tcW w:w="538" w:type="dxa"/>
            <w:shd w:val="clear" w:color="auto" w:fill="auto"/>
          </w:tcPr>
          <w:p w:rsidR="00F5789A" w:rsidRPr="00313803" w:rsidRDefault="00F5789A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F5789A" w:rsidRPr="00313803" w:rsidRDefault="00F5789A" w:rsidP="00F5789A">
            <w:pPr>
              <w:suppressAutoHyphens/>
              <w:spacing w:before="28" w:after="28" w:line="240" w:lineRule="auto"/>
              <w:rPr>
                <w:bCs/>
                <w:kern w:val="2"/>
                <w:sz w:val="24"/>
                <w:szCs w:val="24"/>
                <w:lang w:eastAsia="hi-IN" w:bidi="hi-IN"/>
              </w:rPr>
            </w:pPr>
            <w:r w:rsidRPr="00313803">
              <w:rPr>
                <w:sz w:val="24"/>
                <w:szCs w:val="24"/>
              </w:rPr>
              <w:t xml:space="preserve">Муниципальный конкурс «Лучшая презентация к уроку русского языка» </w:t>
            </w:r>
          </w:p>
        </w:tc>
        <w:tc>
          <w:tcPr>
            <w:tcW w:w="2366" w:type="dxa"/>
            <w:shd w:val="clear" w:color="auto" w:fill="auto"/>
          </w:tcPr>
          <w:p w:rsidR="00F5789A" w:rsidRPr="00313803" w:rsidRDefault="00F5789A" w:rsidP="00F5789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Учителя русского языка</w:t>
            </w:r>
          </w:p>
        </w:tc>
        <w:tc>
          <w:tcPr>
            <w:tcW w:w="2289" w:type="dxa"/>
            <w:shd w:val="clear" w:color="auto" w:fill="auto"/>
          </w:tcPr>
          <w:p w:rsidR="00F5789A" w:rsidRPr="00313803" w:rsidRDefault="00F5789A" w:rsidP="0096020D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И.В.Шестерова</w:t>
            </w:r>
          </w:p>
        </w:tc>
      </w:tr>
      <w:tr w:rsidR="00F5789A" w:rsidRPr="008F4E4E" w:rsidTr="000A269D">
        <w:tc>
          <w:tcPr>
            <w:tcW w:w="11160" w:type="dxa"/>
            <w:gridSpan w:val="5"/>
          </w:tcPr>
          <w:p w:rsidR="00F5789A" w:rsidRPr="008F4E4E" w:rsidRDefault="00F5789A" w:rsidP="00F5789A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F5789A" w:rsidRPr="008F4E4E" w:rsidTr="007B564E">
        <w:tc>
          <w:tcPr>
            <w:tcW w:w="538" w:type="dxa"/>
            <w:shd w:val="clear" w:color="auto" w:fill="auto"/>
          </w:tcPr>
          <w:p w:rsidR="00F5789A" w:rsidRPr="008F4E4E" w:rsidRDefault="00F5789A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F5789A" w:rsidRPr="00416093" w:rsidRDefault="00F5789A" w:rsidP="00F5789A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Областной конкурс для руководителей, заместителей руководителей  образовательных организаций «Лидер перемен»</w:t>
            </w:r>
          </w:p>
        </w:tc>
        <w:tc>
          <w:tcPr>
            <w:tcW w:w="2366" w:type="dxa"/>
            <w:shd w:val="clear" w:color="auto" w:fill="auto"/>
          </w:tcPr>
          <w:p w:rsidR="00F5789A" w:rsidRPr="00416093" w:rsidRDefault="00F5789A" w:rsidP="00F578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руководители, заместители руководителей 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F5789A" w:rsidRPr="00416093" w:rsidRDefault="00F5789A" w:rsidP="0096020D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313803" w:rsidRPr="008F4E4E" w:rsidTr="007B564E">
        <w:tc>
          <w:tcPr>
            <w:tcW w:w="538" w:type="dxa"/>
            <w:shd w:val="clear" w:color="auto" w:fill="auto"/>
          </w:tcPr>
          <w:p w:rsidR="00313803" w:rsidRPr="00313803" w:rsidRDefault="007B564E" w:rsidP="0031380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sz w:val="24"/>
                <w:szCs w:val="24"/>
              </w:rPr>
              <w:t>Муниципальный конкурс «Методическая копилка – 2021», посвященный международному дню родного языка</w:t>
            </w:r>
          </w:p>
        </w:tc>
        <w:tc>
          <w:tcPr>
            <w:tcW w:w="2366" w:type="dxa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289" w:type="dxa"/>
            <w:shd w:val="clear" w:color="auto" w:fill="auto"/>
          </w:tcPr>
          <w:p w:rsidR="00313803" w:rsidRPr="00313803" w:rsidRDefault="00313803" w:rsidP="00313803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313803">
              <w:rPr>
                <w:bCs/>
                <w:sz w:val="24"/>
                <w:szCs w:val="24"/>
                <w:lang w:eastAsia="ru-RU"/>
              </w:rPr>
              <w:t>Т.В.Ничипорук</w:t>
            </w:r>
          </w:p>
        </w:tc>
      </w:tr>
      <w:tr w:rsidR="00313803" w:rsidRPr="008F4E4E" w:rsidTr="008971E0">
        <w:tc>
          <w:tcPr>
            <w:tcW w:w="11160" w:type="dxa"/>
            <w:gridSpan w:val="5"/>
          </w:tcPr>
          <w:p w:rsidR="00313803" w:rsidRPr="008F4E4E" w:rsidRDefault="00313803" w:rsidP="0031380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Pr="00416093" w:rsidRDefault="002D2C05" w:rsidP="002D2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для учителей образовательных организаций «За нравственный подвиг учителя»</w:t>
            </w:r>
          </w:p>
        </w:tc>
        <w:tc>
          <w:tcPr>
            <w:tcW w:w="2366" w:type="dxa"/>
            <w:shd w:val="clear" w:color="auto" w:fill="auto"/>
          </w:tcPr>
          <w:p w:rsidR="002D2C05" w:rsidRPr="00416093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Pr="00416093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на присуждение премий лучшим учителям</w:t>
            </w:r>
          </w:p>
        </w:tc>
        <w:tc>
          <w:tcPr>
            <w:tcW w:w="2366" w:type="dxa"/>
            <w:shd w:val="clear" w:color="auto" w:fill="auto"/>
          </w:tcPr>
          <w:p w:rsidR="002D2C05" w:rsidRPr="00416093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Pr="00416093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7B564E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Муниципальный этап областного конкурса «Кузбасс - малая Родина»</w:t>
            </w:r>
          </w:p>
        </w:tc>
        <w:tc>
          <w:tcPr>
            <w:tcW w:w="2366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7B564E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Муниципальный этап областного конкурса «Кузбасское БлогоОбразование»</w:t>
            </w:r>
          </w:p>
        </w:tc>
        <w:tc>
          <w:tcPr>
            <w:tcW w:w="2366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7B564E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Муниципальный этап областного конкурса «Лучший образовательный сайт»</w:t>
            </w:r>
          </w:p>
        </w:tc>
        <w:tc>
          <w:tcPr>
            <w:tcW w:w="2366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289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8971E0">
        <w:tc>
          <w:tcPr>
            <w:tcW w:w="11160" w:type="dxa"/>
            <w:gridSpan w:val="5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Pr="008F4E4E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Областной конкурс «Кузбасс - малая Родина» </w:t>
            </w:r>
          </w:p>
        </w:tc>
        <w:tc>
          <w:tcPr>
            <w:tcW w:w="2366" w:type="dxa"/>
            <w:shd w:val="clear" w:color="auto" w:fill="auto"/>
          </w:tcPr>
          <w:p w:rsidR="002D2C05" w:rsidRPr="008F4E4E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Обучающиеся образовательных организаций </w:t>
            </w:r>
          </w:p>
        </w:tc>
        <w:tc>
          <w:tcPr>
            <w:tcW w:w="2289" w:type="dxa"/>
            <w:shd w:val="clear" w:color="auto" w:fill="auto"/>
          </w:tcPr>
          <w:p w:rsidR="002D2C05" w:rsidRPr="008F4E4E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Pr="00C316D8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Областной конкурс «Кузбасское БлогоОбразование»</w:t>
            </w:r>
          </w:p>
        </w:tc>
        <w:tc>
          <w:tcPr>
            <w:tcW w:w="2366" w:type="dxa"/>
            <w:shd w:val="clear" w:color="auto" w:fill="auto"/>
          </w:tcPr>
          <w:p w:rsidR="002D2C05" w:rsidRPr="00C316D8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Pr="00C316D8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Pr="00416093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Областной конкурс «Лучший образовательный сайт»</w:t>
            </w:r>
          </w:p>
        </w:tc>
        <w:tc>
          <w:tcPr>
            <w:tcW w:w="2366" w:type="dxa"/>
            <w:shd w:val="clear" w:color="auto" w:fill="auto"/>
          </w:tcPr>
          <w:p w:rsidR="002D2C05" w:rsidRPr="00416093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289" w:type="dxa"/>
            <w:shd w:val="clear" w:color="auto" w:fill="auto"/>
          </w:tcPr>
          <w:p w:rsidR="002D2C05" w:rsidRPr="00416093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ind w:left="1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Областной конкурс для молодых педагогических работников «Новая волна»</w:t>
            </w:r>
          </w:p>
        </w:tc>
        <w:tc>
          <w:tcPr>
            <w:tcW w:w="2366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Молодые педагоги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8971E0">
        <w:tc>
          <w:tcPr>
            <w:tcW w:w="11160" w:type="dxa"/>
            <w:gridSpan w:val="5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Pr="00BA19AD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9AD">
              <w:rPr>
                <w:sz w:val="24"/>
                <w:szCs w:val="24"/>
                <w:lang w:eastAsia="ru-RU"/>
              </w:rPr>
              <w:t>Областной конкурс «Педагогические таланты Кузбасса»</w:t>
            </w:r>
          </w:p>
        </w:tc>
        <w:tc>
          <w:tcPr>
            <w:tcW w:w="2366" w:type="dxa"/>
            <w:shd w:val="clear" w:color="auto" w:fill="auto"/>
          </w:tcPr>
          <w:p w:rsidR="002D2C05" w:rsidRPr="00BA19AD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9AD">
              <w:rPr>
                <w:sz w:val="24"/>
                <w:szCs w:val="24"/>
                <w:lang w:eastAsia="ru-RU"/>
              </w:rPr>
              <w:t>Педагоги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Pr="00BA19AD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BA19AD"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Pr="00BA19AD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Областной конкурс «Лучший педагог-наставник»</w:t>
            </w:r>
          </w:p>
        </w:tc>
        <w:tc>
          <w:tcPr>
            <w:tcW w:w="2366" w:type="dxa"/>
            <w:shd w:val="clear" w:color="auto" w:fill="auto"/>
          </w:tcPr>
          <w:p w:rsidR="002D2C05" w:rsidRPr="00BA19AD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9AD">
              <w:rPr>
                <w:sz w:val="24"/>
                <w:szCs w:val="24"/>
                <w:lang w:eastAsia="ru-RU"/>
              </w:rPr>
              <w:t>Педагоги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Pr="00BA19AD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BA19AD"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8F4E4E" w:rsidTr="007B564E">
        <w:tc>
          <w:tcPr>
            <w:tcW w:w="538" w:type="dxa"/>
          </w:tcPr>
          <w:p w:rsidR="002D2C05" w:rsidRPr="008F4E4E" w:rsidRDefault="002D2C05" w:rsidP="002D2C0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7" w:type="dxa"/>
            <w:gridSpan w:val="2"/>
            <w:shd w:val="clear" w:color="auto" w:fill="auto"/>
            <w:vAlign w:val="center"/>
          </w:tcPr>
          <w:p w:rsidR="002D2C05" w:rsidRPr="00BA19AD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Областной конкурс «ИТ – образование Кузбасса века»</w:t>
            </w:r>
          </w:p>
        </w:tc>
        <w:tc>
          <w:tcPr>
            <w:tcW w:w="2366" w:type="dxa"/>
            <w:shd w:val="clear" w:color="auto" w:fill="auto"/>
          </w:tcPr>
          <w:p w:rsidR="002D2C05" w:rsidRPr="00BA19AD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19AD">
              <w:rPr>
                <w:sz w:val="24"/>
                <w:szCs w:val="24"/>
                <w:lang w:eastAsia="ru-RU"/>
              </w:rPr>
              <w:t>Педагоги образовательных организаций</w:t>
            </w:r>
          </w:p>
        </w:tc>
        <w:tc>
          <w:tcPr>
            <w:tcW w:w="2289" w:type="dxa"/>
            <w:shd w:val="clear" w:color="auto" w:fill="auto"/>
          </w:tcPr>
          <w:p w:rsidR="002D2C05" w:rsidRPr="00BA19AD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BA19AD">
              <w:rPr>
                <w:bCs/>
                <w:sz w:val="24"/>
                <w:szCs w:val="24"/>
                <w:lang w:eastAsia="ru-RU"/>
              </w:rPr>
              <w:t>Ю.С. Марочкина</w:t>
            </w:r>
          </w:p>
        </w:tc>
      </w:tr>
      <w:tr w:rsidR="002D2C05" w:rsidRPr="00DD159F" w:rsidTr="00604B51">
        <w:tc>
          <w:tcPr>
            <w:tcW w:w="11160" w:type="dxa"/>
            <w:gridSpan w:val="5"/>
          </w:tcPr>
          <w:p w:rsidR="002D2C05" w:rsidRPr="00DD159F" w:rsidRDefault="002D2C05" w:rsidP="002D2C0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D159F">
              <w:rPr>
                <w:b/>
                <w:bCs/>
                <w:i/>
                <w:sz w:val="24"/>
                <w:szCs w:val="24"/>
                <w:lang w:eastAsia="ru-RU"/>
              </w:rPr>
              <w:t>Длительные конкурсы (в течение года)</w:t>
            </w:r>
          </w:p>
        </w:tc>
      </w:tr>
      <w:tr w:rsidR="002D2C05" w:rsidRPr="00DD159F" w:rsidTr="007B564E">
        <w:tc>
          <w:tcPr>
            <w:tcW w:w="538" w:type="dxa"/>
            <w:shd w:val="clear" w:color="auto" w:fill="auto"/>
          </w:tcPr>
          <w:p w:rsidR="002D2C05" w:rsidRPr="00DD159F" w:rsidRDefault="002D2C05" w:rsidP="002D2C0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2"/>
            <w:shd w:val="clear" w:color="auto" w:fill="auto"/>
          </w:tcPr>
          <w:p w:rsidR="002D2C05" w:rsidRPr="00DD159F" w:rsidRDefault="002D2C05" w:rsidP="002D2C0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D159F">
              <w:rPr>
                <w:bCs/>
                <w:sz w:val="24"/>
                <w:szCs w:val="24"/>
                <w:lang w:eastAsia="ru-RU"/>
              </w:rPr>
              <w:t>Муниципальный</w:t>
            </w:r>
            <w:r w:rsidRPr="00DD159F">
              <w:rPr>
                <w:sz w:val="24"/>
                <w:szCs w:val="24"/>
                <w:shd w:val="clear" w:color="auto" w:fill="FFFFFF"/>
              </w:rPr>
              <w:t xml:space="preserve"> конкурс «Педагогический успех"</w:t>
            </w:r>
            <w:r w:rsidRPr="00DD159F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6" w:type="dxa"/>
            <w:shd w:val="clear" w:color="auto" w:fill="auto"/>
          </w:tcPr>
          <w:p w:rsidR="002D2C05" w:rsidRPr="00DD159F" w:rsidRDefault="002D2C05" w:rsidP="002D2C0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D159F">
              <w:rPr>
                <w:bCs/>
                <w:sz w:val="24"/>
                <w:szCs w:val="24"/>
                <w:lang w:eastAsia="ru-RU"/>
              </w:rPr>
              <w:t>Учителя математики и физики</w:t>
            </w:r>
          </w:p>
        </w:tc>
        <w:tc>
          <w:tcPr>
            <w:tcW w:w="2289" w:type="dxa"/>
            <w:shd w:val="clear" w:color="auto" w:fill="auto"/>
          </w:tcPr>
          <w:p w:rsidR="002D2C05" w:rsidRPr="00DD159F" w:rsidRDefault="002D2C05" w:rsidP="002D2C0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DD159F">
              <w:rPr>
                <w:bCs/>
                <w:sz w:val="24"/>
                <w:szCs w:val="24"/>
                <w:lang w:eastAsia="ru-RU"/>
              </w:rPr>
              <w:t>Т.Г. Соломина</w:t>
            </w:r>
          </w:p>
        </w:tc>
      </w:tr>
    </w:tbl>
    <w:p w:rsidR="005A00EF" w:rsidRPr="00DD159F" w:rsidRDefault="005A00EF" w:rsidP="00960E67">
      <w:pPr>
        <w:spacing w:after="0" w:line="240" w:lineRule="auto"/>
        <w:rPr>
          <w:sz w:val="24"/>
          <w:szCs w:val="24"/>
          <w:lang w:eastAsia="ru-RU"/>
        </w:rPr>
      </w:pP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>11. Аттестация педагогических кадров</w:t>
      </w:r>
    </w:p>
    <w:p w:rsidR="005A00EF" w:rsidRPr="008F4E4E" w:rsidRDefault="005A00EF" w:rsidP="00960E67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tbl>
      <w:tblPr>
        <w:tblW w:w="11160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620"/>
        <w:gridCol w:w="2391"/>
        <w:gridCol w:w="2289"/>
      </w:tblGrid>
      <w:tr w:rsidR="008F4E4E" w:rsidRPr="008F4E4E" w:rsidTr="008971E0">
        <w:tc>
          <w:tcPr>
            <w:tcW w:w="54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0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2289" w:type="dxa"/>
          </w:tcPr>
          <w:p w:rsidR="005A00EF" w:rsidRPr="008F4E4E" w:rsidRDefault="005A00EF" w:rsidP="00960E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4E4E" w:rsidRPr="008F4E4E" w:rsidTr="008971E0">
        <w:trPr>
          <w:trHeight w:val="70"/>
        </w:trPr>
        <w:tc>
          <w:tcPr>
            <w:tcW w:w="11160" w:type="dxa"/>
            <w:gridSpan w:val="5"/>
          </w:tcPr>
          <w:p w:rsidR="005A00EF" w:rsidRPr="008F4E4E" w:rsidRDefault="005A00EF" w:rsidP="00D00EB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8F4E4E" w:rsidRDefault="005A00EF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Обновление банка вновь назначенных руководителей, ответственных за аттестацию кадров</w:t>
            </w:r>
          </w:p>
        </w:tc>
        <w:tc>
          <w:tcPr>
            <w:tcW w:w="16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сентябрь</w:t>
            </w:r>
          </w:p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Ю.А.Перфильева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8F4E4E" w:rsidRDefault="005A00EF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Создание банка аттестующихся на первую и высшую категории</w:t>
            </w:r>
          </w:p>
        </w:tc>
        <w:tc>
          <w:tcPr>
            <w:tcW w:w="16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Методисты, заместители директоров, старшие воспитатели ДОУ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8F4E4E" w:rsidRDefault="005A00EF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Создание банка аттестующихся на соответствие</w:t>
            </w:r>
          </w:p>
        </w:tc>
        <w:tc>
          <w:tcPr>
            <w:tcW w:w="16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Методисты, заместители директоров, старшие воспитатели ДОУ, методисты</w:t>
            </w:r>
          </w:p>
        </w:tc>
      </w:tr>
      <w:tr w:rsidR="008F4E4E" w:rsidRPr="008F4E4E" w:rsidTr="007B564E">
        <w:tc>
          <w:tcPr>
            <w:tcW w:w="540" w:type="dxa"/>
            <w:shd w:val="clear" w:color="auto" w:fill="auto"/>
          </w:tcPr>
          <w:p w:rsidR="005A00EF" w:rsidRPr="008F4E4E" w:rsidRDefault="005A00EF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5A00EF" w:rsidRPr="008F4E4E" w:rsidRDefault="00D4568B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Экспертиза</w:t>
            </w:r>
            <w:r w:rsidR="005A00EF" w:rsidRPr="008F4E4E">
              <w:rPr>
                <w:sz w:val="24"/>
                <w:szCs w:val="24"/>
                <w:lang w:eastAsia="ru-RU"/>
              </w:rPr>
              <w:t xml:space="preserve"> аттестационных материалов </w:t>
            </w:r>
          </w:p>
        </w:tc>
        <w:tc>
          <w:tcPr>
            <w:tcW w:w="1620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91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5A00EF" w:rsidRPr="008F4E4E" w:rsidRDefault="005A00EF" w:rsidP="00960E6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Методисты, заместители директоров, старшие воспитатели ДОУ</w:t>
            </w:r>
          </w:p>
        </w:tc>
      </w:tr>
      <w:tr w:rsidR="00416093" w:rsidRPr="008F4E4E" w:rsidTr="007B564E">
        <w:tc>
          <w:tcPr>
            <w:tcW w:w="540" w:type="dxa"/>
            <w:shd w:val="clear" w:color="auto" w:fill="auto"/>
          </w:tcPr>
          <w:p w:rsidR="00416093" w:rsidRPr="008F4E4E" w:rsidRDefault="0096020D" w:rsidP="0096020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16093" w:rsidRPr="00416093" w:rsidRDefault="00416093" w:rsidP="0041609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Муниципальная сертификация педагогов</w:t>
            </w:r>
          </w:p>
        </w:tc>
        <w:tc>
          <w:tcPr>
            <w:tcW w:w="1620" w:type="dxa"/>
            <w:shd w:val="clear" w:color="auto" w:fill="auto"/>
          </w:tcPr>
          <w:p w:rsidR="00416093" w:rsidRPr="00416093" w:rsidRDefault="00416093" w:rsidP="0041609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91" w:type="dxa"/>
            <w:shd w:val="clear" w:color="auto" w:fill="auto"/>
          </w:tcPr>
          <w:p w:rsidR="00416093" w:rsidRPr="00416093" w:rsidRDefault="00416093" w:rsidP="0041609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416093" w:rsidRDefault="00416093" w:rsidP="0041609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16093">
              <w:rPr>
                <w:sz w:val="24"/>
                <w:szCs w:val="24"/>
                <w:lang w:eastAsia="ru-RU"/>
              </w:rPr>
              <w:t>Т.Г.Соломина</w:t>
            </w:r>
            <w:r w:rsidR="00D61145">
              <w:rPr>
                <w:sz w:val="24"/>
                <w:szCs w:val="24"/>
                <w:lang w:eastAsia="ru-RU"/>
              </w:rPr>
              <w:t>,</w:t>
            </w:r>
          </w:p>
          <w:p w:rsidR="00D61145" w:rsidRPr="00416093" w:rsidRDefault="00D61145" w:rsidP="0041609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Т.В. Ничипарук</w:t>
            </w:r>
          </w:p>
        </w:tc>
      </w:tr>
      <w:tr w:rsidR="00D61145" w:rsidRPr="008F4E4E" w:rsidTr="007B564E">
        <w:tc>
          <w:tcPr>
            <w:tcW w:w="540" w:type="dxa"/>
            <w:shd w:val="clear" w:color="auto" w:fill="auto"/>
          </w:tcPr>
          <w:p w:rsidR="00D61145" w:rsidRDefault="007B564E" w:rsidP="00D611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D61145" w:rsidRPr="00D61145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  <w:lang w:eastAsia="ru-RU"/>
              </w:rPr>
              <w:t xml:space="preserve">Работа с муниципальным банком актуального педагогического опыта </w:t>
            </w:r>
          </w:p>
        </w:tc>
        <w:tc>
          <w:tcPr>
            <w:tcW w:w="1620" w:type="dxa"/>
            <w:shd w:val="clear" w:color="auto" w:fill="auto"/>
          </w:tcPr>
          <w:p w:rsidR="00D61145" w:rsidRPr="00D61145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91" w:type="dxa"/>
            <w:shd w:val="clear" w:color="auto" w:fill="auto"/>
          </w:tcPr>
          <w:p w:rsidR="00D61145" w:rsidRPr="00D61145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89" w:type="dxa"/>
            <w:shd w:val="clear" w:color="auto" w:fill="auto"/>
          </w:tcPr>
          <w:p w:rsidR="00D61145" w:rsidRPr="00D61145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61145">
              <w:rPr>
                <w:sz w:val="24"/>
                <w:szCs w:val="24"/>
                <w:lang w:eastAsia="ru-RU"/>
              </w:rPr>
              <w:t>Т.Г.Соломина</w:t>
            </w:r>
          </w:p>
        </w:tc>
      </w:tr>
      <w:tr w:rsidR="00D61145" w:rsidRPr="008F4E4E" w:rsidTr="008971E0">
        <w:trPr>
          <w:trHeight w:val="379"/>
        </w:trPr>
        <w:tc>
          <w:tcPr>
            <w:tcW w:w="11160" w:type="dxa"/>
            <w:gridSpan w:val="5"/>
          </w:tcPr>
          <w:p w:rsidR="00D61145" w:rsidRPr="008F4E4E" w:rsidRDefault="00D61145" w:rsidP="00D6114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D61145" w:rsidRPr="008F4E4E" w:rsidTr="007B564E">
        <w:tc>
          <w:tcPr>
            <w:tcW w:w="540" w:type="dxa"/>
            <w:shd w:val="clear" w:color="auto" w:fill="auto"/>
          </w:tcPr>
          <w:p w:rsidR="00D61145" w:rsidRPr="008F4E4E" w:rsidRDefault="00D61145" w:rsidP="00D61145">
            <w:pPr>
              <w:tabs>
                <w:tab w:val="num" w:pos="360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 xml:space="preserve">Проведение инструктивно-методических совещаний: </w:t>
            </w:r>
          </w:p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8F4E4E">
              <w:rPr>
                <w:sz w:val="24"/>
                <w:szCs w:val="24"/>
                <w:lang w:eastAsia="ru-RU"/>
              </w:rPr>
              <w:t>О порядке проведения аттестации</w:t>
            </w:r>
            <w:r>
              <w:rPr>
                <w:sz w:val="24"/>
                <w:szCs w:val="24"/>
                <w:lang w:eastAsia="ru-RU"/>
              </w:rPr>
              <w:t xml:space="preserve"> педагогических работников»</w:t>
            </w:r>
          </w:p>
          <w:p w:rsidR="00D61145" w:rsidRPr="008F4E4E" w:rsidRDefault="00D61145" w:rsidP="00D61145">
            <w:pPr>
              <w:spacing w:after="0" w:line="240" w:lineRule="auto"/>
              <w:ind w:left="-57" w:firstLine="417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август-</w:t>
            </w:r>
            <w:r w:rsidRPr="008F4E4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2289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Ю.А.Перфильева</w:t>
            </w:r>
          </w:p>
        </w:tc>
      </w:tr>
      <w:tr w:rsidR="00D61145" w:rsidRPr="008F4E4E" w:rsidTr="008971E0">
        <w:trPr>
          <w:trHeight w:val="391"/>
        </w:trPr>
        <w:tc>
          <w:tcPr>
            <w:tcW w:w="11160" w:type="dxa"/>
            <w:gridSpan w:val="5"/>
          </w:tcPr>
          <w:p w:rsidR="00D61145" w:rsidRPr="008F4E4E" w:rsidRDefault="00D61145" w:rsidP="00D6114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lastRenderedPageBreak/>
              <w:t>Организационно-методическая деятельность</w:t>
            </w:r>
          </w:p>
        </w:tc>
      </w:tr>
      <w:tr w:rsidR="00D61145" w:rsidRPr="008F4E4E" w:rsidTr="007B564E">
        <w:tc>
          <w:tcPr>
            <w:tcW w:w="54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Организация работы муниципальной комиссии по аттестации руководителей</w:t>
            </w:r>
          </w:p>
        </w:tc>
        <w:tc>
          <w:tcPr>
            <w:tcW w:w="16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val="en-US"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2289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Ю.А.Перфильева</w:t>
            </w:r>
          </w:p>
        </w:tc>
      </w:tr>
      <w:tr w:rsidR="00D61145" w:rsidRPr="008F4E4E" w:rsidTr="007B564E">
        <w:tc>
          <w:tcPr>
            <w:tcW w:w="54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Работа с документами аттестующихся педагогов</w:t>
            </w:r>
          </w:p>
        </w:tc>
        <w:tc>
          <w:tcPr>
            <w:tcW w:w="16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 xml:space="preserve">руководители образовательных учреждений, </w:t>
            </w:r>
          </w:p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89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методисты</w:t>
            </w:r>
          </w:p>
        </w:tc>
      </w:tr>
      <w:tr w:rsidR="00D61145" w:rsidRPr="008F4E4E" w:rsidTr="008971E0">
        <w:tc>
          <w:tcPr>
            <w:tcW w:w="11160" w:type="dxa"/>
            <w:gridSpan w:val="5"/>
          </w:tcPr>
          <w:p w:rsidR="00D61145" w:rsidRPr="008F4E4E" w:rsidRDefault="00D61145" w:rsidP="00D6114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F4E4E">
              <w:rPr>
                <w:b/>
                <w:i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D61145" w:rsidRPr="008F4E4E" w:rsidTr="007B564E">
        <w:tc>
          <w:tcPr>
            <w:tcW w:w="54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«Оформление документации аттестующихся» Консультационный пункт</w:t>
            </w:r>
          </w:p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Первый вторник ежемесячно</w:t>
            </w:r>
          </w:p>
        </w:tc>
        <w:tc>
          <w:tcPr>
            <w:tcW w:w="2391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руководящие и педагогические  работники образования</w:t>
            </w:r>
          </w:p>
        </w:tc>
        <w:tc>
          <w:tcPr>
            <w:tcW w:w="2289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Ю.А.Перфильева</w:t>
            </w:r>
          </w:p>
        </w:tc>
      </w:tr>
      <w:tr w:rsidR="00D61145" w:rsidRPr="008F4E4E" w:rsidTr="007B564E">
        <w:tc>
          <w:tcPr>
            <w:tcW w:w="54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«Анализ профессиональной деятельности педагога» Консультационный пункт</w:t>
            </w:r>
          </w:p>
        </w:tc>
        <w:tc>
          <w:tcPr>
            <w:tcW w:w="1620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Первый вторник ежемесячно</w:t>
            </w:r>
          </w:p>
        </w:tc>
        <w:tc>
          <w:tcPr>
            <w:tcW w:w="2391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руководящие и педагогические  работники образования</w:t>
            </w:r>
          </w:p>
        </w:tc>
        <w:tc>
          <w:tcPr>
            <w:tcW w:w="2289" w:type="dxa"/>
            <w:shd w:val="clear" w:color="auto" w:fill="auto"/>
          </w:tcPr>
          <w:p w:rsidR="00D61145" w:rsidRPr="008F4E4E" w:rsidRDefault="00D61145" w:rsidP="00D6114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Ю.А.Перфильева</w:t>
            </w:r>
          </w:p>
        </w:tc>
      </w:tr>
    </w:tbl>
    <w:p w:rsidR="005A00EF" w:rsidRPr="008F4E4E" w:rsidRDefault="005A00EF" w:rsidP="00960E67">
      <w:pPr>
        <w:tabs>
          <w:tab w:val="left" w:pos="4305"/>
        </w:tabs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p w:rsidR="005A00EF" w:rsidRPr="008F4E4E" w:rsidRDefault="005A00EF" w:rsidP="00960E67">
      <w:pPr>
        <w:tabs>
          <w:tab w:val="left" w:pos="4305"/>
        </w:tabs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p w:rsidR="00F14359" w:rsidRPr="008F4E4E" w:rsidRDefault="00F14359" w:rsidP="007B564E">
      <w:pPr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>1</w:t>
      </w:r>
      <w:r>
        <w:rPr>
          <w:b/>
          <w:i/>
          <w:sz w:val="24"/>
          <w:szCs w:val="24"/>
          <w:u w:val="single"/>
          <w:lang w:eastAsia="ru-RU"/>
        </w:rPr>
        <w:t>2</w:t>
      </w:r>
      <w:r w:rsidRPr="008F4E4E">
        <w:rPr>
          <w:b/>
          <w:i/>
          <w:sz w:val="24"/>
          <w:szCs w:val="24"/>
          <w:u w:val="single"/>
          <w:lang w:eastAsia="ru-RU"/>
        </w:rPr>
        <w:t xml:space="preserve">. </w:t>
      </w:r>
      <w:r>
        <w:rPr>
          <w:b/>
          <w:i/>
          <w:sz w:val="24"/>
          <w:szCs w:val="24"/>
          <w:u w:val="single"/>
          <w:lang w:eastAsia="ru-RU"/>
        </w:rPr>
        <w:t>Открытое первенство среди образовательных организаций</w:t>
      </w:r>
    </w:p>
    <w:p w:rsidR="00F14359" w:rsidRPr="008F4E4E" w:rsidRDefault="00F14359" w:rsidP="007B564E">
      <w:pPr>
        <w:spacing w:after="0" w:line="240" w:lineRule="auto"/>
        <w:jc w:val="right"/>
        <w:rPr>
          <w:sz w:val="24"/>
          <w:szCs w:val="24"/>
          <w:lang w:eastAsia="ru-RU"/>
        </w:rPr>
      </w:pPr>
    </w:p>
    <w:tbl>
      <w:tblPr>
        <w:tblW w:w="11121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787"/>
        <w:gridCol w:w="2391"/>
        <w:gridCol w:w="2083"/>
      </w:tblGrid>
      <w:tr w:rsidR="00F14359" w:rsidRPr="008F4E4E" w:rsidTr="00F14359">
        <w:tc>
          <w:tcPr>
            <w:tcW w:w="540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7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2083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F4E4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23.09.2020 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Н.А. Гракова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14.10.2020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ДО «ДЮСШ п.Плотниково»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С.Г. Лазарев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11.11.2020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МСО Некрасова, 20 </w:t>
            </w:r>
          </w:p>
        </w:tc>
        <w:tc>
          <w:tcPr>
            <w:tcW w:w="2391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Девушки (основные образовательные организации) 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18.11.2020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МСО Некрасова, 20</w:t>
            </w:r>
          </w:p>
        </w:tc>
        <w:tc>
          <w:tcPr>
            <w:tcW w:w="2391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Юноши (основные образовательные организации) 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02.12.2020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МСО Некрасова, 20</w:t>
            </w:r>
          </w:p>
        </w:tc>
        <w:tc>
          <w:tcPr>
            <w:tcW w:w="2391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Девушки (средние образовательные организации) 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09.12.2020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МСО Некрасова, 20</w:t>
            </w:r>
          </w:p>
        </w:tc>
        <w:tc>
          <w:tcPr>
            <w:tcW w:w="2391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Юноши (средние образовательные организации) 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03.02.2021 УДО ДДТ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10.02.2021 Сосновый бор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Среди основных  образовательных </w:t>
            </w:r>
            <w:r>
              <w:rPr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17.02.2021 Сосновый бор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Среди средних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03.03.2021 МСО Некрасова, 20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Девушки (основные образовательные организаций)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10.03.2021 МСО Некрасова, 20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юноши (основные образовательные организаций)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31.03.2021 МСО Некрасова, 20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Девушки (средние образовательные организаций)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07.04.2021 МСО Некрасова, 20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юноши (средние образовательные организаций)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05.05.2021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стадион «Колос» пгт. Промышленная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основных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F14359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12.05.2021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стадион «Колос» пгт. Промышленная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средних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</w:tbl>
    <w:p w:rsidR="00F14359" w:rsidRDefault="00F14359" w:rsidP="007B564E">
      <w:pPr>
        <w:tabs>
          <w:tab w:val="left" w:pos="430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F14359" w:rsidRDefault="00F14359" w:rsidP="007B564E">
      <w:pPr>
        <w:tabs>
          <w:tab w:val="left" w:pos="430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F14359" w:rsidRDefault="00F14359" w:rsidP="007B564E">
      <w:pPr>
        <w:tabs>
          <w:tab w:val="left" w:pos="4305"/>
        </w:tabs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  <w:r w:rsidRPr="008F4E4E">
        <w:rPr>
          <w:b/>
          <w:i/>
          <w:sz w:val="24"/>
          <w:szCs w:val="24"/>
          <w:u w:val="single"/>
          <w:lang w:eastAsia="ru-RU"/>
        </w:rPr>
        <w:t>1</w:t>
      </w:r>
      <w:r>
        <w:rPr>
          <w:b/>
          <w:i/>
          <w:sz w:val="24"/>
          <w:szCs w:val="24"/>
          <w:u w:val="single"/>
          <w:lang w:eastAsia="ru-RU"/>
        </w:rPr>
        <w:t>3</w:t>
      </w:r>
      <w:r w:rsidRPr="008F4E4E">
        <w:rPr>
          <w:b/>
          <w:i/>
          <w:sz w:val="24"/>
          <w:szCs w:val="24"/>
          <w:u w:val="single"/>
          <w:lang w:eastAsia="ru-RU"/>
        </w:rPr>
        <w:t xml:space="preserve">. </w:t>
      </w:r>
      <w:r>
        <w:rPr>
          <w:b/>
          <w:i/>
          <w:sz w:val="24"/>
          <w:szCs w:val="24"/>
          <w:u w:val="single"/>
          <w:lang w:eastAsia="ru-RU"/>
        </w:rPr>
        <w:t>Муниципальные этапы соревнований среди общеобразовательных организаций</w:t>
      </w:r>
    </w:p>
    <w:p w:rsidR="00F14359" w:rsidRDefault="00F14359" w:rsidP="007B564E">
      <w:pPr>
        <w:tabs>
          <w:tab w:val="left" w:pos="4305"/>
        </w:tabs>
        <w:spacing w:after="0" w:line="240" w:lineRule="auto"/>
        <w:jc w:val="center"/>
        <w:rPr>
          <w:b/>
          <w:i/>
          <w:sz w:val="24"/>
          <w:szCs w:val="24"/>
          <w:u w:val="single"/>
          <w:lang w:eastAsia="ru-RU"/>
        </w:rPr>
      </w:pPr>
    </w:p>
    <w:tbl>
      <w:tblPr>
        <w:tblW w:w="11121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0"/>
        <w:gridCol w:w="4320"/>
        <w:gridCol w:w="1787"/>
        <w:gridCol w:w="2391"/>
        <w:gridCol w:w="2083"/>
      </w:tblGrid>
      <w:tr w:rsidR="00F14359" w:rsidRPr="008F4E4E" w:rsidTr="007B564E">
        <w:tc>
          <w:tcPr>
            <w:tcW w:w="540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7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2083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8F4E4E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4359" w:rsidRPr="008F4E4E" w:rsidTr="007B564E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14359" w:rsidRPr="008F4E4E" w:rsidTr="007B564E">
        <w:tc>
          <w:tcPr>
            <w:tcW w:w="540" w:type="dxa"/>
          </w:tcPr>
          <w:p w:rsidR="00F14359" w:rsidRPr="008F4E4E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этап соревнований по шахматам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2020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ДО «ДЮСШ п.Плотниково»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14359" w:rsidRPr="008F4E4E" w:rsidTr="007B564E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14359" w:rsidRPr="008F4E4E" w:rsidTr="007B564E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соревнования «КЭС-БАСКЕТ» среди команд общеобразовательных организаций Промышленновского муниципального округа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2020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ДО «ДЮСШ п.Плотниково»</w:t>
            </w:r>
          </w:p>
        </w:tc>
        <w:tc>
          <w:tcPr>
            <w:tcW w:w="2391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О.В. Прокудина</w:t>
            </w:r>
          </w:p>
        </w:tc>
      </w:tr>
      <w:tr w:rsidR="00F14359" w:rsidRPr="008F4E4E" w:rsidTr="007B564E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14359" w:rsidRPr="008F4E4E" w:rsidTr="007B564E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этап Всекузбасских спортивных игр школьников «Смелость  быть первыми» среди команд общеобразовательных организаций Промышленновского муниципального округа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 2021 МБОУ ДО «ДЮСШ п.Плотниково»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7B564E">
        <w:tc>
          <w:tcPr>
            <w:tcW w:w="11121" w:type="dxa"/>
            <w:gridSpan w:val="5"/>
          </w:tcPr>
          <w:p w:rsidR="00F14359" w:rsidRPr="0096020D" w:rsidRDefault="00F14359" w:rsidP="007B564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6020D"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14359" w:rsidRPr="008F4E4E" w:rsidTr="007B564E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соревнования «Веселые старты» среди команд общеобразовательных организаций Промышленновского муниципального округа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2021 МБОУ ДО «ДЮСШ п.Плотниково»</w:t>
            </w:r>
          </w:p>
        </w:tc>
        <w:tc>
          <w:tcPr>
            <w:tcW w:w="2391" w:type="dxa"/>
          </w:tcPr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Pr="008F4E4E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7B564E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соревнования «Президентские спортивные игры» среди команд общеобразовательных организаций Промышленновского муниципального округа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2021 МБОУ ДО «ДЮСШ п.Плотниково»</w:t>
            </w:r>
          </w:p>
        </w:tc>
        <w:tc>
          <w:tcPr>
            <w:tcW w:w="2391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  <w:tr w:rsidR="00F14359" w:rsidRPr="008F4E4E" w:rsidTr="007B564E">
        <w:tc>
          <w:tcPr>
            <w:tcW w:w="54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соревнования «Президентские состязания» среди команд общеобразовательных организаций Промышленновского муниципального округа</w:t>
            </w:r>
          </w:p>
        </w:tc>
        <w:tc>
          <w:tcPr>
            <w:tcW w:w="1787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2021 МБОУ ДО «ДЮСШ п.Плотниково»</w:t>
            </w:r>
          </w:p>
        </w:tc>
        <w:tc>
          <w:tcPr>
            <w:tcW w:w="2391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Обучающиеся образовательных организаций</w:t>
            </w:r>
          </w:p>
        </w:tc>
        <w:tc>
          <w:tcPr>
            <w:tcW w:w="2083" w:type="dxa"/>
          </w:tcPr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Бондарев</w:t>
            </w:r>
          </w:p>
          <w:p w:rsidR="00F14359" w:rsidRDefault="00F14359" w:rsidP="007B564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Боровков</w:t>
            </w:r>
          </w:p>
        </w:tc>
      </w:tr>
    </w:tbl>
    <w:p w:rsidR="005A00EF" w:rsidRPr="008F4E4E" w:rsidRDefault="005A00EF" w:rsidP="007B564E">
      <w:pPr>
        <w:tabs>
          <w:tab w:val="left" w:pos="430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sectPr w:rsidR="005A00EF" w:rsidRPr="008F4E4E" w:rsidSect="00350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B9" w:rsidRDefault="006762B9" w:rsidP="00CA6377">
      <w:pPr>
        <w:spacing w:after="0" w:line="240" w:lineRule="auto"/>
      </w:pPr>
      <w:r>
        <w:separator/>
      </w:r>
    </w:p>
  </w:endnote>
  <w:endnote w:type="continuationSeparator" w:id="1">
    <w:p w:rsidR="006762B9" w:rsidRDefault="006762B9" w:rsidP="00CA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B" w:rsidRDefault="00D04C6B">
    <w:pPr>
      <w:pStyle w:val="a8"/>
      <w:spacing w:line="14" w:lineRule="auto"/>
      <w:rPr>
        <w:sz w:val="20"/>
      </w:rPr>
    </w:pPr>
    <w:r w:rsidRPr="00C506EF">
      <w:pict>
        <v:group id="_x0000_s4102" style="position:absolute;margin-left:514.55pt;margin-top:804.2pt;width:29.3pt;height:26.1pt;z-index:-251658240;mso-position-horizontal-relative:page;mso-position-vertical-relative:page" coordorigin="10291,16084" coordsize="586,522">
          <v:shape id="_x0000_s4103" style="position:absolute;left:10316;top:16092;width:536;height:507" coordorigin="10316,16092" coordsize="536,507" path="m10584,16092r-268,253l10584,16599r268,-254l10584,16092xe" filled="f" strokecolor="#a4a4a4">
            <v:path arrowok="t"/>
          </v:shape>
          <v:rect id="_x0000_s4104" style="position:absolute;left:10371;top:16158;width:427;height:375" filled="f" strokecolor="#a4a4a4"/>
          <v:shape id="_x0000_s4105" style="position:absolute;left:10298;top:16189;width:571;height:314" coordorigin="10298,16189" coordsize="571,314" o:spt="100" adj="0,,0" path="m10298,16503r444,-79l10742,16267r-444,-78l10298,16503xm10869,16503r-444,-79l10425,16267r444,-78l10869,16503xe" filled="f" strokecolor="#a4a4a4">
            <v:stroke joinstyle="round"/>
            <v:formulas/>
            <v:path arrowok="t" o:connecttype="segments"/>
          </v:shape>
          <w10:wrap anchorx="page" anchory="page"/>
        </v:group>
      </w:pict>
    </w:r>
    <w:r w:rsidRPr="00C506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522.2pt;margin-top:810.7pt;width:14.2pt;height:10.95pt;z-index:-251658240;mso-position-horizontal-relative:page;mso-position-vertical-relative:page" filled="f" stroked="f">
          <v:textbox style="mso-next-textbox:#_x0000_s4106" inset="0,0,0,0">
            <w:txbxContent>
              <w:p w:rsidR="00D04C6B" w:rsidRDefault="00D04C6B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17365D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C2236">
                  <w:rPr>
                    <w:noProof/>
                    <w:color w:val="17365D"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B" w:rsidRDefault="00D04C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B" w:rsidRDefault="00D04C6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B" w:rsidRDefault="00D04C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B9" w:rsidRDefault="006762B9" w:rsidP="00CA6377">
      <w:pPr>
        <w:spacing w:after="0" w:line="240" w:lineRule="auto"/>
      </w:pPr>
      <w:r>
        <w:separator/>
      </w:r>
    </w:p>
  </w:footnote>
  <w:footnote w:type="continuationSeparator" w:id="1">
    <w:p w:rsidR="006762B9" w:rsidRDefault="006762B9" w:rsidP="00CA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B" w:rsidRDefault="00D04C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B" w:rsidRDefault="00D04C6B" w:rsidP="00CA6377">
    <w:pPr>
      <w:pStyle w:val="a4"/>
      <w:tabs>
        <w:tab w:val="clear" w:pos="4677"/>
        <w:tab w:val="clear" w:pos="9355"/>
        <w:tab w:val="left" w:pos="313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6B" w:rsidRDefault="00D04C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419"/>
    <w:multiLevelType w:val="hybridMultilevel"/>
    <w:tmpl w:val="219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0617"/>
    <w:multiLevelType w:val="hybridMultilevel"/>
    <w:tmpl w:val="B476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708A4"/>
    <w:multiLevelType w:val="hybridMultilevel"/>
    <w:tmpl w:val="6A6E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61DD1"/>
    <w:multiLevelType w:val="hybridMultilevel"/>
    <w:tmpl w:val="38D487C0"/>
    <w:lvl w:ilvl="0" w:tplc="680AD5A6">
      <w:start w:val="1"/>
      <w:numFmt w:val="decimal"/>
      <w:lvlText w:val="%1."/>
      <w:lvlJc w:val="left"/>
      <w:pPr>
        <w:tabs>
          <w:tab w:val="num" w:pos="227"/>
        </w:tabs>
        <w:ind w:left="1260" w:hanging="1260"/>
      </w:pPr>
      <w:rPr>
        <w:rFonts w:cs="Times New Roman"/>
      </w:rPr>
    </w:lvl>
    <w:lvl w:ilvl="1" w:tplc="F452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401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BCB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C4F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E5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0F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26F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A4F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F920A8"/>
    <w:multiLevelType w:val="hybridMultilevel"/>
    <w:tmpl w:val="470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071EA"/>
    <w:multiLevelType w:val="hybridMultilevel"/>
    <w:tmpl w:val="E5E08720"/>
    <w:lvl w:ilvl="0" w:tplc="42E83CF0">
      <w:numFmt w:val="bullet"/>
      <w:lvlText w:val=""/>
      <w:lvlJc w:val="left"/>
      <w:pPr>
        <w:ind w:left="15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96D244">
      <w:numFmt w:val="bullet"/>
      <w:lvlText w:val=""/>
      <w:lvlJc w:val="left"/>
      <w:pPr>
        <w:ind w:left="960" w:hanging="1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D763F0E">
      <w:numFmt w:val="bullet"/>
      <w:lvlText w:val="•"/>
      <w:lvlJc w:val="left"/>
      <w:pPr>
        <w:ind w:left="2589" w:hanging="152"/>
      </w:pPr>
      <w:rPr>
        <w:rFonts w:hint="default"/>
        <w:lang w:val="ru-RU" w:eastAsia="en-US" w:bidi="ar-SA"/>
      </w:rPr>
    </w:lvl>
    <w:lvl w:ilvl="3" w:tplc="86CA7A44">
      <w:numFmt w:val="bullet"/>
      <w:lvlText w:val="•"/>
      <w:lvlJc w:val="left"/>
      <w:pPr>
        <w:ind w:left="3659" w:hanging="152"/>
      </w:pPr>
      <w:rPr>
        <w:rFonts w:hint="default"/>
        <w:lang w:val="ru-RU" w:eastAsia="en-US" w:bidi="ar-SA"/>
      </w:rPr>
    </w:lvl>
    <w:lvl w:ilvl="4" w:tplc="04EE8CDA">
      <w:numFmt w:val="bullet"/>
      <w:lvlText w:val="•"/>
      <w:lvlJc w:val="left"/>
      <w:pPr>
        <w:ind w:left="4728" w:hanging="152"/>
      </w:pPr>
      <w:rPr>
        <w:rFonts w:hint="default"/>
        <w:lang w:val="ru-RU" w:eastAsia="en-US" w:bidi="ar-SA"/>
      </w:rPr>
    </w:lvl>
    <w:lvl w:ilvl="5" w:tplc="09E03072">
      <w:numFmt w:val="bullet"/>
      <w:lvlText w:val="•"/>
      <w:lvlJc w:val="left"/>
      <w:pPr>
        <w:ind w:left="5798" w:hanging="152"/>
      </w:pPr>
      <w:rPr>
        <w:rFonts w:hint="default"/>
        <w:lang w:val="ru-RU" w:eastAsia="en-US" w:bidi="ar-SA"/>
      </w:rPr>
    </w:lvl>
    <w:lvl w:ilvl="6" w:tplc="169CD488">
      <w:numFmt w:val="bullet"/>
      <w:lvlText w:val="•"/>
      <w:lvlJc w:val="left"/>
      <w:pPr>
        <w:ind w:left="6868" w:hanging="152"/>
      </w:pPr>
      <w:rPr>
        <w:rFonts w:hint="default"/>
        <w:lang w:val="ru-RU" w:eastAsia="en-US" w:bidi="ar-SA"/>
      </w:rPr>
    </w:lvl>
    <w:lvl w:ilvl="7" w:tplc="0A9A26CE">
      <w:numFmt w:val="bullet"/>
      <w:lvlText w:val="•"/>
      <w:lvlJc w:val="left"/>
      <w:pPr>
        <w:ind w:left="7937" w:hanging="152"/>
      </w:pPr>
      <w:rPr>
        <w:rFonts w:hint="default"/>
        <w:lang w:val="ru-RU" w:eastAsia="en-US" w:bidi="ar-SA"/>
      </w:rPr>
    </w:lvl>
    <w:lvl w:ilvl="8" w:tplc="1D72EE46">
      <w:numFmt w:val="bullet"/>
      <w:lvlText w:val="•"/>
      <w:lvlJc w:val="left"/>
      <w:pPr>
        <w:ind w:left="9007" w:hanging="152"/>
      </w:pPr>
      <w:rPr>
        <w:rFonts w:hint="default"/>
        <w:lang w:val="ru-RU" w:eastAsia="en-US" w:bidi="ar-SA"/>
      </w:rPr>
    </w:lvl>
  </w:abstractNum>
  <w:abstractNum w:abstractNumId="7">
    <w:nsid w:val="636C7FD2"/>
    <w:multiLevelType w:val="hybridMultilevel"/>
    <w:tmpl w:val="2884D4FC"/>
    <w:lvl w:ilvl="0" w:tplc="8144AC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6CA1625"/>
    <w:multiLevelType w:val="hybridMultilevel"/>
    <w:tmpl w:val="65B8B098"/>
    <w:lvl w:ilvl="0" w:tplc="5278187A">
      <w:start w:val="1"/>
      <w:numFmt w:val="decimal"/>
      <w:lvlText w:val="%1."/>
      <w:lvlJc w:val="left"/>
      <w:pPr>
        <w:ind w:left="2040" w:hanging="512"/>
      </w:pPr>
      <w:rPr>
        <w:rFonts w:asciiTheme="minorHAnsi" w:eastAsiaTheme="minorEastAsia" w:hAnsiTheme="minorHAnsi" w:cstheme="minorBidi"/>
        <w:w w:val="100"/>
        <w:sz w:val="24"/>
        <w:szCs w:val="24"/>
        <w:lang w:val="ru-RU" w:eastAsia="en-US" w:bidi="ar-SA"/>
      </w:rPr>
    </w:lvl>
    <w:lvl w:ilvl="1" w:tplc="9BE88A9C">
      <w:start w:val="1"/>
      <w:numFmt w:val="decimal"/>
      <w:lvlText w:val="%2."/>
      <w:lvlJc w:val="left"/>
      <w:pPr>
        <w:ind w:left="3401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75C1A08">
      <w:start w:val="1"/>
      <w:numFmt w:val="decimal"/>
      <w:lvlText w:val="%3."/>
      <w:lvlJc w:val="left"/>
      <w:pPr>
        <w:ind w:left="3512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28F0EA6A">
      <w:numFmt w:val="bullet"/>
      <w:lvlText w:val="•"/>
      <w:lvlJc w:val="left"/>
      <w:pPr>
        <w:ind w:left="4473" w:hanging="348"/>
      </w:pPr>
      <w:rPr>
        <w:rFonts w:hint="default"/>
        <w:lang w:val="ru-RU" w:eastAsia="en-US" w:bidi="ar-SA"/>
      </w:rPr>
    </w:lvl>
    <w:lvl w:ilvl="4" w:tplc="96769768">
      <w:numFmt w:val="bullet"/>
      <w:lvlText w:val="•"/>
      <w:lvlJc w:val="left"/>
      <w:pPr>
        <w:ind w:left="5426" w:hanging="348"/>
      </w:pPr>
      <w:rPr>
        <w:rFonts w:hint="default"/>
        <w:lang w:val="ru-RU" w:eastAsia="en-US" w:bidi="ar-SA"/>
      </w:rPr>
    </w:lvl>
    <w:lvl w:ilvl="5" w:tplc="F20A02D2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6" w:tplc="768068BC">
      <w:numFmt w:val="bullet"/>
      <w:lvlText w:val="•"/>
      <w:lvlJc w:val="left"/>
      <w:pPr>
        <w:ind w:left="7333" w:hanging="348"/>
      </w:pPr>
      <w:rPr>
        <w:rFonts w:hint="default"/>
        <w:lang w:val="ru-RU" w:eastAsia="en-US" w:bidi="ar-SA"/>
      </w:rPr>
    </w:lvl>
    <w:lvl w:ilvl="7" w:tplc="7F5A38A2">
      <w:numFmt w:val="bullet"/>
      <w:lvlText w:val="•"/>
      <w:lvlJc w:val="left"/>
      <w:pPr>
        <w:ind w:left="8286" w:hanging="348"/>
      </w:pPr>
      <w:rPr>
        <w:rFonts w:hint="default"/>
        <w:lang w:val="ru-RU" w:eastAsia="en-US" w:bidi="ar-SA"/>
      </w:rPr>
    </w:lvl>
    <w:lvl w:ilvl="8" w:tplc="24D8CED6">
      <w:numFmt w:val="bullet"/>
      <w:lvlText w:val="•"/>
      <w:lvlJc w:val="left"/>
      <w:pPr>
        <w:ind w:left="9239" w:hanging="348"/>
      </w:pPr>
      <w:rPr>
        <w:rFonts w:hint="default"/>
        <w:lang w:val="ru-RU" w:eastAsia="en-US" w:bidi="ar-SA"/>
      </w:rPr>
    </w:lvl>
  </w:abstractNum>
  <w:abstractNum w:abstractNumId="9">
    <w:nsid w:val="6F0A19EC"/>
    <w:multiLevelType w:val="hybridMultilevel"/>
    <w:tmpl w:val="603C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F4FAC"/>
    <w:multiLevelType w:val="hybridMultilevel"/>
    <w:tmpl w:val="649C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26531"/>
    <w:rsid w:val="00011AEF"/>
    <w:rsid w:val="000148C2"/>
    <w:rsid w:val="00017FF4"/>
    <w:rsid w:val="00023871"/>
    <w:rsid w:val="00043439"/>
    <w:rsid w:val="00050B4F"/>
    <w:rsid w:val="00054D4F"/>
    <w:rsid w:val="00081819"/>
    <w:rsid w:val="000A269D"/>
    <w:rsid w:val="000B0F87"/>
    <w:rsid w:val="000B34BC"/>
    <w:rsid w:val="000C1FD8"/>
    <w:rsid w:val="000D3C81"/>
    <w:rsid w:val="000D5085"/>
    <w:rsid w:val="000E1D21"/>
    <w:rsid w:val="00106B26"/>
    <w:rsid w:val="001133BC"/>
    <w:rsid w:val="0011592F"/>
    <w:rsid w:val="00123AE0"/>
    <w:rsid w:val="0013004E"/>
    <w:rsid w:val="00136B53"/>
    <w:rsid w:val="00192B36"/>
    <w:rsid w:val="001C703B"/>
    <w:rsid w:val="001D0672"/>
    <w:rsid w:val="001D72EB"/>
    <w:rsid w:val="001F2596"/>
    <w:rsid w:val="00200028"/>
    <w:rsid w:val="00204A90"/>
    <w:rsid w:val="00210CB4"/>
    <w:rsid w:val="002300BF"/>
    <w:rsid w:val="00230179"/>
    <w:rsid w:val="00232726"/>
    <w:rsid w:val="00251CEB"/>
    <w:rsid w:val="00257571"/>
    <w:rsid w:val="00265235"/>
    <w:rsid w:val="00274FD2"/>
    <w:rsid w:val="00281B46"/>
    <w:rsid w:val="00287F38"/>
    <w:rsid w:val="002900FE"/>
    <w:rsid w:val="002B1DD4"/>
    <w:rsid w:val="002B2089"/>
    <w:rsid w:val="002B7A87"/>
    <w:rsid w:val="002C2236"/>
    <w:rsid w:val="002D2C05"/>
    <w:rsid w:val="002E59C1"/>
    <w:rsid w:val="002E688D"/>
    <w:rsid w:val="002F0ECA"/>
    <w:rsid w:val="002F379F"/>
    <w:rsid w:val="00300EA5"/>
    <w:rsid w:val="00306AF9"/>
    <w:rsid w:val="00307058"/>
    <w:rsid w:val="00313803"/>
    <w:rsid w:val="00315E04"/>
    <w:rsid w:val="003163C3"/>
    <w:rsid w:val="003209D7"/>
    <w:rsid w:val="0032190C"/>
    <w:rsid w:val="00326B1F"/>
    <w:rsid w:val="00347035"/>
    <w:rsid w:val="003502A6"/>
    <w:rsid w:val="00350AA6"/>
    <w:rsid w:val="003530B7"/>
    <w:rsid w:val="00357453"/>
    <w:rsid w:val="003613EA"/>
    <w:rsid w:val="00362CD8"/>
    <w:rsid w:val="0036345B"/>
    <w:rsid w:val="003657FC"/>
    <w:rsid w:val="003658B2"/>
    <w:rsid w:val="003A08CC"/>
    <w:rsid w:val="003A3ABB"/>
    <w:rsid w:val="003A3CFA"/>
    <w:rsid w:val="003A6FB2"/>
    <w:rsid w:val="003B4AEC"/>
    <w:rsid w:val="003C3D9C"/>
    <w:rsid w:val="003D40DA"/>
    <w:rsid w:val="003D6603"/>
    <w:rsid w:val="003D7296"/>
    <w:rsid w:val="003E0BD2"/>
    <w:rsid w:val="003E47FD"/>
    <w:rsid w:val="003E7A72"/>
    <w:rsid w:val="003F2BE0"/>
    <w:rsid w:val="003F373D"/>
    <w:rsid w:val="00400B3F"/>
    <w:rsid w:val="0040589E"/>
    <w:rsid w:val="00416093"/>
    <w:rsid w:val="004400ED"/>
    <w:rsid w:val="00442879"/>
    <w:rsid w:val="00445AD0"/>
    <w:rsid w:val="00450523"/>
    <w:rsid w:val="00450A31"/>
    <w:rsid w:val="00465636"/>
    <w:rsid w:val="00474D29"/>
    <w:rsid w:val="00475CDC"/>
    <w:rsid w:val="00475DAF"/>
    <w:rsid w:val="004A6594"/>
    <w:rsid w:val="004A6D9F"/>
    <w:rsid w:val="004C2582"/>
    <w:rsid w:val="004C6187"/>
    <w:rsid w:val="004D1555"/>
    <w:rsid w:val="004D33C2"/>
    <w:rsid w:val="004F179F"/>
    <w:rsid w:val="00501B3B"/>
    <w:rsid w:val="00501D33"/>
    <w:rsid w:val="00503D95"/>
    <w:rsid w:val="00520B08"/>
    <w:rsid w:val="00523D25"/>
    <w:rsid w:val="005240D2"/>
    <w:rsid w:val="005263DC"/>
    <w:rsid w:val="00527FD0"/>
    <w:rsid w:val="00544321"/>
    <w:rsid w:val="005563EE"/>
    <w:rsid w:val="00575776"/>
    <w:rsid w:val="0058778B"/>
    <w:rsid w:val="00590279"/>
    <w:rsid w:val="0059565C"/>
    <w:rsid w:val="005A00EF"/>
    <w:rsid w:val="005A2D0B"/>
    <w:rsid w:val="005A3408"/>
    <w:rsid w:val="005D300A"/>
    <w:rsid w:val="005D7A74"/>
    <w:rsid w:val="005E71DD"/>
    <w:rsid w:val="00600BE4"/>
    <w:rsid w:val="00604B51"/>
    <w:rsid w:val="00605BA4"/>
    <w:rsid w:val="00613A67"/>
    <w:rsid w:val="006262CB"/>
    <w:rsid w:val="00631E43"/>
    <w:rsid w:val="006367B4"/>
    <w:rsid w:val="00644B4A"/>
    <w:rsid w:val="00646D3B"/>
    <w:rsid w:val="00654361"/>
    <w:rsid w:val="00667548"/>
    <w:rsid w:val="006762B9"/>
    <w:rsid w:val="0068747F"/>
    <w:rsid w:val="00690EE3"/>
    <w:rsid w:val="00693219"/>
    <w:rsid w:val="00697A9A"/>
    <w:rsid w:val="006A21B7"/>
    <w:rsid w:val="006B4A5E"/>
    <w:rsid w:val="006C5F37"/>
    <w:rsid w:val="006D1A00"/>
    <w:rsid w:val="006D2285"/>
    <w:rsid w:val="006D561A"/>
    <w:rsid w:val="006E02DB"/>
    <w:rsid w:val="006E041E"/>
    <w:rsid w:val="006E7133"/>
    <w:rsid w:val="007066D8"/>
    <w:rsid w:val="00707F56"/>
    <w:rsid w:val="00710DF4"/>
    <w:rsid w:val="00715242"/>
    <w:rsid w:val="007152BC"/>
    <w:rsid w:val="007306A7"/>
    <w:rsid w:val="007456AB"/>
    <w:rsid w:val="00745872"/>
    <w:rsid w:val="007562C1"/>
    <w:rsid w:val="00765151"/>
    <w:rsid w:val="00767E2A"/>
    <w:rsid w:val="00776A45"/>
    <w:rsid w:val="00786383"/>
    <w:rsid w:val="007A0046"/>
    <w:rsid w:val="007B564E"/>
    <w:rsid w:val="007B63A0"/>
    <w:rsid w:val="007C447C"/>
    <w:rsid w:val="007F4CBE"/>
    <w:rsid w:val="007F5814"/>
    <w:rsid w:val="00801B12"/>
    <w:rsid w:val="0080360D"/>
    <w:rsid w:val="00804359"/>
    <w:rsid w:val="008137A4"/>
    <w:rsid w:val="00825270"/>
    <w:rsid w:val="00831E6E"/>
    <w:rsid w:val="00834AB2"/>
    <w:rsid w:val="00835DE0"/>
    <w:rsid w:val="00836099"/>
    <w:rsid w:val="008453C2"/>
    <w:rsid w:val="0084595A"/>
    <w:rsid w:val="0084717E"/>
    <w:rsid w:val="00856D2A"/>
    <w:rsid w:val="008819CF"/>
    <w:rsid w:val="00884E34"/>
    <w:rsid w:val="00891991"/>
    <w:rsid w:val="00894D6B"/>
    <w:rsid w:val="008971E0"/>
    <w:rsid w:val="008A6725"/>
    <w:rsid w:val="008B29F9"/>
    <w:rsid w:val="008C0E33"/>
    <w:rsid w:val="008F4E4E"/>
    <w:rsid w:val="00901E1D"/>
    <w:rsid w:val="00907C77"/>
    <w:rsid w:val="00907FE9"/>
    <w:rsid w:val="00910BA1"/>
    <w:rsid w:val="00926531"/>
    <w:rsid w:val="0092769E"/>
    <w:rsid w:val="00941C98"/>
    <w:rsid w:val="0096020D"/>
    <w:rsid w:val="00960E67"/>
    <w:rsid w:val="00973116"/>
    <w:rsid w:val="009736FB"/>
    <w:rsid w:val="00990C1D"/>
    <w:rsid w:val="00997D8E"/>
    <w:rsid w:val="009B1AE5"/>
    <w:rsid w:val="009B1B80"/>
    <w:rsid w:val="009D2703"/>
    <w:rsid w:val="009E2981"/>
    <w:rsid w:val="009E2AA5"/>
    <w:rsid w:val="009E7272"/>
    <w:rsid w:val="00A32FC4"/>
    <w:rsid w:val="00A43A83"/>
    <w:rsid w:val="00A7187A"/>
    <w:rsid w:val="00A77588"/>
    <w:rsid w:val="00A77ED8"/>
    <w:rsid w:val="00A823DF"/>
    <w:rsid w:val="00A86E03"/>
    <w:rsid w:val="00A90ADE"/>
    <w:rsid w:val="00A9474D"/>
    <w:rsid w:val="00AB496C"/>
    <w:rsid w:val="00AC54A8"/>
    <w:rsid w:val="00AD30BA"/>
    <w:rsid w:val="00AE037B"/>
    <w:rsid w:val="00AE532C"/>
    <w:rsid w:val="00AF11C8"/>
    <w:rsid w:val="00B002E3"/>
    <w:rsid w:val="00B0156C"/>
    <w:rsid w:val="00B0449F"/>
    <w:rsid w:val="00B14FA4"/>
    <w:rsid w:val="00B17801"/>
    <w:rsid w:val="00B20CFF"/>
    <w:rsid w:val="00B26992"/>
    <w:rsid w:val="00B32C5F"/>
    <w:rsid w:val="00B46C61"/>
    <w:rsid w:val="00B518F7"/>
    <w:rsid w:val="00B57603"/>
    <w:rsid w:val="00B94328"/>
    <w:rsid w:val="00B9516F"/>
    <w:rsid w:val="00BA19AD"/>
    <w:rsid w:val="00BB1425"/>
    <w:rsid w:val="00BB35A9"/>
    <w:rsid w:val="00BB4A77"/>
    <w:rsid w:val="00BD34ED"/>
    <w:rsid w:val="00BD480D"/>
    <w:rsid w:val="00BE0C4B"/>
    <w:rsid w:val="00BF4773"/>
    <w:rsid w:val="00BF741C"/>
    <w:rsid w:val="00C02D3E"/>
    <w:rsid w:val="00C0316F"/>
    <w:rsid w:val="00C035D7"/>
    <w:rsid w:val="00C12B20"/>
    <w:rsid w:val="00C316D8"/>
    <w:rsid w:val="00C4076F"/>
    <w:rsid w:val="00C40ED0"/>
    <w:rsid w:val="00C80994"/>
    <w:rsid w:val="00C80F3B"/>
    <w:rsid w:val="00C82595"/>
    <w:rsid w:val="00C82DD0"/>
    <w:rsid w:val="00CA6377"/>
    <w:rsid w:val="00CC1289"/>
    <w:rsid w:val="00CC5C6B"/>
    <w:rsid w:val="00CD4B14"/>
    <w:rsid w:val="00CE1313"/>
    <w:rsid w:val="00CE4C62"/>
    <w:rsid w:val="00D00054"/>
    <w:rsid w:val="00D00EBC"/>
    <w:rsid w:val="00D04C6B"/>
    <w:rsid w:val="00D0577A"/>
    <w:rsid w:val="00D10C30"/>
    <w:rsid w:val="00D10DCC"/>
    <w:rsid w:val="00D21269"/>
    <w:rsid w:val="00D2770B"/>
    <w:rsid w:val="00D3464E"/>
    <w:rsid w:val="00D428C1"/>
    <w:rsid w:val="00D4568B"/>
    <w:rsid w:val="00D5031C"/>
    <w:rsid w:val="00D61145"/>
    <w:rsid w:val="00D64037"/>
    <w:rsid w:val="00D804C8"/>
    <w:rsid w:val="00D805CD"/>
    <w:rsid w:val="00D90549"/>
    <w:rsid w:val="00D922D7"/>
    <w:rsid w:val="00DB2F0D"/>
    <w:rsid w:val="00DD159F"/>
    <w:rsid w:val="00DD33BF"/>
    <w:rsid w:val="00DD493D"/>
    <w:rsid w:val="00DE49E3"/>
    <w:rsid w:val="00DE70EC"/>
    <w:rsid w:val="00E02882"/>
    <w:rsid w:val="00E05EF6"/>
    <w:rsid w:val="00E0666E"/>
    <w:rsid w:val="00E102A7"/>
    <w:rsid w:val="00E119BB"/>
    <w:rsid w:val="00E25FBF"/>
    <w:rsid w:val="00E364E6"/>
    <w:rsid w:val="00E437A3"/>
    <w:rsid w:val="00E52CBD"/>
    <w:rsid w:val="00E60C0A"/>
    <w:rsid w:val="00E647B6"/>
    <w:rsid w:val="00E67527"/>
    <w:rsid w:val="00E87DBA"/>
    <w:rsid w:val="00EA3803"/>
    <w:rsid w:val="00F110B4"/>
    <w:rsid w:val="00F14359"/>
    <w:rsid w:val="00F2331D"/>
    <w:rsid w:val="00F40F4D"/>
    <w:rsid w:val="00F53280"/>
    <w:rsid w:val="00F5789A"/>
    <w:rsid w:val="00F87079"/>
    <w:rsid w:val="00F940DE"/>
    <w:rsid w:val="00FB0D1A"/>
    <w:rsid w:val="00FB769A"/>
    <w:rsid w:val="00FC25F1"/>
    <w:rsid w:val="00FD2434"/>
    <w:rsid w:val="00FF2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C1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65151"/>
    <w:rPr>
      <w:rFonts w:cs="Times New Roman"/>
    </w:rPr>
  </w:style>
  <w:style w:type="paragraph" w:customStyle="1" w:styleId="Default">
    <w:name w:val="Default"/>
    <w:rsid w:val="00B46C6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3D40DA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CA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377"/>
    <w:rPr>
      <w:sz w:val="28"/>
      <w:lang w:eastAsia="en-US"/>
    </w:rPr>
  </w:style>
  <w:style w:type="paragraph" w:styleId="a6">
    <w:name w:val="footer"/>
    <w:basedOn w:val="a"/>
    <w:link w:val="a7"/>
    <w:uiPriority w:val="99"/>
    <w:unhideWhenUsed/>
    <w:rsid w:val="00CA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377"/>
    <w:rPr>
      <w:sz w:val="28"/>
      <w:lang w:eastAsia="en-US"/>
    </w:rPr>
  </w:style>
  <w:style w:type="paragraph" w:styleId="a8">
    <w:name w:val="Body Text"/>
    <w:basedOn w:val="a"/>
    <w:link w:val="a9"/>
    <w:uiPriority w:val="1"/>
    <w:qFormat/>
    <w:rsid w:val="00D04C6B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04C6B"/>
    <w:rPr>
      <w:rFonts w:eastAsia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04C6B"/>
    <w:pPr>
      <w:widowControl w:val="0"/>
      <w:autoSpaceDE w:val="0"/>
      <w:autoSpaceDN w:val="0"/>
      <w:spacing w:before="5" w:after="0" w:line="274" w:lineRule="exact"/>
      <w:ind w:left="1159"/>
      <w:outlineLvl w:val="2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A421-1466-4AC6-BF00-0F137004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Управление</cp:lastModifiedBy>
  <cp:revision>2</cp:revision>
  <dcterms:created xsi:type="dcterms:W3CDTF">2021-08-01T04:42:00Z</dcterms:created>
  <dcterms:modified xsi:type="dcterms:W3CDTF">2021-08-01T04:42:00Z</dcterms:modified>
</cp:coreProperties>
</file>