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ED" w:rsidRDefault="00A37AED"/>
    <w:tbl>
      <w:tblPr>
        <w:tblStyle w:val="a4"/>
        <w:tblW w:w="15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62"/>
        <w:gridCol w:w="4604"/>
      </w:tblGrid>
      <w:tr w:rsidR="00B94855" w:rsidTr="002150AB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  <w:p w:rsidR="00EF379B" w:rsidRDefault="00EF379B" w:rsidP="00EF379B">
            <w:pPr>
              <w:rPr>
                <w:b w:val="0"/>
                <w:sz w:val="20"/>
              </w:rPr>
            </w:pPr>
          </w:p>
        </w:tc>
        <w:tc>
          <w:tcPr>
            <w:tcW w:w="4604" w:type="dxa"/>
          </w:tcPr>
          <w:p w:rsidR="002150AB" w:rsidRDefault="00EF379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\</w:t>
            </w:r>
          </w:p>
          <w:p w:rsidR="00EF379B" w:rsidRPr="005D26FB" w:rsidRDefault="00EF379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C4A22" w:rsidRPr="002150AB" w:rsidRDefault="00EF379B" w:rsidP="003142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C13354" w:rsidRPr="002150AB">
        <w:rPr>
          <w:sz w:val="28"/>
          <w:szCs w:val="28"/>
        </w:rPr>
        <w:t xml:space="preserve"> 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A22D04" w:rsidRPr="004C29F2" w:rsidRDefault="00494947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="004C29F2" w:rsidRPr="004C29F2">
        <w:rPr>
          <w:b w:val="0"/>
          <w:sz w:val="28"/>
          <w:szCs w:val="28"/>
        </w:rPr>
        <w:t>М</w:t>
      </w:r>
      <w:r w:rsidRPr="004C29F2">
        <w:rPr>
          <w:b w:val="0"/>
          <w:sz w:val="28"/>
          <w:szCs w:val="28"/>
        </w:rPr>
        <w:t>униципальном бюджетном общеобразовательном учреждении «</w:t>
      </w:r>
      <w:r w:rsidR="004C29F2" w:rsidRPr="004C29F2">
        <w:rPr>
          <w:b w:val="0"/>
          <w:sz w:val="28"/>
          <w:szCs w:val="28"/>
        </w:rPr>
        <w:t>Протопоповская ООШ</w:t>
      </w:r>
      <w:r w:rsidRPr="004C29F2">
        <w:rPr>
          <w:b w:val="0"/>
          <w:sz w:val="28"/>
          <w:szCs w:val="28"/>
        </w:rPr>
        <w:t>»</w:t>
      </w:r>
    </w:p>
    <w:p w:rsidR="00F20459" w:rsidRPr="009E4EEE" w:rsidRDefault="00B94855" w:rsidP="00B94855">
      <w:pPr>
        <w:jc w:val="center"/>
        <w:rPr>
          <w:b w:val="0"/>
          <w:sz w:val="28"/>
          <w:szCs w:val="28"/>
        </w:rPr>
      </w:pPr>
      <w:r w:rsidRPr="009E4EEE">
        <w:rPr>
          <w:b w:val="0"/>
          <w:sz w:val="28"/>
          <w:szCs w:val="28"/>
        </w:rPr>
        <w:t xml:space="preserve">на </w:t>
      </w:r>
      <w:r w:rsidR="00A37AED" w:rsidRPr="009E4EEE">
        <w:rPr>
          <w:b w:val="0"/>
          <w:sz w:val="28"/>
          <w:szCs w:val="28"/>
        </w:rPr>
        <w:t xml:space="preserve"> 2022-2023 г.г.</w:t>
      </w:r>
    </w:p>
    <w:p w:rsidR="002150AB" w:rsidRPr="002150AB" w:rsidRDefault="002150AB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A22D04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4C29F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>
              <w:rPr>
                <w:sz w:val="22"/>
                <w:szCs w:val="22"/>
              </w:rPr>
              <w:t xml:space="preserve"> </w:t>
            </w:r>
            <w:r w:rsidR="003956D9" w:rsidRPr="004C29F2">
              <w:rPr>
                <w:sz w:val="22"/>
                <w:szCs w:val="22"/>
              </w:rPr>
              <w:t>(</w:t>
            </w:r>
            <w:r w:rsidR="004C29F2">
              <w:rPr>
                <w:sz w:val="22"/>
                <w:szCs w:val="22"/>
              </w:rPr>
              <w:t>84.70</w:t>
            </w:r>
            <w:r w:rsidR="003956D9" w:rsidRPr="004C29F2">
              <w:rPr>
                <w:sz w:val="22"/>
                <w:szCs w:val="22"/>
              </w:rPr>
              <w:t>)</w:t>
            </w: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C4291A" w:rsidRPr="00DC760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744" w:type="dxa"/>
            <w:vMerge w:val="restart"/>
          </w:tcPr>
          <w:p w:rsidR="00C4291A" w:rsidRPr="00B77853" w:rsidRDefault="004C29F2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B77853">
              <w:rPr>
                <w:b w:val="0"/>
                <w:color w:val="000000"/>
                <w:sz w:val="24"/>
                <w:szCs w:val="24"/>
              </w:rPr>
              <w:t>Информация, установленная нормативно-правовыми актами размещена на официальном сайте организации в информационно-коммуникационной сети Интернет не полностью</w:t>
            </w:r>
          </w:p>
        </w:tc>
        <w:tc>
          <w:tcPr>
            <w:tcW w:w="3827" w:type="dxa"/>
          </w:tcPr>
          <w:p w:rsidR="00C4291A" w:rsidRPr="002A6CEC" w:rsidRDefault="00C4291A" w:rsidP="004C29F2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Разместить на информационных стендах </w:t>
            </w:r>
            <w:r w:rsidR="004C29F2">
              <w:rPr>
                <w:b w:val="0"/>
                <w:sz w:val="22"/>
                <w:szCs w:val="22"/>
              </w:rPr>
              <w:t xml:space="preserve">навигацию по школе </w:t>
            </w:r>
          </w:p>
        </w:tc>
        <w:tc>
          <w:tcPr>
            <w:tcW w:w="1843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  10.</w:t>
            </w:r>
            <w:r w:rsidR="00A46A24">
              <w:rPr>
                <w:b w:val="0"/>
                <w:sz w:val="22"/>
                <w:szCs w:val="22"/>
              </w:rPr>
              <w:t>02</w:t>
            </w:r>
            <w:r w:rsidRPr="002A6CEC">
              <w:rPr>
                <w:b w:val="0"/>
                <w:sz w:val="22"/>
                <w:szCs w:val="22"/>
              </w:rPr>
              <w:t>.2022</w:t>
            </w:r>
          </w:p>
          <w:p w:rsidR="00C4291A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2A6CEC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46A24" w:rsidRDefault="00A46A24" w:rsidP="00A46A2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Кудашкина Наталья Анатольевна, </w:t>
            </w:r>
          </w:p>
          <w:p w:rsidR="00C4291A" w:rsidRPr="002A6CEC" w:rsidRDefault="00A46A24" w:rsidP="00A46A2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267" w:type="dxa"/>
          </w:tcPr>
          <w:p w:rsidR="00C4291A" w:rsidRPr="002A6CEC" w:rsidRDefault="004C29F2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Навигация размещена</w:t>
            </w:r>
          </w:p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C4291A" w:rsidRPr="002A6CEC" w:rsidRDefault="00A46A24" w:rsidP="00193CA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10.02.2022</w:t>
            </w:r>
          </w:p>
          <w:p w:rsidR="00C4291A" w:rsidRPr="002A6CEC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Default="00C4291A" w:rsidP="00C4291A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Добавить на сайте школы в раздел «Основные сведения об ОО» рубрику «Дистанционные способы обратной связи и взаимодействия с получателями услуг и их функционирование»</w:t>
            </w:r>
          </w:p>
          <w:p w:rsidR="00C4291A" w:rsidRPr="002A6CEC" w:rsidRDefault="00C4291A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01.02.2022</w:t>
            </w:r>
          </w:p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E4EEE" w:rsidRDefault="009E4EEE" w:rsidP="009E4EE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Кудашкина Наталья Анатольевна, </w:t>
            </w:r>
          </w:p>
          <w:p w:rsidR="00C4291A" w:rsidRDefault="009E4EEE" w:rsidP="009E4EEE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267" w:type="dxa"/>
          </w:tcPr>
          <w:p w:rsidR="00C4291A" w:rsidRPr="002A6CEC" w:rsidRDefault="00C4291A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Рубрика создана</w:t>
            </w:r>
          </w:p>
        </w:tc>
        <w:tc>
          <w:tcPr>
            <w:tcW w:w="1785" w:type="dxa"/>
          </w:tcPr>
          <w:p w:rsidR="00C4291A" w:rsidRPr="002A6CEC" w:rsidRDefault="00C4291A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01.02.2022</w:t>
            </w:r>
          </w:p>
        </w:tc>
      </w:tr>
      <w:tr w:rsidR="00C4291A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C4291A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4291A" w:rsidRPr="003956D9" w:rsidRDefault="00C4291A" w:rsidP="004E4B8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291A" w:rsidRPr="002A6CEC" w:rsidRDefault="00C4291A" w:rsidP="00193CA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Обновление информации на информационном стенде </w:t>
            </w:r>
            <w:r>
              <w:rPr>
                <w:b w:val="0"/>
                <w:sz w:val="22"/>
                <w:szCs w:val="22"/>
              </w:rPr>
              <w:t>и сайте</w:t>
            </w:r>
          </w:p>
        </w:tc>
        <w:tc>
          <w:tcPr>
            <w:tcW w:w="1843" w:type="dxa"/>
          </w:tcPr>
          <w:p w:rsidR="00C4291A" w:rsidRPr="002A6CEC" w:rsidRDefault="00C4291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В течение </w:t>
            </w:r>
            <w:r>
              <w:rPr>
                <w:b w:val="0"/>
                <w:sz w:val="22"/>
                <w:szCs w:val="22"/>
              </w:rPr>
              <w:t>10</w:t>
            </w:r>
            <w:r w:rsidRPr="00A22A87">
              <w:rPr>
                <w:b w:val="0"/>
                <w:sz w:val="22"/>
                <w:szCs w:val="22"/>
              </w:rPr>
              <w:t xml:space="preserve"> рабочих дней</w:t>
            </w:r>
            <w:r>
              <w:rPr>
                <w:b w:val="0"/>
                <w:sz w:val="22"/>
                <w:szCs w:val="22"/>
              </w:rPr>
              <w:t>, после изменения</w:t>
            </w:r>
          </w:p>
        </w:tc>
        <w:tc>
          <w:tcPr>
            <w:tcW w:w="2410" w:type="dxa"/>
          </w:tcPr>
          <w:p w:rsidR="00C4291A" w:rsidRDefault="007147D6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Кудашкина </w:t>
            </w:r>
            <w:r w:rsidR="00A46A24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аталья Анатольевна</w:t>
            </w:r>
            <w:r w:rsidR="00C4291A">
              <w:rPr>
                <w:b w:val="0"/>
                <w:sz w:val="22"/>
                <w:szCs w:val="22"/>
              </w:rPr>
              <w:t xml:space="preserve">, </w:t>
            </w:r>
          </w:p>
          <w:p w:rsidR="00C4291A" w:rsidRDefault="00C4291A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267" w:type="dxa"/>
          </w:tcPr>
          <w:p w:rsidR="00C4291A" w:rsidRPr="002A6CEC" w:rsidRDefault="00EF379B" w:rsidP="002A6CE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обновляется</w:t>
            </w:r>
          </w:p>
        </w:tc>
        <w:tc>
          <w:tcPr>
            <w:tcW w:w="1785" w:type="dxa"/>
          </w:tcPr>
          <w:p w:rsidR="00C4291A" w:rsidRPr="002A6CEC" w:rsidRDefault="00B479EC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B479EC">
              <w:rPr>
                <w:b w:val="0"/>
                <w:sz w:val="22"/>
                <w:szCs w:val="22"/>
              </w:rPr>
              <w:t>В течение 10 рабочих дней, после изменения</w:t>
            </w:r>
          </w:p>
        </w:tc>
      </w:tr>
      <w:tr w:rsidR="007147D6" w:rsidRPr="00DC760B" w:rsidTr="00F70466">
        <w:trPr>
          <w:trHeight w:val="516"/>
          <w:jc w:val="center"/>
        </w:trPr>
        <w:tc>
          <w:tcPr>
            <w:tcW w:w="567" w:type="dxa"/>
          </w:tcPr>
          <w:p w:rsidR="007147D6" w:rsidRPr="00DC760B" w:rsidRDefault="007147D6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7147D6" w:rsidRDefault="007147D6" w:rsidP="004C29F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4C29F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100%) </w:t>
            </w:r>
          </w:p>
          <w:p w:rsidR="000D2A85" w:rsidRDefault="000D2A85" w:rsidP="004C29F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  <w:p w:rsidR="000D2A85" w:rsidRPr="00DC760B" w:rsidRDefault="000D2A85" w:rsidP="004C29F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4C29F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="003956D9">
              <w:rPr>
                <w:sz w:val="22"/>
                <w:szCs w:val="22"/>
              </w:rPr>
              <w:t xml:space="preserve"> </w:t>
            </w:r>
            <w:r w:rsidR="00A22A87" w:rsidRPr="004C29F2">
              <w:rPr>
                <w:sz w:val="22"/>
                <w:szCs w:val="22"/>
              </w:rPr>
              <w:t>(</w:t>
            </w:r>
            <w:r w:rsidR="004C29F2" w:rsidRPr="004C29F2">
              <w:rPr>
                <w:sz w:val="22"/>
                <w:szCs w:val="22"/>
              </w:rPr>
              <w:t>72</w:t>
            </w:r>
            <w:r w:rsidR="00A22A87" w:rsidRPr="004C29F2">
              <w:rPr>
                <w:sz w:val="22"/>
                <w:szCs w:val="22"/>
              </w:rPr>
              <w:t>)</w:t>
            </w:r>
          </w:p>
        </w:tc>
      </w:tr>
      <w:tr w:rsidR="00B77853" w:rsidRPr="00EF379B" w:rsidTr="00B05A8E">
        <w:trPr>
          <w:trHeight w:val="1122"/>
          <w:jc w:val="center"/>
        </w:trPr>
        <w:tc>
          <w:tcPr>
            <w:tcW w:w="567" w:type="dxa"/>
            <w:vMerge w:val="restart"/>
          </w:tcPr>
          <w:p w:rsidR="00B77853" w:rsidRPr="00DC760B" w:rsidRDefault="00B77853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744" w:type="dxa"/>
            <w:vMerge w:val="restart"/>
          </w:tcPr>
          <w:p w:rsidR="00B77853" w:rsidRPr="00E774CA" w:rsidRDefault="00B77853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Недостаточное оборудование территории, прилегающей к зданиям организации и помещений для обеспечения доступности для инвалидов и обеспечение в организации условий доступности,</w:t>
            </w:r>
            <w:r>
              <w:rPr>
                <w:rFonts w:cs="Mangal"/>
                <w:color w:val="000000" w:themeColor="text1"/>
              </w:rPr>
              <w:t xml:space="preserve"> </w:t>
            </w:r>
            <w:r w:rsidRPr="00E774CA">
              <w:rPr>
                <w:rFonts w:cs="Mangal"/>
                <w:color w:val="000000" w:themeColor="text1"/>
              </w:rPr>
              <w:t xml:space="preserve">позволяющих инвалидам получать образовательные услуги наравне с другими. </w:t>
            </w:r>
          </w:p>
          <w:p w:rsidR="00B77853" w:rsidRDefault="00B77853" w:rsidP="004C29F2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 xml:space="preserve">В частности, </w:t>
            </w:r>
          </w:p>
          <w:p w:rsidR="00B77853" w:rsidRPr="00E774CA" w:rsidRDefault="00B77853" w:rsidP="004C29F2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сменных кресел-колясок, специально оборудованных санитарно-гигиенических помещений в организации социальной сферы</w:t>
            </w:r>
            <w:r>
              <w:rPr>
                <w:rFonts w:cs="Mangal"/>
                <w:color w:val="000000" w:themeColor="text1"/>
              </w:rPr>
              <w:t>.</w:t>
            </w:r>
            <w:r w:rsidRPr="00E774CA">
              <w:rPr>
                <w:rFonts w:cs="Mang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B77853" w:rsidRPr="00E774CA" w:rsidRDefault="00B77853" w:rsidP="007147D6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Оборудовать санитарн</w:t>
            </w:r>
            <w:r>
              <w:rPr>
                <w:rFonts w:cs="Mangal"/>
                <w:color w:val="000000" w:themeColor="text1"/>
              </w:rPr>
              <w:t>ый узел</w:t>
            </w:r>
            <w:r w:rsidRPr="00E774CA">
              <w:rPr>
                <w:rFonts w:cs="Mangal"/>
                <w:color w:val="000000" w:themeColor="text1"/>
              </w:rPr>
              <w:t xml:space="preserve"> для  инвалидов и ОВЗ</w:t>
            </w:r>
          </w:p>
        </w:tc>
        <w:tc>
          <w:tcPr>
            <w:tcW w:w="1843" w:type="dxa"/>
          </w:tcPr>
          <w:p w:rsidR="00B77853" w:rsidRPr="008E7CBA" w:rsidRDefault="00B77853" w:rsidP="00E05D7B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 31.12</w:t>
            </w:r>
            <w:r w:rsidRPr="008E7CBA">
              <w:rPr>
                <w:rFonts w:cs="Mangal"/>
                <w:color w:val="000000"/>
              </w:rPr>
              <w:t>.202</w:t>
            </w:r>
            <w:r>
              <w:rPr>
                <w:rFonts w:cs="Mangal"/>
                <w:color w:val="000000"/>
              </w:rPr>
              <w:t>3</w:t>
            </w:r>
          </w:p>
          <w:p w:rsidR="00B77853" w:rsidRPr="008E7CBA" w:rsidRDefault="00B77853" w:rsidP="00E05D7B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B77853" w:rsidRPr="00E774CA" w:rsidRDefault="00B77853" w:rsidP="00E05D7B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Какунина Марина Александровна,</w:t>
            </w:r>
            <w:r w:rsidRPr="00E774CA">
              <w:rPr>
                <w:rFonts w:cs="Mangal"/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</w:rPr>
              <w:t>д</w:t>
            </w:r>
            <w:r w:rsidRPr="00E774CA">
              <w:rPr>
                <w:rFonts w:cs="Mangal"/>
                <w:color w:val="000000" w:themeColor="text1"/>
              </w:rPr>
              <w:t xml:space="preserve">иректор </w:t>
            </w:r>
          </w:p>
          <w:p w:rsidR="00B77853" w:rsidRPr="00E774CA" w:rsidRDefault="00B77853" w:rsidP="00E05D7B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2267" w:type="dxa"/>
          </w:tcPr>
          <w:p w:rsidR="00B77853" w:rsidRPr="00EF379B" w:rsidRDefault="00EF379B">
            <w:pPr>
              <w:pStyle w:val="a6"/>
              <w:spacing w:before="0" w:beforeAutospacing="0" w:after="0" w:afterAutospacing="0" w:line="244" w:lineRule="auto"/>
            </w:pPr>
            <w:r>
              <w:t xml:space="preserve">В УО подано ходатайство для решения вопроса </w:t>
            </w:r>
            <w:r w:rsidR="00B479EC">
              <w:t>об оборудовании санитарного узла для инвалидов и ОВЗ</w:t>
            </w:r>
          </w:p>
        </w:tc>
        <w:tc>
          <w:tcPr>
            <w:tcW w:w="1785" w:type="dxa"/>
          </w:tcPr>
          <w:p w:rsidR="00B77853" w:rsidRPr="00EF379B" w:rsidRDefault="00B77853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B77853" w:rsidRPr="00EF379B" w:rsidRDefault="00B479EC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31.12.2023</w:t>
            </w:r>
          </w:p>
        </w:tc>
      </w:tr>
      <w:tr w:rsidR="00B77853" w:rsidRPr="00EF379B" w:rsidTr="00844C1D">
        <w:trPr>
          <w:trHeight w:val="84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7853" w:rsidRDefault="00B77853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B77853" w:rsidRPr="00E774CA" w:rsidRDefault="00B7785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B77853" w:rsidRPr="00E774CA" w:rsidRDefault="00B7785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Нанести контрастную маркировку краевых ступеней маршей лестницы.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7853" w:rsidRPr="008E7CBA" w:rsidRDefault="00B77853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 xml:space="preserve"> 31.08.2022</w:t>
            </w:r>
          </w:p>
          <w:p w:rsidR="00B77853" w:rsidRPr="008E7CBA" w:rsidRDefault="00B77853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853" w:rsidRPr="009E4EEE" w:rsidRDefault="00B77853">
            <w:pPr>
              <w:rPr>
                <w:b w:val="0"/>
                <w:sz w:val="24"/>
                <w:szCs w:val="24"/>
              </w:rPr>
            </w:pPr>
            <w:r w:rsidRPr="009E4EEE">
              <w:rPr>
                <w:rFonts w:cs="Mangal"/>
                <w:b w:val="0"/>
                <w:color w:val="000000" w:themeColor="text1"/>
                <w:sz w:val="24"/>
                <w:szCs w:val="24"/>
              </w:rPr>
              <w:t xml:space="preserve">Какунина Марина Александровна, директор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77853" w:rsidRPr="00EF379B" w:rsidRDefault="00B479EC">
            <w:pPr>
              <w:pStyle w:val="a6"/>
              <w:spacing w:before="0" w:beforeAutospacing="0" w:after="0" w:afterAutospacing="0" w:line="244" w:lineRule="auto"/>
            </w:pPr>
            <w:r>
              <w:rPr>
                <w:rFonts w:cs="Mangal"/>
                <w:color w:val="000000" w:themeColor="text1"/>
              </w:rPr>
              <w:t xml:space="preserve">Контрастная маркировка </w:t>
            </w:r>
            <w:r w:rsidRPr="00E774CA">
              <w:rPr>
                <w:rFonts w:cs="Mangal"/>
                <w:color w:val="000000" w:themeColor="text1"/>
              </w:rPr>
              <w:t>к</w:t>
            </w:r>
            <w:r>
              <w:rPr>
                <w:rFonts w:cs="Mangal"/>
                <w:color w:val="000000" w:themeColor="text1"/>
              </w:rPr>
              <w:t>раевых ступеней маршей лестницы -</w:t>
            </w:r>
            <w:bookmarkStart w:id="1" w:name="_GoBack"/>
            <w:bookmarkEnd w:id="1"/>
            <w:r>
              <w:rPr>
                <w:rFonts w:cs="Mangal"/>
                <w:color w:val="000000" w:themeColor="text1"/>
              </w:rPr>
              <w:t>нанесена.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7853" w:rsidRPr="00EF379B" w:rsidRDefault="00B479E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25.08.2022</w:t>
            </w:r>
          </w:p>
        </w:tc>
      </w:tr>
      <w:tr w:rsidR="00B77853" w:rsidRPr="00EF379B" w:rsidTr="00D57AEF">
        <w:trPr>
          <w:trHeight w:val="84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B77853" w:rsidRDefault="00B77853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</w:tcBorders>
          </w:tcPr>
          <w:p w:rsidR="00B77853" w:rsidRPr="00E774CA" w:rsidRDefault="00B7785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B77853" w:rsidRPr="00E774CA" w:rsidRDefault="00B77853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Приобрести сменное кресло-коляску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7853" w:rsidRPr="008E7CBA" w:rsidRDefault="00B77853" w:rsidP="00C4291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31.12.2023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853" w:rsidRPr="009E4EEE" w:rsidRDefault="00B77853">
            <w:pPr>
              <w:rPr>
                <w:rFonts w:cs="Mangal"/>
                <w:b w:val="0"/>
                <w:color w:val="000000" w:themeColor="text1"/>
                <w:sz w:val="24"/>
                <w:szCs w:val="24"/>
              </w:rPr>
            </w:pPr>
            <w:r w:rsidRPr="009E4EEE">
              <w:rPr>
                <w:rFonts w:cs="Mangal"/>
                <w:b w:val="0"/>
                <w:color w:val="000000" w:themeColor="text1"/>
                <w:sz w:val="24"/>
                <w:szCs w:val="24"/>
              </w:rPr>
              <w:t>Какунина Марина Александровна, директор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77853" w:rsidRPr="00EF379B" w:rsidRDefault="00B479EC">
            <w:pPr>
              <w:pStyle w:val="a6"/>
              <w:spacing w:before="0" w:beforeAutospacing="0" w:after="0" w:afterAutospacing="0" w:line="244" w:lineRule="auto"/>
            </w:pPr>
            <w:r>
              <w:t>В УО подано ходатайство для решения вопроса об приобретении сменного кресла-коляски.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7853" w:rsidRPr="00EF379B" w:rsidRDefault="00B479E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21.12.2023</w:t>
            </w:r>
          </w:p>
        </w:tc>
      </w:tr>
      <w:tr w:rsidR="00E17AE7" w:rsidRPr="00DC760B" w:rsidTr="002808E7">
        <w:trPr>
          <w:trHeight w:val="20"/>
          <w:jc w:val="center"/>
        </w:trPr>
        <w:tc>
          <w:tcPr>
            <w:tcW w:w="567" w:type="dxa"/>
          </w:tcPr>
          <w:p w:rsidR="00E17AE7" w:rsidRPr="00DC760B" w:rsidRDefault="00E17AE7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E17AE7" w:rsidRPr="00DC760B" w:rsidRDefault="00E17AE7" w:rsidP="007147D6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 w:rsidR="003956D9">
              <w:rPr>
                <w:sz w:val="22"/>
                <w:szCs w:val="22"/>
              </w:rPr>
              <w:t xml:space="preserve"> </w:t>
            </w:r>
            <w:r w:rsidR="00A22A87" w:rsidRPr="009E4EEE">
              <w:rPr>
                <w:color w:val="000000" w:themeColor="text1"/>
                <w:sz w:val="22"/>
                <w:szCs w:val="22"/>
              </w:rPr>
              <w:t>(</w:t>
            </w:r>
            <w:r w:rsidR="007147D6" w:rsidRPr="009E4EEE">
              <w:rPr>
                <w:color w:val="000000" w:themeColor="text1"/>
                <w:sz w:val="22"/>
                <w:szCs w:val="22"/>
              </w:rPr>
              <w:t>100</w:t>
            </w:r>
            <w:r w:rsidR="009E4EEE" w:rsidRPr="009E4EEE">
              <w:rPr>
                <w:color w:val="000000" w:themeColor="text1"/>
                <w:sz w:val="22"/>
                <w:szCs w:val="22"/>
              </w:rPr>
              <w:t xml:space="preserve"> %</w:t>
            </w:r>
            <w:r w:rsidR="00A22A87" w:rsidRPr="009E4EE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063F9" w:rsidRPr="00DC760B" w:rsidTr="002808E7">
        <w:trPr>
          <w:trHeight w:val="20"/>
          <w:jc w:val="center"/>
        </w:trPr>
        <w:tc>
          <w:tcPr>
            <w:tcW w:w="567" w:type="dxa"/>
          </w:tcPr>
          <w:p w:rsidR="009063F9" w:rsidRPr="00DC760B" w:rsidRDefault="009063F9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9063F9" w:rsidRPr="00DC760B" w:rsidRDefault="009063F9" w:rsidP="007147D6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</w:t>
            </w:r>
            <w:r w:rsidRPr="009E4EEE">
              <w:rPr>
                <w:color w:val="000000" w:themeColor="text1"/>
                <w:sz w:val="22"/>
                <w:szCs w:val="22"/>
              </w:rPr>
              <w:t>(</w:t>
            </w:r>
            <w:r w:rsidR="007147D6" w:rsidRPr="009E4EEE">
              <w:rPr>
                <w:color w:val="000000" w:themeColor="text1"/>
                <w:sz w:val="22"/>
                <w:szCs w:val="22"/>
              </w:rPr>
              <w:t>100</w:t>
            </w:r>
            <w:r w:rsidR="009E4EEE" w:rsidRPr="009E4EEE">
              <w:rPr>
                <w:color w:val="000000" w:themeColor="text1"/>
                <w:sz w:val="22"/>
                <w:szCs w:val="22"/>
              </w:rPr>
              <w:t xml:space="preserve"> %</w:t>
            </w:r>
            <w:r w:rsidRPr="009E4EE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0F5EDC" w:rsidRDefault="000F5EDC">
      <w:pPr>
        <w:rPr>
          <w:b w:val="0"/>
          <w:sz w:val="24"/>
        </w:rPr>
      </w:pPr>
    </w:p>
    <w:sectPr w:rsidR="000F5EDC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1C" w:rsidRDefault="0005051C" w:rsidP="005847A7">
      <w:r>
        <w:separator/>
      </w:r>
    </w:p>
  </w:endnote>
  <w:endnote w:type="continuationSeparator" w:id="1">
    <w:p w:rsidR="0005051C" w:rsidRDefault="0005051C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1C" w:rsidRDefault="0005051C" w:rsidP="005847A7">
      <w:r>
        <w:separator/>
      </w:r>
    </w:p>
  </w:footnote>
  <w:footnote w:type="continuationSeparator" w:id="1">
    <w:p w:rsidR="0005051C" w:rsidRDefault="0005051C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051C"/>
    <w:rsid w:val="0005432D"/>
    <w:rsid w:val="00056D1E"/>
    <w:rsid w:val="00070197"/>
    <w:rsid w:val="00071F22"/>
    <w:rsid w:val="00093026"/>
    <w:rsid w:val="000A06FD"/>
    <w:rsid w:val="000B744C"/>
    <w:rsid w:val="000C13FF"/>
    <w:rsid w:val="000D2A06"/>
    <w:rsid w:val="000D2A85"/>
    <w:rsid w:val="000F308D"/>
    <w:rsid w:val="000F489C"/>
    <w:rsid w:val="000F49DF"/>
    <w:rsid w:val="000F5EDC"/>
    <w:rsid w:val="001025EA"/>
    <w:rsid w:val="00102B65"/>
    <w:rsid w:val="001130AE"/>
    <w:rsid w:val="001130CC"/>
    <w:rsid w:val="00132067"/>
    <w:rsid w:val="00147225"/>
    <w:rsid w:val="00154D7D"/>
    <w:rsid w:val="00172C8C"/>
    <w:rsid w:val="00176134"/>
    <w:rsid w:val="00185111"/>
    <w:rsid w:val="001902B8"/>
    <w:rsid w:val="00193CAB"/>
    <w:rsid w:val="001A7BC6"/>
    <w:rsid w:val="001B1872"/>
    <w:rsid w:val="001C02D3"/>
    <w:rsid w:val="001E3A9F"/>
    <w:rsid w:val="001E754C"/>
    <w:rsid w:val="001F6E3E"/>
    <w:rsid w:val="00200BF3"/>
    <w:rsid w:val="002150AB"/>
    <w:rsid w:val="0021686B"/>
    <w:rsid w:val="00217D73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87D"/>
    <w:rsid w:val="002C0072"/>
    <w:rsid w:val="002D6ADC"/>
    <w:rsid w:val="002F66B0"/>
    <w:rsid w:val="00301DB6"/>
    <w:rsid w:val="00302051"/>
    <w:rsid w:val="003024E5"/>
    <w:rsid w:val="0031421A"/>
    <w:rsid w:val="00324F52"/>
    <w:rsid w:val="00363C30"/>
    <w:rsid w:val="00376CB8"/>
    <w:rsid w:val="00382BDC"/>
    <w:rsid w:val="003920F5"/>
    <w:rsid w:val="003956D9"/>
    <w:rsid w:val="003B3C6B"/>
    <w:rsid w:val="003E1F86"/>
    <w:rsid w:val="003E798A"/>
    <w:rsid w:val="00401DDA"/>
    <w:rsid w:val="00402124"/>
    <w:rsid w:val="004047C2"/>
    <w:rsid w:val="004203ED"/>
    <w:rsid w:val="00433200"/>
    <w:rsid w:val="00444091"/>
    <w:rsid w:val="00450773"/>
    <w:rsid w:val="00450C4A"/>
    <w:rsid w:val="00456473"/>
    <w:rsid w:val="00472E0E"/>
    <w:rsid w:val="00474F1A"/>
    <w:rsid w:val="004813EF"/>
    <w:rsid w:val="00490F24"/>
    <w:rsid w:val="00494180"/>
    <w:rsid w:val="00494947"/>
    <w:rsid w:val="004C29F2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63D5"/>
    <w:rsid w:val="00531EA2"/>
    <w:rsid w:val="00554FE9"/>
    <w:rsid w:val="005576BF"/>
    <w:rsid w:val="005623B5"/>
    <w:rsid w:val="00566E7F"/>
    <w:rsid w:val="005847A7"/>
    <w:rsid w:val="00585051"/>
    <w:rsid w:val="005B7C18"/>
    <w:rsid w:val="005C308C"/>
    <w:rsid w:val="005D26FB"/>
    <w:rsid w:val="005E5E67"/>
    <w:rsid w:val="005E6E84"/>
    <w:rsid w:val="005F3301"/>
    <w:rsid w:val="005F577D"/>
    <w:rsid w:val="00602225"/>
    <w:rsid w:val="006053B3"/>
    <w:rsid w:val="00617823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86570"/>
    <w:rsid w:val="00694862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6E6FC9"/>
    <w:rsid w:val="007059A7"/>
    <w:rsid w:val="007062B8"/>
    <w:rsid w:val="00710505"/>
    <w:rsid w:val="007147D6"/>
    <w:rsid w:val="007212E4"/>
    <w:rsid w:val="0072141A"/>
    <w:rsid w:val="00736FFF"/>
    <w:rsid w:val="00746029"/>
    <w:rsid w:val="007573D3"/>
    <w:rsid w:val="00760B7F"/>
    <w:rsid w:val="007673F3"/>
    <w:rsid w:val="00775D9C"/>
    <w:rsid w:val="00777F50"/>
    <w:rsid w:val="007941C2"/>
    <w:rsid w:val="007B2D82"/>
    <w:rsid w:val="007C5511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4FCC"/>
    <w:rsid w:val="00847F26"/>
    <w:rsid w:val="008528EF"/>
    <w:rsid w:val="00853A72"/>
    <w:rsid w:val="00860921"/>
    <w:rsid w:val="00860FAD"/>
    <w:rsid w:val="00863B07"/>
    <w:rsid w:val="00882A90"/>
    <w:rsid w:val="008874D2"/>
    <w:rsid w:val="00887B86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9063F9"/>
    <w:rsid w:val="00923DCD"/>
    <w:rsid w:val="00927141"/>
    <w:rsid w:val="009341FF"/>
    <w:rsid w:val="00936E3B"/>
    <w:rsid w:val="00944893"/>
    <w:rsid w:val="00952912"/>
    <w:rsid w:val="00977487"/>
    <w:rsid w:val="00987351"/>
    <w:rsid w:val="009930D1"/>
    <w:rsid w:val="009A4DC2"/>
    <w:rsid w:val="009A65F2"/>
    <w:rsid w:val="009B6934"/>
    <w:rsid w:val="009C5AB0"/>
    <w:rsid w:val="009D10BD"/>
    <w:rsid w:val="009D7244"/>
    <w:rsid w:val="009E1985"/>
    <w:rsid w:val="009E4EEE"/>
    <w:rsid w:val="00A051A1"/>
    <w:rsid w:val="00A13D02"/>
    <w:rsid w:val="00A22A87"/>
    <w:rsid w:val="00A22D04"/>
    <w:rsid w:val="00A2458E"/>
    <w:rsid w:val="00A35EAC"/>
    <w:rsid w:val="00A37AED"/>
    <w:rsid w:val="00A46A24"/>
    <w:rsid w:val="00A60F8B"/>
    <w:rsid w:val="00A6222B"/>
    <w:rsid w:val="00A734ED"/>
    <w:rsid w:val="00A738E6"/>
    <w:rsid w:val="00A7657B"/>
    <w:rsid w:val="00A7709D"/>
    <w:rsid w:val="00A9266F"/>
    <w:rsid w:val="00A944DD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21B77"/>
    <w:rsid w:val="00B339A3"/>
    <w:rsid w:val="00B4347B"/>
    <w:rsid w:val="00B479EC"/>
    <w:rsid w:val="00B56EC7"/>
    <w:rsid w:val="00B604F7"/>
    <w:rsid w:val="00B60CBC"/>
    <w:rsid w:val="00B77853"/>
    <w:rsid w:val="00B94855"/>
    <w:rsid w:val="00BB0769"/>
    <w:rsid w:val="00BB26A7"/>
    <w:rsid w:val="00BD1659"/>
    <w:rsid w:val="00BD5233"/>
    <w:rsid w:val="00BE2755"/>
    <w:rsid w:val="00C02EA6"/>
    <w:rsid w:val="00C071C0"/>
    <w:rsid w:val="00C13354"/>
    <w:rsid w:val="00C21270"/>
    <w:rsid w:val="00C22596"/>
    <w:rsid w:val="00C226E8"/>
    <w:rsid w:val="00C23C97"/>
    <w:rsid w:val="00C30156"/>
    <w:rsid w:val="00C41266"/>
    <w:rsid w:val="00C4291A"/>
    <w:rsid w:val="00C46DFC"/>
    <w:rsid w:val="00C4745F"/>
    <w:rsid w:val="00C53B82"/>
    <w:rsid w:val="00C65A89"/>
    <w:rsid w:val="00C73C5C"/>
    <w:rsid w:val="00C7496B"/>
    <w:rsid w:val="00C93553"/>
    <w:rsid w:val="00C93F4E"/>
    <w:rsid w:val="00CA3DB9"/>
    <w:rsid w:val="00CB104E"/>
    <w:rsid w:val="00CB4F59"/>
    <w:rsid w:val="00CC4612"/>
    <w:rsid w:val="00CC4F35"/>
    <w:rsid w:val="00CE6CEB"/>
    <w:rsid w:val="00D03674"/>
    <w:rsid w:val="00D054B9"/>
    <w:rsid w:val="00D069A8"/>
    <w:rsid w:val="00D16A55"/>
    <w:rsid w:val="00D23098"/>
    <w:rsid w:val="00D25719"/>
    <w:rsid w:val="00D268FC"/>
    <w:rsid w:val="00D36802"/>
    <w:rsid w:val="00D40049"/>
    <w:rsid w:val="00D543EC"/>
    <w:rsid w:val="00D720FF"/>
    <w:rsid w:val="00D7748C"/>
    <w:rsid w:val="00D85382"/>
    <w:rsid w:val="00DA321C"/>
    <w:rsid w:val="00DB0E00"/>
    <w:rsid w:val="00DC0693"/>
    <w:rsid w:val="00DC0870"/>
    <w:rsid w:val="00DC5136"/>
    <w:rsid w:val="00DC67F1"/>
    <w:rsid w:val="00DC760B"/>
    <w:rsid w:val="00DD5A4D"/>
    <w:rsid w:val="00DE28CC"/>
    <w:rsid w:val="00DF5105"/>
    <w:rsid w:val="00E03F69"/>
    <w:rsid w:val="00E06017"/>
    <w:rsid w:val="00E0634E"/>
    <w:rsid w:val="00E150DA"/>
    <w:rsid w:val="00E17AE7"/>
    <w:rsid w:val="00E24260"/>
    <w:rsid w:val="00E30B34"/>
    <w:rsid w:val="00E37206"/>
    <w:rsid w:val="00E45ADA"/>
    <w:rsid w:val="00E4626F"/>
    <w:rsid w:val="00E716E1"/>
    <w:rsid w:val="00E759A8"/>
    <w:rsid w:val="00E774CA"/>
    <w:rsid w:val="00E77C67"/>
    <w:rsid w:val="00EA0289"/>
    <w:rsid w:val="00EA4600"/>
    <w:rsid w:val="00ED5770"/>
    <w:rsid w:val="00EE3B87"/>
    <w:rsid w:val="00EF379B"/>
    <w:rsid w:val="00EF6647"/>
    <w:rsid w:val="00F06DE7"/>
    <w:rsid w:val="00F20459"/>
    <w:rsid w:val="00F30F18"/>
    <w:rsid w:val="00F315A4"/>
    <w:rsid w:val="00F44E9A"/>
    <w:rsid w:val="00F51BC7"/>
    <w:rsid w:val="00F810BD"/>
    <w:rsid w:val="00FA34DF"/>
    <w:rsid w:val="00FC7BBD"/>
    <w:rsid w:val="00FE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2955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User13</cp:lastModifiedBy>
  <cp:revision>2</cp:revision>
  <cp:lastPrinted>2022-03-15T08:27:00Z</cp:lastPrinted>
  <dcterms:created xsi:type="dcterms:W3CDTF">2023-05-03T07:06:00Z</dcterms:created>
  <dcterms:modified xsi:type="dcterms:W3CDTF">2023-05-03T07:06:00Z</dcterms:modified>
</cp:coreProperties>
</file>