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4" w:rsidRPr="00FA0264" w:rsidRDefault="00FA0264" w:rsidP="00FA0264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485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4" w:rsidRPr="00FA0264" w:rsidRDefault="00FA0264" w:rsidP="00FA0264">
      <w:pPr>
        <w:jc w:val="center"/>
        <w:rPr>
          <w:sz w:val="16"/>
          <w:szCs w:val="16"/>
        </w:rPr>
      </w:pP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>КЕМЕРОВСКАЯ ОБЛАСТЬ</w:t>
      </w: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УПРАВЛЕНИЕ ОБРАЗОВАНИЯ АДМИНИСТРАЦИИ </w:t>
      </w:r>
    </w:p>
    <w:p w:rsidR="00FA0264" w:rsidRPr="00FA0264" w:rsidRDefault="00FA0264" w:rsidP="00FA0264">
      <w:pPr>
        <w:keepNext/>
        <w:ind w:left="-284"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ПРОМЫШЛЕННОВСКОГО МУНИЦИПАЛЬНОГО </w:t>
      </w:r>
      <w:r w:rsidR="00932968">
        <w:rPr>
          <w:b/>
          <w:bCs/>
          <w:sz w:val="32"/>
          <w:szCs w:val="32"/>
        </w:rPr>
        <w:t>ОКРУГА</w:t>
      </w:r>
    </w:p>
    <w:p w:rsidR="00FA0264" w:rsidRPr="006F387C" w:rsidRDefault="00FA0264" w:rsidP="00FA0264">
      <w:pPr>
        <w:jc w:val="center"/>
        <w:rPr>
          <w:b/>
          <w:color w:val="000000"/>
          <w:sz w:val="18"/>
          <w:szCs w:val="18"/>
        </w:rPr>
      </w:pPr>
    </w:p>
    <w:p w:rsidR="00FA0264" w:rsidRPr="00FA0264" w:rsidRDefault="00FA0264" w:rsidP="00FA0264">
      <w:pPr>
        <w:keepNext/>
        <w:keepLines/>
        <w:spacing w:before="200"/>
        <w:ind w:right="283"/>
        <w:jc w:val="center"/>
        <w:outlineLvl w:val="3"/>
        <w:rPr>
          <w:iCs/>
          <w:color w:val="000000"/>
          <w:spacing w:val="60"/>
          <w:sz w:val="28"/>
          <w:szCs w:val="28"/>
        </w:rPr>
      </w:pPr>
      <w:r w:rsidRPr="00FA0264">
        <w:rPr>
          <w:iCs/>
          <w:color w:val="000000"/>
          <w:spacing w:val="60"/>
          <w:sz w:val="28"/>
          <w:szCs w:val="28"/>
        </w:rPr>
        <w:t>ПРИКАЗ</w:t>
      </w:r>
    </w:p>
    <w:p w:rsidR="00B675B8" w:rsidRPr="006F387C" w:rsidRDefault="00B675B8" w:rsidP="00623303">
      <w:pPr>
        <w:rPr>
          <w:b/>
          <w:color w:val="000000"/>
          <w:sz w:val="18"/>
          <w:szCs w:val="18"/>
        </w:rPr>
      </w:pPr>
    </w:p>
    <w:p w:rsidR="00B675B8" w:rsidRDefault="00B675B8" w:rsidP="00B675B8">
      <w:pPr>
        <w:rPr>
          <w:sz w:val="16"/>
          <w:szCs w:val="16"/>
        </w:rPr>
      </w:pPr>
    </w:p>
    <w:p w:rsidR="008C04F3" w:rsidRPr="00007E6C" w:rsidRDefault="008C04F3" w:rsidP="008C04F3">
      <w:pPr>
        <w:autoSpaceDE w:val="0"/>
        <w:autoSpaceDN w:val="0"/>
        <w:adjustRightInd w:val="0"/>
        <w:ind w:left="-851" w:right="283" w:firstLine="851"/>
        <w:jc w:val="center"/>
        <w:rPr>
          <w:szCs w:val="28"/>
        </w:rPr>
      </w:pPr>
      <w:r w:rsidRPr="00007E6C">
        <w:rPr>
          <w:szCs w:val="28"/>
        </w:rPr>
        <w:t>от «</w:t>
      </w:r>
      <w:r w:rsidR="0018613F">
        <w:rPr>
          <w:szCs w:val="28"/>
        </w:rPr>
        <w:t xml:space="preserve"> 20 </w:t>
      </w:r>
      <w:r w:rsidRPr="00007E6C">
        <w:rPr>
          <w:szCs w:val="28"/>
        </w:rPr>
        <w:t xml:space="preserve">» </w:t>
      </w:r>
      <w:r w:rsidR="0018613F">
        <w:rPr>
          <w:szCs w:val="28"/>
        </w:rPr>
        <w:t xml:space="preserve">октября 2025 </w:t>
      </w:r>
      <w:r w:rsidRPr="00007E6C">
        <w:rPr>
          <w:szCs w:val="28"/>
        </w:rPr>
        <w:t xml:space="preserve">г. № </w:t>
      </w:r>
      <w:r w:rsidR="0018613F">
        <w:rPr>
          <w:szCs w:val="28"/>
        </w:rPr>
        <w:t>367</w:t>
      </w:r>
    </w:p>
    <w:p w:rsidR="008C04F3" w:rsidRPr="00007E6C" w:rsidRDefault="008C04F3" w:rsidP="008C04F3">
      <w:pPr>
        <w:ind w:left="-1418" w:firstLine="1135"/>
        <w:jc w:val="center"/>
        <w:rPr>
          <w:szCs w:val="28"/>
        </w:rPr>
      </w:pPr>
      <w:proofErr w:type="spellStart"/>
      <w:r w:rsidRPr="00007E6C">
        <w:rPr>
          <w:szCs w:val="28"/>
        </w:rPr>
        <w:t>пгт</w:t>
      </w:r>
      <w:proofErr w:type="spellEnd"/>
      <w:r w:rsidRPr="00007E6C">
        <w:rPr>
          <w:szCs w:val="28"/>
        </w:rPr>
        <w:t>. Промышленная</w:t>
      </w:r>
    </w:p>
    <w:p w:rsidR="00B675B8" w:rsidRPr="006F387C" w:rsidRDefault="00B675B8" w:rsidP="00B675B8">
      <w:pPr>
        <w:jc w:val="center"/>
        <w:rPr>
          <w:sz w:val="16"/>
          <w:szCs w:val="16"/>
        </w:rPr>
      </w:pPr>
    </w:p>
    <w:p w:rsidR="00B675B8" w:rsidRPr="006F387C" w:rsidRDefault="00B675B8" w:rsidP="007624C4">
      <w:pPr>
        <w:ind w:right="283"/>
        <w:rPr>
          <w:sz w:val="16"/>
          <w:szCs w:val="16"/>
        </w:rPr>
      </w:pPr>
    </w:p>
    <w:p w:rsidR="00D60EFB" w:rsidRDefault="00080468" w:rsidP="00D60EFB">
      <w:pPr>
        <w:ind w:left="-142" w:right="424"/>
        <w:jc w:val="center"/>
        <w:rPr>
          <w:b/>
          <w:sz w:val="28"/>
          <w:szCs w:val="28"/>
        </w:rPr>
      </w:pPr>
      <w:r w:rsidRPr="00F73604">
        <w:rPr>
          <w:b/>
          <w:sz w:val="28"/>
          <w:szCs w:val="28"/>
        </w:rPr>
        <w:t xml:space="preserve">Об итогах </w:t>
      </w:r>
      <w:r w:rsidR="00B03E0B" w:rsidRPr="00B675B8">
        <w:rPr>
          <w:b/>
          <w:sz w:val="28"/>
          <w:szCs w:val="28"/>
        </w:rPr>
        <w:t>муниципально</w:t>
      </w:r>
      <w:r w:rsidR="00B03E0B">
        <w:rPr>
          <w:b/>
          <w:sz w:val="28"/>
          <w:szCs w:val="28"/>
        </w:rPr>
        <w:t xml:space="preserve">го </w:t>
      </w:r>
      <w:r w:rsidR="00D60EFB">
        <w:rPr>
          <w:b/>
          <w:sz w:val="28"/>
          <w:szCs w:val="28"/>
        </w:rPr>
        <w:t xml:space="preserve">конкурса </w:t>
      </w:r>
      <w:r w:rsidR="004E2F65" w:rsidRPr="004E2F65">
        <w:rPr>
          <w:b/>
          <w:sz w:val="28"/>
          <w:szCs w:val="28"/>
        </w:rPr>
        <w:t xml:space="preserve">декоративно – прикладного творчества </w:t>
      </w:r>
      <w:r w:rsidR="00D60EFB">
        <w:rPr>
          <w:b/>
          <w:sz w:val="28"/>
          <w:szCs w:val="28"/>
        </w:rPr>
        <w:t>«</w:t>
      </w:r>
      <w:r w:rsidR="0093393D">
        <w:rPr>
          <w:b/>
          <w:sz w:val="28"/>
          <w:szCs w:val="28"/>
        </w:rPr>
        <w:t>Осенняя мастерская</w:t>
      </w:r>
      <w:r w:rsidR="0041583A">
        <w:rPr>
          <w:b/>
          <w:sz w:val="28"/>
          <w:szCs w:val="28"/>
        </w:rPr>
        <w:t>»</w:t>
      </w:r>
    </w:p>
    <w:p w:rsidR="00080468" w:rsidRPr="006F387C" w:rsidRDefault="00080468" w:rsidP="00D60EFB">
      <w:pPr>
        <w:ind w:left="-142" w:right="424"/>
        <w:jc w:val="center"/>
        <w:rPr>
          <w:b/>
          <w:bCs/>
          <w:sz w:val="22"/>
          <w:szCs w:val="22"/>
        </w:rPr>
      </w:pPr>
    </w:p>
    <w:p w:rsidR="00080468" w:rsidRDefault="00B675B8" w:rsidP="006218C8">
      <w:pPr>
        <w:spacing w:line="276" w:lineRule="auto"/>
        <w:ind w:left="-142" w:right="425" w:firstLine="709"/>
        <w:jc w:val="both"/>
        <w:rPr>
          <w:sz w:val="28"/>
          <w:szCs w:val="28"/>
        </w:rPr>
      </w:pPr>
      <w:r w:rsidRPr="00F73604">
        <w:rPr>
          <w:sz w:val="28"/>
          <w:szCs w:val="28"/>
        </w:rPr>
        <w:t xml:space="preserve">В соответствии с планом основных </w:t>
      </w:r>
      <w:proofErr w:type="gramStart"/>
      <w:r w:rsidRPr="00F73604">
        <w:rPr>
          <w:sz w:val="28"/>
          <w:szCs w:val="28"/>
        </w:rPr>
        <w:t>мер</w:t>
      </w:r>
      <w:r w:rsidR="00F73604">
        <w:rPr>
          <w:sz w:val="28"/>
          <w:szCs w:val="28"/>
        </w:rPr>
        <w:t>оприятий Управления образования</w:t>
      </w:r>
      <w:r w:rsidRPr="00F73604">
        <w:rPr>
          <w:sz w:val="28"/>
          <w:szCs w:val="28"/>
        </w:rPr>
        <w:t xml:space="preserve"> администрации Пр</w:t>
      </w:r>
      <w:r w:rsidR="008C04F3">
        <w:rPr>
          <w:sz w:val="28"/>
          <w:szCs w:val="28"/>
        </w:rPr>
        <w:t xml:space="preserve">омышленновского муниципального </w:t>
      </w:r>
      <w:r w:rsidR="00932968">
        <w:rPr>
          <w:sz w:val="28"/>
          <w:szCs w:val="28"/>
        </w:rPr>
        <w:t>округа</w:t>
      </w:r>
      <w:proofErr w:type="gramEnd"/>
      <w:r w:rsidRPr="00F73604">
        <w:rPr>
          <w:sz w:val="28"/>
          <w:szCs w:val="28"/>
        </w:rPr>
        <w:t xml:space="preserve"> с обучающимися на 20</w:t>
      </w:r>
      <w:r w:rsidR="00D60EFB">
        <w:rPr>
          <w:sz w:val="28"/>
          <w:szCs w:val="28"/>
        </w:rPr>
        <w:t>2</w:t>
      </w:r>
      <w:r w:rsidR="00FA38BB">
        <w:rPr>
          <w:sz w:val="28"/>
          <w:szCs w:val="28"/>
        </w:rPr>
        <w:t>5</w:t>
      </w:r>
      <w:r w:rsidRPr="00F73604">
        <w:rPr>
          <w:sz w:val="28"/>
          <w:szCs w:val="28"/>
        </w:rPr>
        <w:t>-20</w:t>
      </w:r>
      <w:r w:rsidR="00FA0264" w:rsidRPr="00F73604">
        <w:rPr>
          <w:sz w:val="28"/>
          <w:szCs w:val="28"/>
        </w:rPr>
        <w:t>2</w:t>
      </w:r>
      <w:r w:rsidR="00FA38BB">
        <w:rPr>
          <w:sz w:val="28"/>
          <w:szCs w:val="28"/>
        </w:rPr>
        <w:t>6</w:t>
      </w:r>
      <w:r w:rsidRPr="00F73604">
        <w:rPr>
          <w:sz w:val="28"/>
          <w:szCs w:val="28"/>
        </w:rPr>
        <w:t xml:space="preserve"> учебный год</w:t>
      </w:r>
      <w:r w:rsidR="00080468" w:rsidRPr="00F73604">
        <w:rPr>
          <w:sz w:val="28"/>
          <w:szCs w:val="28"/>
        </w:rPr>
        <w:t xml:space="preserve"> проведен </w:t>
      </w:r>
      <w:r w:rsidR="00C30DB7">
        <w:rPr>
          <w:sz w:val="28"/>
          <w:szCs w:val="28"/>
        </w:rPr>
        <w:t>муниципальн</w:t>
      </w:r>
      <w:r w:rsidR="0050794D">
        <w:rPr>
          <w:sz w:val="28"/>
          <w:szCs w:val="28"/>
        </w:rPr>
        <w:t xml:space="preserve">ый </w:t>
      </w:r>
      <w:r w:rsidR="00D60EFB">
        <w:rPr>
          <w:sz w:val="28"/>
          <w:szCs w:val="28"/>
        </w:rPr>
        <w:t xml:space="preserve">конкурс </w:t>
      </w:r>
      <w:r w:rsidR="0093393D">
        <w:rPr>
          <w:sz w:val="28"/>
          <w:szCs w:val="28"/>
        </w:rPr>
        <w:t>декоративно – прикладного творчества</w:t>
      </w:r>
      <w:r w:rsidR="00D60EFB">
        <w:rPr>
          <w:sz w:val="28"/>
          <w:szCs w:val="28"/>
        </w:rPr>
        <w:t xml:space="preserve"> «</w:t>
      </w:r>
      <w:r w:rsidR="0093393D">
        <w:rPr>
          <w:sz w:val="28"/>
          <w:szCs w:val="28"/>
        </w:rPr>
        <w:t>Осенняя мастерская</w:t>
      </w:r>
      <w:r w:rsidR="00AD73CA">
        <w:rPr>
          <w:sz w:val="28"/>
          <w:szCs w:val="28"/>
        </w:rPr>
        <w:t>».</w:t>
      </w:r>
    </w:p>
    <w:p w:rsidR="00B675B8" w:rsidRPr="00F73604" w:rsidRDefault="0007516B" w:rsidP="006218C8">
      <w:pPr>
        <w:spacing w:line="276" w:lineRule="auto"/>
        <w:ind w:left="-142" w:right="42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8613F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="0018613F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 w:rsidR="0018613F">
        <w:rPr>
          <w:sz w:val="28"/>
          <w:szCs w:val="28"/>
        </w:rPr>
        <w:t xml:space="preserve"> </w:t>
      </w:r>
      <w:r w:rsidRPr="001D5FCF">
        <w:rPr>
          <w:sz w:val="28"/>
          <w:szCs w:val="28"/>
        </w:rPr>
        <w:t xml:space="preserve">участие </w:t>
      </w:r>
      <w:r w:rsidRPr="004A5766">
        <w:rPr>
          <w:sz w:val="28"/>
          <w:szCs w:val="28"/>
        </w:rPr>
        <w:t>МБОУ «</w:t>
      </w:r>
      <w:proofErr w:type="spellStart"/>
      <w:r w:rsidRPr="004A5766">
        <w:rPr>
          <w:sz w:val="28"/>
          <w:szCs w:val="28"/>
        </w:rPr>
        <w:t>ПромышленновскаяСОШ</w:t>
      </w:r>
      <w:proofErr w:type="spellEnd"/>
      <w:r w:rsidRPr="004A5766">
        <w:rPr>
          <w:sz w:val="28"/>
          <w:szCs w:val="28"/>
        </w:rPr>
        <w:t xml:space="preserve"> № 56», МБОУ «</w:t>
      </w:r>
      <w:proofErr w:type="spellStart"/>
      <w:r w:rsidRPr="004A5766">
        <w:rPr>
          <w:sz w:val="28"/>
          <w:szCs w:val="28"/>
        </w:rPr>
        <w:t>Вагановская</w:t>
      </w:r>
      <w:proofErr w:type="spellEnd"/>
      <w:r w:rsidRPr="004A5766">
        <w:rPr>
          <w:sz w:val="28"/>
          <w:szCs w:val="28"/>
        </w:rPr>
        <w:t xml:space="preserve"> СОШ», МБОУ «</w:t>
      </w:r>
      <w:proofErr w:type="spellStart"/>
      <w:r w:rsidRPr="004A5766">
        <w:rPr>
          <w:sz w:val="28"/>
          <w:szCs w:val="28"/>
        </w:rPr>
        <w:t>Промышленновская</w:t>
      </w:r>
      <w:proofErr w:type="spellEnd"/>
      <w:r w:rsidRPr="004A5766">
        <w:rPr>
          <w:sz w:val="28"/>
          <w:szCs w:val="28"/>
        </w:rPr>
        <w:t xml:space="preserve"> СОШ № 2», МБОУ «</w:t>
      </w:r>
      <w:proofErr w:type="spellStart"/>
      <w:r w:rsidRPr="004A5766">
        <w:rPr>
          <w:sz w:val="28"/>
          <w:szCs w:val="28"/>
        </w:rPr>
        <w:t>Падунская</w:t>
      </w:r>
      <w:proofErr w:type="spellEnd"/>
      <w:r w:rsidRPr="004A5766">
        <w:rPr>
          <w:sz w:val="28"/>
          <w:szCs w:val="28"/>
        </w:rPr>
        <w:t xml:space="preserve"> СОШ</w:t>
      </w:r>
      <w:r w:rsidR="008C04F3" w:rsidRPr="004A5766">
        <w:rPr>
          <w:sz w:val="28"/>
          <w:szCs w:val="28"/>
        </w:rPr>
        <w:t xml:space="preserve"> им. Д.И. </w:t>
      </w:r>
      <w:proofErr w:type="spellStart"/>
      <w:r w:rsidR="008C04F3" w:rsidRPr="004A5766">
        <w:rPr>
          <w:sz w:val="28"/>
          <w:szCs w:val="28"/>
        </w:rPr>
        <w:t>Мостовщикова</w:t>
      </w:r>
      <w:proofErr w:type="spellEnd"/>
      <w:r w:rsidRPr="004A5766">
        <w:rPr>
          <w:sz w:val="28"/>
          <w:szCs w:val="28"/>
        </w:rPr>
        <w:t>»,</w:t>
      </w:r>
      <w:r w:rsidR="0018613F">
        <w:rPr>
          <w:sz w:val="28"/>
          <w:szCs w:val="28"/>
        </w:rPr>
        <w:t xml:space="preserve"> </w:t>
      </w:r>
      <w:r w:rsidR="001D5FCF" w:rsidRPr="004A5766">
        <w:rPr>
          <w:sz w:val="28"/>
          <w:szCs w:val="28"/>
        </w:rPr>
        <w:t xml:space="preserve">МБОУ «Тарасовская СОШ», </w:t>
      </w:r>
      <w:r w:rsidRPr="004A5766">
        <w:rPr>
          <w:sz w:val="28"/>
          <w:szCs w:val="28"/>
        </w:rPr>
        <w:t xml:space="preserve">МБОУ «Окуневская СОШ», </w:t>
      </w:r>
      <w:r w:rsidR="001D5FCF" w:rsidRPr="004A5766">
        <w:rPr>
          <w:sz w:val="28"/>
          <w:szCs w:val="28"/>
        </w:rPr>
        <w:t>МБОУ «</w:t>
      </w:r>
      <w:proofErr w:type="spellStart"/>
      <w:r w:rsidR="001D5FCF" w:rsidRPr="004A5766">
        <w:rPr>
          <w:sz w:val="28"/>
          <w:szCs w:val="28"/>
        </w:rPr>
        <w:t>Заринская</w:t>
      </w:r>
      <w:proofErr w:type="spellEnd"/>
      <w:r w:rsidR="001D5FCF" w:rsidRPr="004A5766">
        <w:rPr>
          <w:sz w:val="28"/>
          <w:szCs w:val="28"/>
        </w:rPr>
        <w:t xml:space="preserve"> СОШ им. М.А. </w:t>
      </w:r>
      <w:proofErr w:type="spellStart"/>
      <w:r w:rsidR="001D5FCF" w:rsidRPr="004A5766">
        <w:rPr>
          <w:sz w:val="28"/>
          <w:szCs w:val="28"/>
        </w:rPr>
        <w:t>Аверина</w:t>
      </w:r>
      <w:proofErr w:type="spellEnd"/>
      <w:r w:rsidR="001D5FCF" w:rsidRPr="004A5766">
        <w:rPr>
          <w:sz w:val="28"/>
          <w:szCs w:val="28"/>
        </w:rPr>
        <w:t xml:space="preserve">», </w:t>
      </w:r>
      <w:r w:rsidR="00593A0F">
        <w:rPr>
          <w:sz w:val="28"/>
          <w:szCs w:val="28"/>
        </w:rPr>
        <w:t>МОБУ «</w:t>
      </w:r>
      <w:proofErr w:type="spellStart"/>
      <w:r w:rsidR="00593A0F">
        <w:rPr>
          <w:sz w:val="28"/>
          <w:szCs w:val="28"/>
        </w:rPr>
        <w:t>Журавлевская</w:t>
      </w:r>
      <w:proofErr w:type="spellEnd"/>
      <w:r w:rsidR="00593A0F">
        <w:rPr>
          <w:sz w:val="28"/>
          <w:szCs w:val="28"/>
        </w:rPr>
        <w:t xml:space="preserve"> ООШ», </w:t>
      </w:r>
      <w:r w:rsidR="004A5766" w:rsidRPr="004A5766">
        <w:rPr>
          <w:sz w:val="28"/>
          <w:szCs w:val="28"/>
        </w:rPr>
        <w:t>МБОУ «</w:t>
      </w:r>
      <w:proofErr w:type="spellStart"/>
      <w:r w:rsidR="004A5766" w:rsidRPr="004A5766">
        <w:rPr>
          <w:sz w:val="28"/>
          <w:szCs w:val="28"/>
        </w:rPr>
        <w:t>Титовская</w:t>
      </w:r>
      <w:proofErr w:type="spellEnd"/>
      <w:r w:rsidR="004A5766" w:rsidRPr="004A5766">
        <w:rPr>
          <w:sz w:val="28"/>
          <w:szCs w:val="28"/>
        </w:rPr>
        <w:t xml:space="preserve"> ООШ», </w:t>
      </w:r>
      <w:r w:rsidR="001C0429">
        <w:rPr>
          <w:sz w:val="28"/>
          <w:szCs w:val="28"/>
        </w:rPr>
        <w:t xml:space="preserve">МБОУ «Лебедевская ООШ», </w:t>
      </w:r>
      <w:r w:rsidR="004A5766" w:rsidRPr="004A5766">
        <w:rPr>
          <w:sz w:val="28"/>
          <w:szCs w:val="28"/>
        </w:rPr>
        <w:t>МБОУ «</w:t>
      </w:r>
      <w:proofErr w:type="spellStart"/>
      <w:r w:rsidR="004A5766" w:rsidRPr="004A5766">
        <w:rPr>
          <w:sz w:val="28"/>
          <w:szCs w:val="28"/>
        </w:rPr>
        <w:t>Калинкинская</w:t>
      </w:r>
      <w:proofErr w:type="spellEnd"/>
      <w:r w:rsidR="004A5766" w:rsidRPr="004A5766">
        <w:rPr>
          <w:sz w:val="28"/>
          <w:szCs w:val="28"/>
        </w:rPr>
        <w:t xml:space="preserve"> ООШ», МБОУ «</w:t>
      </w:r>
      <w:proofErr w:type="spellStart"/>
      <w:r w:rsidR="004A5766" w:rsidRPr="004A5766">
        <w:rPr>
          <w:sz w:val="28"/>
          <w:szCs w:val="28"/>
        </w:rPr>
        <w:t>Плотниковская</w:t>
      </w:r>
      <w:proofErr w:type="spellEnd"/>
      <w:r w:rsidR="004A5766" w:rsidRPr="004A5766">
        <w:rPr>
          <w:sz w:val="28"/>
          <w:szCs w:val="28"/>
        </w:rPr>
        <w:t xml:space="preserve"> ООШ», </w:t>
      </w:r>
      <w:r w:rsidRPr="004A5766">
        <w:rPr>
          <w:sz w:val="28"/>
          <w:szCs w:val="28"/>
        </w:rPr>
        <w:t>МБОУ «</w:t>
      </w:r>
      <w:proofErr w:type="spellStart"/>
      <w:r w:rsidRPr="004A5766">
        <w:rPr>
          <w:sz w:val="28"/>
          <w:szCs w:val="28"/>
        </w:rPr>
        <w:t>Пьяновская</w:t>
      </w:r>
      <w:proofErr w:type="spellEnd"/>
      <w:r w:rsidRPr="004A5766">
        <w:rPr>
          <w:sz w:val="28"/>
          <w:szCs w:val="28"/>
        </w:rPr>
        <w:t xml:space="preserve"> ООШ», </w:t>
      </w:r>
      <w:r w:rsidR="009618C9" w:rsidRPr="004A5766">
        <w:rPr>
          <w:sz w:val="28"/>
          <w:szCs w:val="28"/>
        </w:rPr>
        <w:t>МКОУ</w:t>
      </w:r>
      <w:r w:rsidRPr="004A5766">
        <w:rPr>
          <w:sz w:val="28"/>
          <w:szCs w:val="28"/>
        </w:rPr>
        <w:t xml:space="preserve"> «</w:t>
      </w:r>
      <w:proofErr w:type="spellStart"/>
      <w:r w:rsidRPr="004A5766">
        <w:rPr>
          <w:sz w:val="28"/>
          <w:szCs w:val="28"/>
        </w:rPr>
        <w:t>Падунская</w:t>
      </w:r>
      <w:proofErr w:type="spellEnd"/>
      <w:r w:rsidRPr="004A5766">
        <w:rPr>
          <w:sz w:val="28"/>
          <w:szCs w:val="28"/>
        </w:rPr>
        <w:t xml:space="preserve"> школа-интернат»,</w:t>
      </w:r>
      <w:r w:rsidR="0018613F">
        <w:rPr>
          <w:sz w:val="28"/>
          <w:szCs w:val="28"/>
        </w:rPr>
        <w:t xml:space="preserve"> </w:t>
      </w:r>
      <w:r w:rsidR="004A5766" w:rsidRPr="004A5766">
        <w:rPr>
          <w:sz w:val="28"/>
          <w:szCs w:val="28"/>
        </w:rPr>
        <w:t>Г</w:t>
      </w:r>
      <w:r w:rsidR="008C04F3" w:rsidRPr="004A5766">
        <w:rPr>
          <w:sz w:val="28"/>
          <w:szCs w:val="28"/>
        </w:rPr>
        <w:t>КУ «Окуневский детский дом «Мечта</w:t>
      </w:r>
      <w:proofErr w:type="gramEnd"/>
      <w:r w:rsidR="008C04F3" w:rsidRPr="004A5766">
        <w:rPr>
          <w:sz w:val="28"/>
          <w:szCs w:val="28"/>
        </w:rPr>
        <w:t>»,</w:t>
      </w:r>
      <w:r w:rsidRPr="004A5766">
        <w:rPr>
          <w:sz w:val="28"/>
          <w:szCs w:val="28"/>
        </w:rPr>
        <w:t xml:space="preserve"> УДО «Дом детского творчества»</w:t>
      </w:r>
      <w:r w:rsidR="002877E3" w:rsidRPr="004A5766">
        <w:rPr>
          <w:sz w:val="28"/>
          <w:szCs w:val="28"/>
        </w:rPr>
        <w:t>.</w:t>
      </w:r>
      <w:r w:rsidR="0018613F">
        <w:rPr>
          <w:sz w:val="28"/>
          <w:szCs w:val="28"/>
        </w:rPr>
        <w:t xml:space="preserve"> </w:t>
      </w:r>
      <w:r w:rsidR="00080468" w:rsidRPr="001D5FCF">
        <w:rPr>
          <w:sz w:val="28"/>
          <w:szCs w:val="28"/>
        </w:rPr>
        <w:t>По итогам</w:t>
      </w:r>
      <w:r w:rsidR="0018613F">
        <w:rPr>
          <w:sz w:val="28"/>
          <w:szCs w:val="28"/>
        </w:rPr>
        <w:t xml:space="preserve"> </w:t>
      </w:r>
      <w:r w:rsidR="008A1CC6">
        <w:rPr>
          <w:sz w:val="28"/>
          <w:szCs w:val="28"/>
        </w:rPr>
        <w:t>конкурса</w:t>
      </w:r>
    </w:p>
    <w:p w:rsidR="00B675B8" w:rsidRPr="00F73604" w:rsidRDefault="00B675B8" w:rsidP="006218C8">
      <w:pPr>
        <w:tabs>
          <w:tab w:val="left" w:pos="1134"/>
        </w:tabs>
        <w:spacing w:line="276" w:lineRule="auto"/>
        <w:ind w:left="-142" w:right="425" w:firstLine="709"/>
        <w:jc w:val="both"/>
        <w:rPr>
          <w:sz w:val="28"/>
          <w:szCs w:val="28"/>
        </w:rPr>
      </w:pPr>
    </w:p>
    <w:p w:rsidR="00080468" w:rsidRPr="00F73604" w:rsidRDefault="00FA0264" w:rsidP="006218C8">
      <w:pPr>
        <w:spacing w:line="276" w:lineRule="auto"/>
        <w:ind w:left="-142" w:right="425" w:firstLine="709"/>
        <w:rPr>
          <w:sz w:val="28"/>
          <w:szCs w:val="28"/>
        </w:rPr>
      </w:pPr>
      <w:r w:rsidRPr="00F73604">
        <w:rPr>
          <w:sz w:val="28"/>
          <w:szCs w:val="28"/>
        </w:rPr>
        <w:t>ПРИКАЗЫВАЮ:</w:t>
      </w:r>
    </w:p>
    <w:p w:rsidR="00080468" w:rsidRPr="00686D8E" w:rsidRDefault="00080468" w:rsidP="006218C8">
      <w:pPr>
        <w:pStyle w:val="a6"/>
        <w:numPr>
          <w:ilvl w:val="0"/>
          <w:numId w:val="6"/>
        </w:numPr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04">
        <w:rPr>
          <w:rFonts w:ascii="Times New Roman" w:hAnsi="Times New Roman" w:cs="Times New Roman"/>
          <w:sz w:val="28"/>
          <w:szCs w:val="28"/>
        </w:rPr>
        <w:t xml:space="preserve">Наградить грамотой Управления образования администрации Промышленновского муниципального </w:t>
      </w:r>
      <w:r w:rsidR="00932968">
        <w:rPr>
          <w:rFonts w:ascii="Times New Roman" w:hAnsi="Times New Roman" w:cs="Times New Roman"/>
          <w:sz w:val="28"/>
          <w:szCs w:val="28"/>
        </w:rPr>
        <w:t>округа</w:t>
      </w:r>
      <w:r w:rsidR="0018613F">
        <w:rPr>
          <w:rFonts w:ascii="Times New Roman" w:hAnsi="Times New Roman" w:cs="Times New Roman"/>
          <w:sz w:val="28"/>
          <w:szCs w:val="28"/>
        </w:rPr>
        <w:t xml:space="preserve"> </w:t>
      </w:r>
      <w:r w:rsidRPr="00F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0D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8A1C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</w:t>
      </w:r>
      <w:r w:rsidR="004E2F65" w:rsidRPr="004E2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 – прикладного творчества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E2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мастерская</w:t>
      </w:r>
      <w:r w:rsidR="006F38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 w:rsidR="00D60EFB"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2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Мгновения осени</w:t>
      </w:r>
      <w:r w:rsidR="00D60EFB" w:rsidRPr="008C7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E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6-9 лет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6D8E" w:rsidRPr="00686D8E" w:rsidRDefault="00593A0F" w:rsidP="006218C8">
      <w:pPr>
        <w:pStyle w:val="a6"/>
        <w:spacing w:after="0" w:line="276" w:lineRule="auto"/>
        <w:ind w:left="567" w:right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686D8E" w:rsidRPr="00686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Осенний портрет»</w:t>
      </w:r>
      <w:r w:rsidR="00686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C751E" w:rsidRDefault="008C751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Шумейко Анну</w:t>
      </w:r>
      <w:r w:rsidR="007919E3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дошкольной группы </w:t>
      </w:r>
      <w:r w:rsidR="009F2F69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Плотниковская</w:t>
      </w:r>
      <w:proofErr w:type="spellEnd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Криковцова</w:t>
      </w:r>
      <w:proofErr w:type="spellEnd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7919E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proofErr w:type="spellStart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Сапелкину</w:t>
      </w:r>
      <w:proofErr w:type="spellEnd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6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М.М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686D8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2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Воробьеву Дарью, учащуюся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r w:rsidR="00913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 А.М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9139F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Гартвик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Вячеслава, учащегося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51E" w:rsidRDefault="009139F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8C751E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Терновую Марию</w:t>
      </w:r>
      <w:r w:rsidR="008C751E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51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B7251B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Анохина Т.А</w:t>
      </w:r>
      <w:r w:rsid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F69" w:rsidRDefault="009139F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9F2F69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 Софью</w:t>
      </w:r>
      <w:r w:rsidR="009F2F69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9F2F69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Шперлинг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</w:t>
      </w:r>
    </w:p>
    <w:p w:rsidR="009139FF" w:rsidRPr="009139FF" w:rsidRDefault="009139F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 – 14 лет:</w:t>
      </w:r>
    </w:p>
    <w:p w:rsidR="007919E3" w:rsidRDefault="009139F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919E3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Валерия, учащегося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№56»</w:t>
      </w:r>
      <w:r w:rsidR="007919E3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</w:p>
    <w:p w:rsidR="007919E3" w:rsidRDefault="007919E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Анастасию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7919E3" w:rsidRDefault="00A84BA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7919E3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Матвея</w:t>
      </w:r>
      <w:r w:rsidR="007919E3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919E3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егосяМБОУ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919E3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Бушуева Е.П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BAF" w:rsidRDefault="00A84BA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15 – 18 лет:</w:t>
      </w:r>
    </w:p>
    <w:p w:rsidR="00D27696" w:rsidRDefault="00A84BA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D27696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Карпову Ольгу</w:t>
      </w:r>
      <w:r w:rsidR="00D27696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D27696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696" w:rsidRPr="007919E3" w:rsidRDefault="00D2769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Мусихину</w:t>
      </w:r>
      <w:proofErr w:type="spellEnd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Инну</w:t>
      </w:r>
      <w:proofErr w:type="gramStart"/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BA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A84BA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чащуюся</w:t>
      </w:r>
      <w:proofErr w:type="spellEnd"/>
      <w:r w:rsidR="00A84BA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A84BAF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– </w:t>
      </w:r>
      <w:proofErr w:type="spellStart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A84BA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Алину, 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Гросюкова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60FA" w:rsidRDefault="00593A0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A8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84BAF" w:rsidRPr="00A84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«Осенний пейзаж»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84BAF" w:rsidRPr="008B60FA" w:rsidRDefault="008B60F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6 – 9 лет:</w:t>
      </w:r>
    </w:p>
    <w:p w:rsidR="007919E3" w:rsidRDefault="00450BF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 Артема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593A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7919E3" w:rsidRDefault="00450BF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</w:t>
      </w:r>
      <w:r w:rsidR="007919E3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</w:t>
      </w:r>
      <w:r w:rsid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Pr="00BF3EC6" w:rsidRDefault="00450BF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919E3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</w:t>
      </w:r>
      <w:r w:rsidR="007919E3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310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131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="0013100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62D" w:rsidRPr="00450BF2" w:rsidRDefault="00450BF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3EC6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3EC6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Дееву Валерию</w:t>
      </w:r>
      <w:r w:rsidR="00BF3EC6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251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11662D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11662D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38BB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="00A65393">
        <w:rPr>
          <w:rFonts w:ascii="Times New Roman" w:hAnsi="Times New Roman" w:cs="Times New Roman"/>
          <w:sz w:val="28"/>
          <w:szCs w:val="28"/>
        </w:rPr>
        <w:t>.</w:t>
      </w:r>
    </w:p>
    <w:p w:rsidR="00FA38BB" w:rsidRDefault="00450BF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Цыбенко</w:t>
      </w:r>
      <w:proofErr w:type="spellEnd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Лебедевская</w:t>
      </w:r>
      <w:proofErr w:type="gramEnd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Суховинская</w:t>
      </w:r>
      <w:proofErr w:type="spellEnd"/>
      <w:r w:rsidR="008B6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8BB" w:rsidRDefault="008B60F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Синючкову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Арину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</w:t>
      </w:r>
      <w:bookmarkStart w:id="0" w:name="_GoBack"/>
      <w:bookmarkEnd w:id="0"/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FA38BB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8D7686" w:rsidRDefault="008D768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Брезгину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Арину, учащуюся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203C6C" w:rsidRPr="00203C6C" w:rsidRDefault="008D768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3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Даниилу, учащемуся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Щербакова Е.В.</w:t>
      </w:r>
    </w:p>
    <w:p w:rsidR="008B60FA" w:rsidRDefault="008B60F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 – 14 лет:</w:t>
      </w:r>
    </w:p>
    <w:p w:rsidR="007919E3" w:rsidRDefault="008B60F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919E3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Медведеву Веронику</w:t>
      </w:r>
      <w:r w:rsidR="007919E3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7919E3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7919E3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Беккер О.В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FC620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7919E3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Данила</w:t>
      </w:r>
      <w:r w:rsidR="007919E3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7919E3" w:rsidRP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</w:t>
      </w:r>
      <w:r w:rsidR="0006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9E3" w:rsidRDefault="00FC620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7919E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Андрееву Галину</w:t>
      </w:r>
      <w:r w:rsidR="007919E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учащуюся МКОУ</w:t>
      </w:r>
      <w:proofErr w:type="gram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7919E3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7919E3" w:rsidRDefault="007919E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FC62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Кузьменко</w:t>
      </w:r>
      <w:proofErr w:type="spellEnd"/>
      <w:r w:rsidR="00FC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FC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Окуневск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детский дом «Мечта»</w:t>
      </w:r>
      <w:r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Похилюк</w:t>
      </w:r>
      <w:proofErr w:type="spellEnd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7919E3" w:rsidRPr="00B7251B" w:rsidRDefault="007919E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Сысолову</w:t>
      </w:r>
      <w:proofErr w:type="spellEnd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Василину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 «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Сысолова</w:t>
      </w:r>
      <w:proofErr w:type="spellEnd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EFB" w:rsidRDefault="00D60EFB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возрастной группе 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–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лет:</w:t>
      </w:r>
    </w:p>
    <w:p w:rsidR="00187CF4" w:rsidRDefault="00187CF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11662D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Васина Никиту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EC6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B4EC6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DB4EC6"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DB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E86" w:rsidRPr="0019206C" w:rsidRDefault="00DB4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11662D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Бахматову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</w:t>
      </w:r>
      <w:r w:rsidR="0011662D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0C1159" w:rsidRPr="0019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0C1159" w:rsidRDefault="00DB4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</w:t>
      </w:r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0C1159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BF543E" w:rsidRDefault="00DB4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«Осеннее чудо» в возрастной группе 6 – 9 лет:</w:t>
      </w:r>
    </w:p>
    <w:p w:rsidR="00BF543E" w:rsidRPr="00BF543E" w:rsidRDefault="00BF543E" w:rsidP="006218C8">
      <w:pPr>
        <w:pStyle w:val="a6"/>
        <w:spacing w:after="0" w:line="276" w:lineRule="auto"/>
        <w:ind w:left="-142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Должикова</w:t>
      </w:r>
      <w:proofErr w:type="spellEnd"/>
      <w:r w:rsidRP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0C1159" w:rsidRPr="00060E86" w:rsidRDefault="000C115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Горбунова Макара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1662D" w:rsidRDefault="001D30F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11662D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Николая</w:t>
      </w:r>
      <w:r w:rsidR="0011662D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11662D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Е.В.</w:t>
      </w:r>
    </w:p>
    <w:p w:rsidR="0011662D" w:rsidRDefault="0011662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</w:t>
      </w:r>
      <w:r w:rsidR="000C1159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Окуневская СОШ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Болдырева Л.С.</w:t>
      </w:r>
    </w:p>
    <w:p w:rsidR="000C1159" w:rsidRDefault="000C115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2 место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Николаева Матвея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 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Шилина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0C1159" w:rsidRPr="00060E86" w:rsidRDefault="001D30F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</w:t>
      </w:r>
      <w:r w:rsidR="000C115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Тимофея</w:t>
      </w:r>
      <w:r w:rsidR="000C115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0C115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№56</w:t>
      </w:r>
      <w:r w:rsidR="000C115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Горбунова М.А.</w:t>
      </w:r>
    </w:p>
    <w:p w:rsidR="0011662D" w:rsidRDefault="0011662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238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место 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Липатникова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Федора</w:t>
      </w:r>
      <w:r w:rsidR="003F238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="000C1159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1D3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Панфилова Н.В.</w:t>
      </w:r>
    </w:p>
    <w:p w:rsidR="003F2389" w:rsidRPr="00F618A8" w:rsidRDefault="003F2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3 место </w:t>
      </w:r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Кузнецову Арину</w:t>
      </w:r>
      <w:r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Минченко</w:t>
      </w:r>
      <w:proofErr w:type="spellEnd"/>
      <w:r w:rsidR="00F618A8" w:rsidRP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</w:t>
      </w:r>
    </w:p>
    <w:p w:rsidR="003F2389" w:rsidRDefault="003F2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 место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Чумакова Илью</w:t>
      </w:r>
      <w:r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учащегося </w:t>
      </w:r>
      <w:r w:rsid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="00F618A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0C1159" w:rsidRP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D3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F2389" w:rsidRDefault="003F2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3 место </w:t>
      </w:r>
      <w:proofErr w:type="spellStart"/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Лобойко</w:t>
      </w:r>
      <w:proofErr w:type="spellEnd"/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5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И.В.</w:t>
      </w:r>
    </w:p>
    <w:p w:rsidR="00203C6C" w:rsidRPr="00203C6C" w:rsidRDefault="00203C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Рагимова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Фазила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B7251B" w:rsidRDefault="00BF543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B7251B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Шумейко Анну</w:t>
      </w:r>
      <w:r w:rsidR="00B7251B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 дошкольной группы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EE6ADD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EE6ADD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251B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Борискина В.В.</w:t>
      </w:r>
    </w:p>
    <w:p w:rsidR="00BF543E" w:rsidRDefault="00BF543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 – 14 лет:</w:t>
      </w:r>
    </w:p>
    <w:p w:rsidR="003F2389" w:rsidRDefault="00BF543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3F2389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Хомякову Наталью</w:t>
      </w:r>
      <w:r w:rsidR="003F2389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B10AA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</w:t>
      </w:r>
      <w:proofErr w:type="spellEnd"/>
      <w:r w:rsid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EE6ADD" w:rsidRDefault="00BF543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EE6ADD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Гаврилову Викторию</w:t>
      </w:r>
      <w:r w:rsidR="00EE6ADD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10AA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38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3F2389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E6ADD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3B10AA" w:rsidRPr="001B4408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3F2389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Баскову Анну</w:t>
      </w:r>
      <w:r w:rsidR="003F2389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3B10AA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3F2389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="003F2389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3F2389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</w:t>
      </w:r>
    </w:p>
    <w:p w:rsidR="008D0534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8D053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Матвея</w:t>
      </w:r>
      <w:r w:rsidR="008D053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егося </w:t>
      </w:r>
      <w:r w:rsidR="008267FF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="0010459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8267FF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0534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Бушуева Е.П.</w:t>
      </w:r>
    </w:p>
    <w:p w:rsidR="00187CF4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187CF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Егора</w:t>
      </w:r>
      <w:r w:rsidR="00187CF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A519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10459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="001A519B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7CF4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391BC2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15 – 18 лет:</w:t>
      </w:r>
    </w:p>
    <w:p w:rsidR="00104594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215D3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</w:t>
      </w:r>
      <w:r w:rsidR="00215D3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 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215D3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215D3D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10459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Позднякову Евгению</w:t>
      </w:r>
      <w:r w:rsidR="0010459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59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</w:t>
      </w:r>
      <w:r w:rsidR="0010459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391BC2" w:rsidRPr="00391BC2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«Осеннее настроение» в возрастной группе 6 – 9 лет:</w:t>
      </w:r>
    </w:p>
    <w:p w:rsidR="00BF3EC6" w:rsidRDefault="00BF3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Мальцеву Екатерину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4594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 w:rsidR="008267FF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36522D" w:rsidRDefault="00391BC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36522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Ларионову Софию</w:t>
      </w:r>
      <w:r w:rsidR="0036522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36522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36522D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104594" w:rsidRPr="00104594" w:rsidRDefault="0010459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Ревину</w:t>
      </w:r>
      <w:proofErr w:type="spellEnd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Диану, </w:t>
      </w:r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учащуюся </w:t>
      </w:r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391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="00103FBA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М.М</w:t>
      </w:r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D6E" w:rsidRDefault="00CC3B9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15</w:t>
      </w:r>
      <w:r w:rsidR="00473D6E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7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лет:</w:t>
      </w:r>
    </w:p>
    <w:p w:rsidR="005F6349" w:rsidRDefault="008D053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 Валерию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7F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5A95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267F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CC3B99">
        <w:rPr>
          <w:rFonts w:ascii="Times New Roman" w:hAnsi="Times New Roman" w:cs="Times New Roman"/>
          <w:sz w:val="28"/>
          <w:szCs w:val="28"/>
        </w:rPr>
        <w:t>Шапошникова Н.Н.</w:t>
      </w:r>
    </w:p>
    <w:p w:rsidR="00636A0C" w:rsidRPr="00636A0C" w:rsidRDefault="00CC3B9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«Волшебство красок» в возрастной группе 6 – 9 лет:</w:t>
      </w:r>
    </w:p>
    <w:p w:rsidR="008D0534" w:rsidRPr="00CC3B99" w:rsidRDefault="008D053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Заборчук</w:t>
      </w:r>
      <w:proofErr w:type="spellEnd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Тимофея</w:t>
      </w:r>
      <w:r w:rsidRP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8267FF" w:rsidRP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636A0C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="00636A0C"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77CC" w:rsidRPr="00CC3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Минченко</w:t>
      </w:r>
      <w:proofErr w:type="spellEnd"/>
      <w:r w:rsidR="0063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</w:t>
      </w:r>
    </w:p>
    <w:p w:rsidR="00060E86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60E86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Алимпиева Доминика</w:t>
      </w:r>
      <w:r w:rsidR="00060E86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 МБОУ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77C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A277CC" w:rsidRPr="00D25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F86598" w:rsidRPr="00060E86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F86598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Бирюкова Александра</w:t>
      </w:r>
      <w:r w:rsidR="00F86598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6598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C65A95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1</w:t>
      </w:r>
      <w:r w:rsidR="00C65A95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Шадрину Екатерину, учащуюся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М.М.</w:t>
      </w:r>
    </w:p>
    <w:p w:rsidR="00C65A95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C65A95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Калинину Дарья</w:t>
      </w:r>
      <w:r w:rsidR="00C65A95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 дошкольной группы</w:t>
      </w:r>
      <w:r w:rsidR="00C65A95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C65A95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060E86" w:rsidRPr="00060E86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C65A95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Соловьёву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Ульяну</w:t>
      </w:r>
      <w:proofErr w:type="spellEnd"/>
      <w:r w:rsidR="00C65A95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Ермолаева Т.В.</w:t>
      </w:r>
    </w:p>
    <w:p w:rsidR="00F94D23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F94D23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Бушуеву Анну</w:t>
      </w:r>
      <w:r w:rsidR="00F94D23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A277CC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Бушуева Е.П.</w:t>
      </w:r>
    </w:p>
    <w:p w:rsidR="00060E86" w:rsidRDefault="00636A0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60E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Валерию</w:t>
      </w:r>
      <w:r w:rsidR="00060E86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77CC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277CC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A277CC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Панферова Г.М.</w:t>
      </w:r>
    </w:p>
    <w:p w:rsidR="00E8545F" w:rsidRPr="00060E86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E8545F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Гренадерову Кристину</w:t>
      </w:r>
      <w:r w:rsidR="00E8545F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E8545F"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Черенкова Т.Ю.</w:t>
      </w:r>
    </w:p>
    <w:p w:rsidR="00E8545F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E8545F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Макара</w:t>
      </w:r>
      <w:r w:rsidR="00E8545F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77CC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Д.И.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="00A277CC" w:rsidRPr="007D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E8545F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E8545F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</w:t>
      </w:r>
      <w:r w:rsidR="00E8545F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A277CC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E8545F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E8545F" w:rsidRPr="0014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И.П.</w:t>
      </w:r>
    </w:p>
    <w:p w:rsidR="00E8545F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E8545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Шавадзе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Софию</w:t>
      </w:r>
      <w:r w:rsidR="00E8545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 М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Панферова Г.М.</w:t>
      </w:r>
    </w:p>
    <w:p w:rsidR="00C86389" w:rsidRPr="00C86389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E8545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Антонова Сергея</w:t>
      </w:r>
      <w:r w:rsidR="00E8545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учащегося </w:t>
      </w:r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="00F86598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И.В.</w:t>
      </w:r>
    </w:p>
    <w:p w:rsidR="000846EB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0846EB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Черданцеву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</w:t>
      </w:r>
      <w:r w:rsidR="000846EB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 w:rsidR="00B96A1F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C86389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10 – 14 лет:</w:t>
      </w:r>
    </w:p>
    <w:p w:rsidR="00775B40" w:rsidRDefault="00775B40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1 место </w:t>
      </w:r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 Любовь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 w:rsidR="00C8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0846EB" w:rsidRDefault="00C86389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846EB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Тимерову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Латифу</w:t>
      </w:r>
      <w:proofErr w:type="spellEnd"/>
      <w:r w:rsidR="000846EB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 w:rsidR="00B96A1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B96A1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ромышленновская</w:t>
      </w:r>
      <w:proofErr w:type="spellEnd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="00B96A1F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775B40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75B40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Алину</w:t>
      </w:r>
      <w:r w:rsidR="00775B40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</w:t>
      </w:r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5B40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96A1F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75B40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75B40" w:rsidRPr="00A6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0846EB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846EB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</w:t>
      </w:r>
      <w:r w:rsidR="00B96A1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учащегося МБОУ «</w:t>
      </w:r>
      <w:proofErr w:type="spellStart"/>
      <w:r w:rsidR="00B96A1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B96A1F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0846EB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846EB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Фомину Варвару</w:t>
      </w:r>
      <w:r w:rsidR="000846EB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</w:t>
      </w:r>
      <w:r w:rsidR="000846EB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  <w:r w:rsidR="000846EB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</w:t>
      </w:r>
    </w:p>
    <w:p w:rsidR="00775B40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Полшкову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Лилию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B96A1F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0846EB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0846EB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</w:t>
      </w:r>
      <w:r w:rsidR="000846EB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6A1F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уюся</w:t>
      </w:r>
      <w:r w:rsidR="00B96A1F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B96A1F" w:rsidRPr="0048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Ознобишина Н.В.</w:t>
      </w:r>
    </w:p>
    <w:p w:rsidR="00B96A1F" w:rsidRPr="005832A4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Заварухину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Дарью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учащуюся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  <w:r w:rsidR="00B96A1F" w:rsidRPr="00583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Пчелинцева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187CF4" w:rsidRDefault="00187CF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за </w:t>
      </w:r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Шнепо</w:t>
      </w:r>
      <w:proofErr w:type="spellEnd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уюс</w:t>
      </w:r>
      <w:r w:rsidR="00900286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A519B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1A519B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Катюкова</w:t>
      </w:r>
      <w:proofErr w:type="spellEnd"/>
      <w:r w:rsidR="00AE5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132F81" w:rsidRDefault="00AE587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132F81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</w:t>
      </w:r>
      <w:r w:rsidR="00132F81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4A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 ГКУ «Окуневский детский дом «Мечта»</w:t>
      </w:r>
      <w:r w:rsidR="00132F81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074A7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Леончикова</w:t>
      </w:r>
      <w:proofErr w:type="spellEnd"/>
      <w:r w:rsidR="0007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32F81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132F81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Зеленко Алину</w:t>
      </w:r>
      <w:r w:rsidR="00132F81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 ГКУ «Окуневский детский дом «Мечта»</w:t>
      </w:r>
      <w:r w:rsidR="00132F81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Хомякова А.С.</w:t>
      </w:r>
    </w:p>
    <w:p w:rsidR="00775B40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775B40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Савина Романа</w:t>
      </w:r>
      <w:r w:rsidR="00775B40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75B40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– интернат</w:t>
      </w:r>
      <w:r w:rsidR="00DB2B08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Н.Н.</w:t>
      </w:r>
    </w:p>
    <w:p w:rsidR="00132F81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132F81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Кононову Нину</w:t>
      </w:r>
      <w:r w:rsidR="00132F81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Окуневская СОШ</w:t>
      </w:r>
      <w:r w:rsidR="00DB2B08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775B40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</w:t>
      </w:r>
      <w:r w:rsidR="00775B40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Гилязову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</w:t>
      </w:r>
      <w:r w:rsidR="00775B40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75B40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B2B08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DB2B08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DB2B08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 Н.Н.</w:t>
      </w:r>
    </w:p>
    <w:p w:rsidR="00074A75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возрастной группе 15 – 18 лет:</w:t>
      </w:r>
    </w:p>
    <w:p w:rsidR="0093781D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93781D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Бушневу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</w:t>
      </w:r>
      <w:r w:rsidR="0093781D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900286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93781D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– интернат</w:t>
      </w:r>
      <w:r w:rsidR="0093781D" w:rsidRPr="00480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75B40" w:rsidRDefault="00074A7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</w:t>
      </w:r>
      <w:r w:rsidR="002D32E9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Торопову Дарью</w:t>
      </w:r>
      <w:r w:rsidR="002D32E9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воспитанницу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ГКУ</w:t>
      </w:r>
      <w:r w:rsidR="00775B40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Окуневский детский дом «Мечта</w:t>
      </w:r>
      <w:r w:rsidR="00DB2B08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Беликова А.Н.</w:t>
      </w:r>
    </w:p>
    <w:p w:rsidR="00775B40" w:rsidRPr="00775B40" w:rsidRDefault="0055237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</w:t>
      </w:r>
      <w:r w:rsidR="00775B40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Григорова Александра</w:t>
      </w:r>
      <w:r w:rsidR="00775B40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B2B08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="00775B40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="00775B40"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Н.Н.</w:t>
      </w:r>
    </w:p>
    <w:p w:rsidR="0093781D" w:rsidRDefault="0093781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Бахматову</w:t>
      </w:r>
      <w:proofErr w:type="spellEnd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учащуюся МКОУ «</w:t>
      </w:r>
      <w:proofErr w:type="spellStart"/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="00DB2B08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Т.А., Кобылина О.С.</w:t>
      </w:r>
    </w:p>
    <w:p w:rsidR="0093781D" w:rsidRPr="00775B40" w:rsidRDefault="0093781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proofErr w:type="spellStart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егося МБ</w:t>
      </w:r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  <w:r w:rsidR="00DB2B08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73E2F" w:rsidRPr="001432EE" w:rsidRDefault="001E0A27" w:rsidP="006218C8">
      <w:pPr>
        <w:pStyle w:val="a6"/>
        <w:numPr>
          <w:ilvl w:val="0"/>
          <w:numId w:val="6"/>
        </w:numPr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Вручить </w:t>
      </w:r>
      <w:r w:rsidR="006F387C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Промышленновского муниципального </w:t>
      </w:r>
      <w:r w:rsidR="009208B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7516B">
        <w:rPr>
          <w:rFonts w:ascii="Times New Roman" w:hAnsi="Times New Roman" w:cs="Times New Roman"/>
          <w:sz w:val="28"/>
          <w:szCs w:val="28"/>
        </w:rPr>
        <w:t xml:space="preserve">участие в муниципальном конкурсе </w:t>
      </w:r>
      <w:r w:rsidR="00552372" w:rsidRPr="00552372">
        <w:rPr>
          <w:rFonts w:ascii="Times New Roman" w:hAnsi="Times New Roman" w:cs="Times New Roman"/>
          <w:sz w:val="28"/>
          <w:szCs w:val="28"/>
        </w:rPr>
        <w:t>декоративно – прикладного творчества «Осенняя мастерская</w:t>
      </w:r>
      <w:r w:rsidR="00552372">
        <w:rPr>
          <w:rFonts w:ascii="Times New Roman" w:hAnsi="Times New Roman" w:cs="Times New Roman"/>
          <w:sz w:val="28"/>
          <w:szCs w:val="28"/>
        </w:rPr>
        <w:t>»:</w:t>
      </w:r>
    </w:p>
    <w:p w:rsidR="00973E2F" w:rsidRDefault="00973E2F" w:rsidP="0018613F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t xml:space="preserve">- </w:t>
      </w:r>
      <w:r w:rsidR="00552372">
        <w:rPr>
          <w:rFonts w:ascii="Times New Roman" w:hAnsi="Times New Roman" w:cs="Times New Roman"/>
          <w:sz w:val="28"/>
          <w:szCs w:val="28"/>
        </w:rPr>
        <w:t>Рыжкову Александру, учащему</w:t>
      </w:r>
      <w:r w:rsidRPr="001432EE">
        <w:rPr>
          <w:rFonts w:ascii="Times New Roman" w:hAnsi="Times New Roman" w:cs="Times New Roman"/>
          <w:sz w:val="28"/>
          <w:szCs w:val="28"/>
        </w:rPr>
        <w:t>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r w:rsidR="00552372">
        <w:rPr>
          <w:rFonts w:ascii="Times New Roman" w:hAnsi="Times New Roman" w:cs="Times New Roman"/>
          <w:sz w:val="28"/>
          <w:szCs w:val="28"/>
        </w:rPr>
        <w:t>Черенкова Т.Ю.</w:t>
      </w:r>
    </w:p>
    <w:p w:rsidR="00F9605D" w:rsidRDefault="00F9605D" w:rsidP="0018613F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t xml:space="preserve">- </w:t>
      </w:r>
      <w:r w:rsidR="00552372">
        <w:rPr>
          <w:rFonts w:ascii="Times New Roman" w:hAnsi="Times New Roman" w:cs="Times New Roman"/>
          <w:sz w:val="28"/>
          <w:szCs w:val="28"/>
        </w:rPr>
        <w:t>Панюкову Андрею, учащему</w:t>
      </w:r>
      <w:r w:rsidRPr="001432EE">
        <w:rPr>
          <w:rFonts w:ascii="Times New Roman" w:hAnsi="Times New Roman" w:cs="Times New Roman"/>
          <w:sz w:val="28"/>
          <w:szCs w:val="28"/>
        </w:rPr>
        <w:t>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Черенкова Т.Ю.</w:t>
      </w:r>
    </w:p>
    <w:p w:rsidR="00552372" w:rsidRDefault="008D3762" w:rsidP="0018613F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EE">
        <w:rPr>
          <w:rFonts w:ascii="Times New Roman" w:hAnsi="Times New Roman" w:cs="Times New Roman"/>
          <w:sz w:val="28"/>
          <w:szCs w:val="28"/>
        </w:rPr>
        <w:t xml:space="preserve">- </w:t>
      </w:r>
      <w:r w:rsidR="00552372">
        <w:rPr>
          <w:rFonts w:ascii="Times New Roman" w:hAnsi="Times New Roman" w:cs="Times New Roman"/>
          <w:sz w:val="28"/>
          <w:szCs w:val="28"/>
        </w:rPr>
        <w:t>Сосниной Полине</w:t>
      </w:r>
      <w:r w:rsidRPr="001432EE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Земф</w:t>
      </w:r>
      <w:proofErr w:type="spellEnd"/>
      <w:r w:rsidR="0055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33563B" w:rsidRDefault="00552372" w:rsidP="0018613F">
      <w:pPr>
        <w:pStyle w:val="a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Друговой Екатерине</w:t>
      </w:r>
      <w:r w:rsidR="001A185F">
        <w:rPr>
          <w:rFonts w:ascii="Times New Roman" w:hAnsi="Times New Roman" w:cs="Times New Roman"/>
          <w:sz w:val="28"/>
          <w:szCs w:val="28"/>
        </w:rPr>
        <w:t xml:space="preserve">, учащейся МБОУ </w:t>
      </w:r>
      <w:r w:rsidRPr="001432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32EE">
        <w:rPr>
          <w:rFonts w:ascii="Times New Roman" w:hAnsi="Times New Roman" w:cs="Times New Roman"/>
          <w:sz w:val="28"/>
          <w:szCs w:val="28"/>
        </w:rPr>
        <w:t>Титовская</w:t>
      </w:r>
      <w:proofErr w:type="spellEnd"/>
      <w:r w:rsidRPr="001432EE">
        <w:rPr>
          <w:rFonts w:ascii="Times New Roman" w:hAnsi="Times New Roman" w:cs="Times New Roman"/>
          <w:sz w:val="28"/>
          <w:szCs w:val="28"/>
        </w:rPr>
        <w:t xml:space="preserve"> ООШ»,               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18613F" w:rsidRDefault="00552372" w:rsidP="0018613F">
      <w:pPr>
        <w:spacing w:line="276" w:lineRule="auto"/>
        <w:ind w:firstLine="709"/>
        <w:jc w:val="both"/>
        <w:rPr>
          <w:sz w:val="28"/>
          <w:szCs w:val="28"/>
        </w:rPr>
      </w:pPr>
      <w:r w:rsidRPr="0018613F">
        <w:rPr>
          <w:sz w:val="28"/>
          <w:szCs w:val="28"/>
        </w:rPr>
        <w:t>- Кирееву Ивану, учащемуся МБОУ</w:t>
      </w:r>
      <w:r w:rsidR="001A185F" w:rsidRPr="0018613F">
        <w:rPr>
          <w:sz w:val="28"/>
          <w:szCs w:val="28"/>
        </w:rPr>
        <w:t xml:space="preserve"> «</w:t>
      </w:r>
      <w:proofErr w:type="spellStart"/>
      <w:r w:rsidR="001A185F" w:rsidRPr="0018613F">
        <w:rPr>
          <w:sz w:val="28"/>
          <w:szCs w:val="28"/>
        </w:rPr>
        <w:t>Титовская</w:t>
      </w:r>
      <w:proofErr w:type="spellEnd"/>
      <w:r w:rsidR="001A185F" w:rsidRPr="0018613F">
        <w:rPr>
          <w:sz w:val="28"/>
          <w:szCs w:val="28"/>
        </w:rPr>
        <w:t xml:space="preserve"> ООШ», </w:t>
      </w:r>
      <w:r w:rsidR="0018613F" w:rsidRPr="0018613F">
        <w:rPr>
          <w:sz w:val="28"/>
          <w:szCs w:val="28"/>
        </w:rPr>
        <w:t>рук.</w:t>
      </w:r>
      <w:r w:rsidR="0018613F">
        <w:rPr>
          <w:sz w:val="28"/>
          <w:szCs w:val="28"/>
        </w:rPr>
        <w:t xml:space="preserve"> </w:t>
      </w:r>
      <w:r w:rsidRPr="00552372">
        <w:rPr>
          <w:sz w:val="28"/>
          <w:szCs w:val="28"/>
        </w:rPr>
        <w:t xml:space="preserve"> Богомолова Л.А.</w:t>
      </w:r>
    </w:p>
    <w:p w:rsidR="00552372" w:rsidRDefault="00552372" w:rsidP="0018613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A185F">
        <w:rPr>
          <w:sz w:val="28"/>
          <w:szCs w:val="28"/>
        </w:rPr>
        <w:t>Корешкову</w:t>
      </w:r>
      <w:proofErr w:type="spellEnd"/>
      <w:r w:rsidR="001A185F">
        <w:rPr>
          <w:sz w:val="28"/>
          <w:szCs w:val="28"/>
        </w:rPr>
        <w:t xml:space="preserve"> Макару, учащему</w:t>
      </w:r>
      <w:r w:rsidRPr="001432EE">
        <w:rPr>
          <w:sz w:val="28"/>
          <w:szCs w:val="28"/>
        </w:rPr>
        <w:t>ся МБОУ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Титовская</w:t>
      </w:r>
      <w:r w:rsidR="001A185F">
        <w:rPr>
          <w:sz w:val="28"/>
          <w:szCs w:val="28"/>
        </w:rPr>
        <w:t>ООШ</w:t>
      </w:r>
      <w:proofErr w:type="spellEnd"/>
      <w:r w:rsidR="001A185F">
        <w:rPr>
          <w:sz w:val="28"/>
          <w:szCs w:val="28"/>
        </w:rPr>
        <w:t>»</w:t>
      </w:r>
      <w:proofErr w:type="gramStart"/>
      <w:r w:rsidR="001A185F">
        <w:rPr>
          <w:sz w:val="28"/>
          <w:szCs w:val="28"/>
        </w:rPr>
        <w:t>,</w:t>
      </w:r>
      <w:r w:rsidR="0018613F">
        <w:rPr>
          <w:sz w:val="28"/>
          <w:szCs w:val="28"/>
        </w:rPr>
        <w:t>р</w:t>
      </w:r>
      <w:proofErr w:type="gramEnd"/>
      <w:r w:rsidR="0018613F">
        <w:rPr>
          <w:sz w:val="28"/>
          <w:szCs w:val="28"/>
        </w:rPr>
        <w:t xml:space="preserve">ук. </w:t>
      </w:r>
      <w:r w:rsidR="001A185F">
        <w:rPr>
          <w:sz w:val="28"/>
          <w:szCs w:val="28"/>
        </w:rPr>
        <w:t>Богомолова Л.А.</w:t>
      </w:r>
    </w:p>
    <w:p w:rsidR="001A185F" w:rsidRPr="00552372" w:rsidRDefault="001A185F" w:rsidP="006218C8">
      <w:pPr>
        <w:spacing w:line="276" w:lineRule="auto"/>
        <w:ind w:left="-284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Друговой Ангелине</w:t>
      </w:r>
      <w:r w:rsidRPr="001432EE">
        <w:rPr>
          <w:sz w:val="28"/>
          <w:szCs w:val="28"/>
        </w:rPr>
        <w:t>, учащейся МБОУ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Титовская</w:t>
      </w:r>
      <w:proofErr w:type="spellEnd"/>
      <w:r>
        <w:rPr>
          <w:sz w:val="28"/>
          <w:szCs w:val="28"/>
        </w:rPr>
        <w:t xml:space="preserve"> ООШ», </w:t>
      </w:r>
      <w:r w:rsidR="0018613F">
        <w:rPr>
          <w:sz w:val="28"/>
          <w:szCs w:val="28"/>
        </w:rPr>
        <w:t xml:space="preserve">рук. </w:t>
      </w:r>
      <w:r>
        <w:rPr>
          <w:sz w:val="28"/>
          <w:szCs w:val="28"/>
        </w:rPr>
        <w:t xml:space="preserve"> Лукина О.Н.</w:t>
      </w:r>
    </w:p>
    <w:p w:rsidR="00714AAA" w:rsidRDefault="00714AA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A185F">
        <w:rPr>
          <w:rFonts w:ascii="Times New Roman" w:hAnsi="Times New Roman" w:cs="Times New Roman"/>
          <w:sz w:val="28"/>
          <w:szCs w:val="28"/>
        </w:rPr>
        <w:t>Шаройкиной</w:t>
      </w:r>
      <w:proofErr w:type="spellEnd"/>
      <w:r w:rsidR="001A185F">
        <w:rPr>
          <w:rFonts w:ascii="Times New Roman" w:hAnsi="Times New Roman" w:cs="Times New Roman"/>
          <w:sz w:val="28"/>
          <w:szCs w:val="28"/>
        </w:rPr>
        <w:t xml:space="preserve"> Виктории</w:t>
      </w:r>
      <w:r w:rsidRPr="00144B8E">
        <w:rPr>
          <w:rFonts w:ascii="Times New Roman" w:hAnsi="Times New Roman" w:cs="Times New Roman"/>
          <w:sz w:val="28"/>
          <w:szCs w:val="28"/>
        </w:rPr>
        <w:t>, учащейся 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1A185F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1A185F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57914" w:rsidRDefault="00E5791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A10">
        <w:rPr>
          <w:rFonts w:ascii="Times New Roman" w:hAnsi="Times New Roman" w:cs="Times New Roman"/>
          <w:sz w:val="28"/>
          <w:szCs w:val="28"/>
        </w:rPr>
        <w:t xml:space="preserve">- </w:t>
      </w:r>
      <w:r w:rsidR="001A185F">
        <w:rPr>
          <w:rFonts w:ascii="Times New Roman" w:hAnsi="Times New Roman" w:cs="Times New Roman"/>
          <w:sz w:val="28"/>
          <w:szCs w:val="28"/>
        </w:rPr>
        <w:t>Данилину Владимиру</w:t>
      </w:r>
      <w:r w:rsidRPr="00CB1A10">
        <w:rPr>
          <w:rFonts w:ascii="Times New Roman" w:hAnsi="Times New Roman" w:cs="Times New Roman"/>
          <w:sz w:val="28"/>
          <w:szCs w:val="28"/>
        </w:rPr>
        <w:t>, учаще</w:t>
      </w:r>
      <w:r w:rsidR="001A185F">
        <w:rPr>
          <w:rFonts w:ascii="Times New Roman" w:hAnsi="Times New Roman" w:cs="Times New Roman"/>
          <w:sz w:val="28"/>
          <w:szCs w:val="28"/>
        </w:rPr>
        <w:t>му</w:t>
      </w:r>
      <w:r w:rsidR="00BD0FFC" w:rsidRPr="00CB1A10">
        <w:rPr>
          <w:rFonts w:ascii="Times New Roman" w:hAnsi="Times New Roman" w:cs="Times New Roman"/>
          <w:sz w:val="28"/>
          <w:szCs w:val="28"/>
        </w:rPr>
        <w:t>ся</w:t>
      </w:r>
      <w:r w:rsidRPr="00CB1A10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CB1A10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CB1A10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1A185F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1A185F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E57914" w:rsidRDefault="00E5791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B8E">
        <w:rPr>
          <w:rFonts w:ascii="Times New Roman" w:hAnsi="Times New Roman" w:cs="Times New Roman"/>
          <w:sz w:val="28"/>
          <w:szCs w:val="28"/>
        </w:rPr>
        <w:t xml:space="preserve">- </w:t>
      </w:r>
      <w:r w:rsidR="001A185F">
        <w:rPr>
          <w:rFonts w:ascii="Times New Roman" w:hAnsi="Times New Roman" w:cs="Times New Roman"/>
          <w:sz w:val="28"/>
          <w:szCs w:val="28"/>
        </w:rPr>
        <w:t>Шумейко Степану</w:t>
      </w:r>
      <w:r w:rsidRPr="00144B8E">
        <w:rPr>
          <w:rFonts w:ascii="Times New Roman" w:hAnsi="Times New Roman" w:cs="Times New Roman"/>
          <w:sz w:val="28"/>
          <w:szCs w:val="28"/>
        </w:rPr>
        <w:t>, учаще</w:t>
      </w:r>
      <w:r w:rsidR="001A185F">
        <w:rPr>
          <w:rFonts w:ascii="Times New Roman" w:hAnsi="Times New Roman" w:cs="Times New Roman"/>
          <w:sz w:val="28"/>
          <w:szCs w:val="28"/>
        </w:rPr>
        <w:t xml:space="preserve">муся дошкольной группы </w:t>
      </w:r>
      <w:r w:rsidRPr="00144B8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144B8E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Pr="00144B8E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1A185F">
        <w:rPr>
          <w:rFonts w:ascii="Times New Roman" w:hAnsi="Times New Roman" w:cs="Times New Roman"/>
          <w:sz w:val="28"/>
          <w:szCs w:val="28"/>
        </w:rPr>
        <w:t>Криковцова</w:t>
      </w:r>
      <w:proofErr w:type="spellEnd"/>
      <w:r w:rsidR="001A185F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47768" w:rsidRDefault="0054776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r w:rsidR="00C650A7">
        <w:rPr>
          <w:rFonts w:ascii="Times New Roman" w:hAnsi="Times New Roman" w:cs="Times New Roman"/>
          <w:sz w:val="28"/>
          <w:szCs w:val="28"/>
        </w:rPr>
        <w:t>Медведевой Веронике</w:t>
      </w:r>
      <w:r w:rsidRPr="00A65393">
        <w:rPr>
          <w:rFonts w:ascii="Times New Roman" w:hAnsi="Times New Roman" w:cs="Times New Roman"/>
          <w:sz w:val="28"/>
          <w:szCs w:val="28"/>
        </w:rPr>
        <w:t>, учаще</w:t>
      </w:r>
      <w:r w:rsidR="00785A65" w:rsidRPr="00A65393">
        <w:rPr>
          <w:rFonts w:ascii="Times New Roman" w:hAnsi="Times New Roman" w:cs="Times New Roman"/>
          <w:sz w:val="28"/>
          <w:szCs w:val="28"/>
        </w:rPr>
        <w:t>йся</w:t>
      </w:r>
      <w:r w:rsidRPr="00A65393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Остякова</w:t>
      </w:r>
      <w:proofErr w:type="spellEnd"/>
      <w:r w:rsidR="00C650A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547768" w:rsidRDefault="0054776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Астапенко</w:t>
      </w:r>
      <w:proofErr w:type="spellEnd"/>
      <w:r w:rsidR="00C650A7">
        <w:rPr>
          <w:rFonts w:ascii="Times New Roman" w:hAnsi="Times New Roman" w:cs="Times New Roman"/>
          <w:sz w:val="28"/>
          <w:szCs w:val="28"/>
        </w:rPr>
        <w:t xml:space="preserve"> Юлии</w:t>
      </w:r>
      <w:r w:rsidRPr="00A65393">
        <w:rPr>
          <w:rFonts w:ascii="Times New Roman" w:hAnsi="Times New Roman" w:cs="Times New Roman"/>
          <w:sz w:val="28"/>
          <w:szCs w:val="28"/>
        </w:rPr>
        <w:t>, учаще</w:t>
      </w:r>
      <w:r w:rsidR="00C650A7">
        <w:rPr>
          <w:rFonts w:ascii="Times New Roman" w:hAnsi="Times New Roman" w:cs="Times New Roman"/>
          <w:sz w:val="28"/>
          <w:szCs w:val="28"/>
        </w:rPr>
        <w:t>й</w:t>
      </w:r>
      <w:r w:rsidR="00BF002C" w:rsidRPr="00A65393">
        <w:rPr>
          <w:rFonts w:ascii="Times New Roman" w:hAnsi="Times New Roman" w:cs="Times New Roman"/>
          <w:sz w:val="28"/>
          <w:szCs w:val="28"/>
        </w:rPr>
        <w:t>с</w:t>
      </w:r>
      <w:r w:rsidRPr="00A65393">
        <w:rPr>
          <w:rFonts w:ascii="Times New Roman" w:hAnsi="Times New Roman" w:cs="Times New Roman"/>
          <w:sz w:val="28"/>
          <w:szCs w:val="28"/>
        </w:rPr>
        <w:t>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Остякова</w:t>
      </w:r>
      <w:proofErr w:type="spellEnd"/>
      <w:r w:rsidR="00C650A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F002C" w:rsidRDefault="0054776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Тагаевой</w:t>
      </w:r>
      <w:proofErr w:type="spellEnd"/>
      <w:r w:rsidR="00C65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Ульяне</w:t>
      </w:r>
      <w:proofErr w:type="spellEnd"/>
      <w:r w:rsidR="00BF002C" w:rsidRPr="00A65393">
        <w:rPr>
          <w:rFonts w:ascii="Times New Roman" w:hAnsi="Times New Roman" w:cs="Times New Roman"/>
          <w:sz w:val="28"/>
          <w:szCs w:val="28"/>
        </w:rPr>
        <w:t>,</w:t>
      </w:r>
      <w:r w:rsidR="00C650A7">
        <w:rPr>
          <w:rFonts w:ascii="Times New Roman" w:hAnsi="Times New Roman" w:cs="Times New Roman"/>
          <w:sz w:val="28"/>
          <w:szCs w:val="28"/>
        </w:rPr>
        <w:t xml:space="preserve"> учащей</w:t>
      </w:r>
      <w:r w:rsidRPr="00A65393">
        <w:rPr>
          <w:rFonts w:ascii="Times New Roman" w:hAnsi="Times New Roman" w:cs="Times New Roman"/>
          <w:sz w:val="28"/>
          <w:szCs w:val="28"/>
        </w:rPr>
        <w:t>ся МБОУ «</w:t>
      </w:r>
      <w:proofErr w:type="spellStart"/>
      <w:r w:rsidRPr="00A65393">
        <w:rPr>
          <w:rFonts w:ascii="Times New Roman" w:hAnsi="Times New Roman" w:cs="Times New Roman"/>
          <w:sz w:val="28"/>
          <w:szCs w:val="28"/>
        </w:rPr>
        <w:t>Калинкинская</w:t>
      </w:r>
      <w:proofErr w:type="spellEnd"/>
      <w:r w:rsidRPr="00A65393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18613F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C650A7">
        <w:rPr>
          <w:rFonts w:ascii="Times New Roman" w:hAnsi="Times New Roman" w:cs="Times New Roman"/>
          <w:sz w:val="28"/>
          <w:szCs w:val="28"/>
        </w:rPr>
        <w:t>Чекалдина</w:t>
      </w:r>
      <w:proofErr w:type="spellEnd"/>
      <w:r w:rsidR="00C650A7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F3EC6" w:rsidRDefault="00BF3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hAnsi="Times New Roman" w:cs="Times New Roman"/>
          <w:sz w:val="28"/>
          <w:szCs w:val="28"/>
        </w:rPr>
        <w:t xml:space="preserve">- </w:t>
      </w:r>
      <w:r w:rsidR="00C650A7">
        <w:rPr>
          <w:rFonts w:ascii="Times New Roman" w:hAnsi="Times New Roman" w:cs="Times New Roman"/>
          <w:sz w:val="28"/>
          <w:szCs w:val="28"/>
        </w:rPr>
        <w:t>Зубаревой Татьяне</w:t>
      </w:r>
      <w:r w:rsidRPr="00F33009">
        <w:rPr>
          <w:rFonts w:ascii="Times New Roman" w:hAnsi="Times New Roman" w:cs="Times New Roman"/>
          <w:sz w:val="28"/>
          <w:szCs w:val="28"/>
        </w:rPr>
        <w:t xml:space="preserve">, </w:t>
      </w:r>
      <w:r w:rsidR="00CC2396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C2396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Москвина К.А.</w:t>
      </w:r>
    </w:p>
    <w:p w:rsidR="00AE0FC4" w:rsidRDefault="00AE0FC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Исмаиловой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Арине, учащей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Радина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</w:p>
    <w:p w:rsidR="00AE0FC4" w:rsidRDefault="00AE0FC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Кысажик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Эльвире</w:t>
      </w:r>
      <w:r w:rsidRP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 w:rsidR="00BE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BF3EC6" w:rsidRDefault="00BF3EC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Дворниковой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Стефании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E0FC4"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0C6E65" w:rsidRPr="00593A0F" w:rsidRDefault="000C6E6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Дудникову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Ивану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E6FC6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«Оку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невская СОШ»</w:t>
      </w:r>
      <w:proofErr w:type="gram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8613F">
        <w:rPr>
          <w:rFonts w:ascii="Times New Roman" w:hAnsi="Times New Roman" w:cs="Times New Roman"/>
          <w:sz w:val="28"/>
          <w:szCs w:val="28"/>
        </w:rPr>
        <w:t xml:space="preserve">ук. </w:t>
      </w:r>
      <w:r w:rsidRPr="00593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0A7" w:rsidRPr="00593A0F">
        <w:rPr>
          <w:rFonts w:ascii="Times New Roman" w:hAnsi="Times New Roman" w:cs="Times New Roman"/>
          <w:sz w:val="28"/>
          <w:szCs w:val="28"/>
        </w:rPr>
        <w:t>Форова</w:t>
      </w:r>
      <w:proofErr w:type="spellEnd"/>
      <w:r w:rsidR="00C650A7" w:rsidRPr="00593A0F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6D7C7E" w:rsidRPr="00370A65" w:rsidRDefault="000C6E6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Яшкиной Александре</w:t>
      </w:r>
      <w:r w:rsidR="006D7C7E"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Дятлова О.С.</w:t>
      </w:r>
    </w:p>
    <w:p w:rsidR="006D7C7E" w:rsidRPr="00370A65" w:rsidRDefault="006D7C7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Корякиной Светлане</w:t>
      </w:r>
      <w:r w:rsidRPr="0085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 С.В.</w:t>
      </w:r>
    </w:p>
    <w:p w:rsidR="006D7C7E" w:rsidRPr="00370A65" w:rsidRDefault="006D7C7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Корякиной Татьяне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6594"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«Окуневская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Гойсан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33563B" w:rsidRDefault="00A5659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Диане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Шихмурадова</w:t>
      </w:r>
      <w:proofErr w:type="spellEnd"/>
      <w:r w:rsidR="00C6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650A7" w:rsidRPr="00914D94" w:rsidRDefault="00C650A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Новиковой Виктории</w:t>
      </w:r>
      <w:r w:rsidRPr="0086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учащейся МБОУ «Окуневская СОШ»,           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Болдырева Л.С.</w:t>
      </w:r>
    </w:p>
    <w:p w:rsidR="001C0966" w:rsidRDefault="001C096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Бушневой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Юлии, Поповой Полине, Соболевой Дарье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</w:t>
      </w:r>
      <w:r w:rsidR="00BD41BE"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Т.А., Кобылина О.С.</w:t>
      </w:r>
    </w:p>
    <w:p w:rsidR="004669EC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Титовой Екатерине, учащей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Лепшина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4669EC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Беляеву Владимиру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Троненко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4669EC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Коровину Сергею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Н.Н.</w:t>
      </w:r>
    </w:p>
    <w:p w:rsidR="004669EC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Ельцовой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Диане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йс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Шипулина А.В.</w:t>
      </w:r>
    </w:p>
    <w:p w:rsidR="004669EC" w:rsidRPr="00370A65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Ермоленко Артему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Сонина Т.О.</w:t>
      </w:r>
    </w:p>
    <w:p w:rsidR="00EF040A" w:rsidRPr="00EF040A" w:rsidRDefault="001C096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Татьяне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06C"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Сонина Т.О.</w:t>
      </w:r>
    </w:p>
    <w:p w:rsidR="00134C88" w:rsidRPr="00370A65" w:rsidRDefault="00134C88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Филимонову Денису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1C506C"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Анохина Т.А.</w:t>
      </w:r>
    </w:p>
    <w:p w:rsidR="001C0966" w:rsidRPr="00370A65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Андроновой Диане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йс</w:t>
      </w:r>
      <w:r w:rsidR="001C506C"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Гросюкова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:rsidR="001C506C" w:rsidRDefault="004669E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Устимову Матвею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E759A0" w:rsidRDefault="001C50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Данилу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7748B2" w:rsidRDefault="007748B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Осиповой Таисии, учащей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</w:t>
      </w:r>
      <w:r w:rsid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48B2" w:rsidRDefault="007748B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Звягинцеву Андрею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6261E" w:rsidRDefault="0076261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Васину</w:t>
      </w:r>
      <w:proofErr w:type="gram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Дмитрию, учащему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521F94" w:rsidRDefault="00521F9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Салькову Максиму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521F94" w:rsidRDefault="00521F9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 Леониду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521F94" w:rsidRDefault="00521F9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Хаустову Егору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BD26E6" w:rsidRDefault="00BD26E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Андрееву Игорю</w:t>
      </w:r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69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9769D5" w:rsidRDefault="009769D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Кочевадову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EF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9769D5" w:rsidRDefault="009769D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Васину</w:t>
      </w:r>
      <w:proofErr w:type="gram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Матвею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 В.Г.</w:t>
      </w:r>
    </w:p>
    <w:p w:rsidR="00C0203F" w:rsidRDefault="00AA516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Клычеву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Роману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 В.Г.</w:t>
      </w:r>
    </w:p>
    <w:p w:rsidR="00C0203F" w:rsidRDefault="00C0203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Солодову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Михаилу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 В.Г.</w:t>
      </w:r>
    </w:p>
    <w:p w:rsidR="00C0203F" w:rsidRDefault="00C0203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Скучилину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Водопьянова В.Г.</w:t>
      </w:r>
    </w:p>
    <w:p w:rsidR="00C0203F" w:rsidRDefault="00C0203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Салькову Владимиру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C0203F" w:rsidRDefault="00C0203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Прокудину Вадиму, учащему</w:t>
      </w:r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5C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Терехина Н.И.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Лыченкову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Виталию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Новичковой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Яне, учащей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–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D93FBB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Эйман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Ксении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–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Юлии, учащей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Киракосян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Екатерине, учащей</w:t>
      </w:r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2B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Быкову Матвею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Ващенко С.Л.</w:t>
      </w:r>
    </w:p>
    <w:p w:rsidR="002F64DE" w:rsidRDefault="002F64D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Скучилину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Дмитрию, учащему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Максимкина Е.А.</w:t>
      </w:r>
    </w:p>
    <w:p w:rsidR="006B74D0" w:rsidRDefault="006B74D0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Пономаревой Анастасии, учащей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6B74D0" w:rsidRDefault="006B74D0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Шкуридиной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Дарье, учащей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6B74D0" w:rsidRDefault="006B74D0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Андреевой Галине, учащей</w:t>
      </w:r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7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D81FCA" w:rsidRDefault="00D81FC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Титову Игорю, учащему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D9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D81FCA" w:rsidRPr="00C0203F" w:rsidRDefault="00D81FC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Нищета Данилу</w:t>
      </w:r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МКОУ «</w:t>
      </w:r>
      <w:proofErr w:type="spellStart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D3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Астровская</w:t>
      </w:r>
      <w:proofErr w:type="spellEnd"/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</w:t>
      </w:r>
    </w:p>
    <w:p w:rsidR="0033563B" w:rsidRDefault="00E6271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Поляковой Анне, учащей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Купцова</w:t>
      </w:r>
      <w:proofErr w:type="spellEnd"/>
      <w:r w:rsidR="007B5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Денису, учащему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Рюмину Сергею, учащему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Шевченко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Быкову Матвею, учащему</w:t>
      </w:r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91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Шевченко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Юлии, учащей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Скучилиной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Алисе, учащей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Угрюмова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Татьяне, учащей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7B548D" w:rsidRPr="007B548D" w:rsidRDefault="007B548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Матвею, учащему</w:t>
      </w:r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МКОУ «</w:t>
      </w:r>
      <w:proofErr w:type="spellStart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</w:t>
      </w:r>
      <w:proofErr w:type="spellEnd"/>
      <w:r w:rsidRPr="00E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Максимкина Е.А.</w:t>
      </w:r>
    </w:p>
    <w:p w:rsidR="004B13E5" w:rsidRPr="00370A65" w:rsidRDefault="004B13E5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Высотину</w:t>
      </w:r>
      <w:proofErr w:type="spellEnd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Михаилу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36044"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ПадунскаяСОШ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Д.И. </w:t>
      </w:r>
      <w:proofErr w:type="spellStart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Мостовщикова</w:t>
      </w:r>
      <w:proofErr w:type="spellEnd"/>
      <w:r w:rsidRP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A57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Петракова А.М.</w:t>
      </w:r>
    </w:p>
    <w:p w:rsidR="001B7B47" w:rsidRPr="00370A65" w:rsidRDefault="001B7B4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Каширину Ивану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Каширина Р.С.</w:t>
      </w:r>
    </w:p>
    <w:p w:rsidR="001B7B47" w:rsidRDefault="001B7B4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Борисовой Маргарите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="00C13E27"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0F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Кривошеина А.К.</w:t>
      </w:r>
    </w:p>
    <w:p w:rsidR="0037320D" w:rsidRDefault="0037320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Худяшовой</w:t>
      </w:r>
      <w:proofErr w:type="spellEnd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Дарье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0034D2"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2D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    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Кривошеина А.К.</w:t>
      </w:r>
    </w:p>
    <w:p w:rsidR="00881213" w:rsidRPr="00370A65" w:rsidRDefault="0088121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Токарь Александру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МБОУ «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             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</w:t>
      </w:r>
      <w:proofErr w:type="spellEnd"/>
      <w:r w:rsidR="008D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7D5F2F" w:rsidRPr="00BE4F9D" w:rsidRDefault="001B7B4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Власкиной</w:t>
      </w:r>
      <w:proofErr w:type="spellEnd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Полине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002C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Мандрон</w:t>
      </w:r>
      <w:proofErr w:type="spellEnd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</w:t>
      </w:r>
    </w:p>
    <w:p w:rsidR="001B7B47" w:rsidRDefault="001B7B47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Макаровой Анастасии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E27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37320D"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Тарасовская</w:t>
      </w:r>
      <w:proofErr w:type="gramEnd"/>
      <w:r w:rsidRPr="00BE4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Катюкова</w:t>
      </w:r>
      <w:proofErr w:type="spellEnd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33563B" w:rsidRDefault="00D33C6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 Михаилу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2FD"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Н.Н.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Бирюковой Альбине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Н.Н.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Анастасии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Н.Н.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Эмилии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Шапошникова Н.Н.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ТимеровуЗамилю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учащемуся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Алине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Кудинкину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учащуюся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Панфилова Н.В.</w:t>
      </w:r>
    </w:p>
    <w:p w:rsidR="00D9748C" w:rsidRPr="00D9748C" w:rsidRDefault="00D9748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Чайке Варваре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</w:t>
      </w:r>
      <w:proofErr w:type="spellEnd"/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F2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Панфилова Н.В.</w:t>
      </w:r>
    </w:p>
    <w:p w:rsidR="00272EBF" w:rsidRDefault="00272EB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Гагарину Егору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42FD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</w:t>
      </w:r>
      <w:r w:rsidR="00785A65"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Окриашвили</w:t>
      </w:r>
      <w:proofErr w:type="spellEnd"/>
      <w:r w:rsid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521F94" w:rsidRDefault="00272EB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</w:t>
      </w:r>
      <w:proofErr w:type="spellEnd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Владимиру, учащему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Л.Н.</w:t>
      </w:r>
    </w:p>
    <w:p w:rsidR="005A42FD" w:rsidRDefault="00272EB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Журавлеву Дмитрию, учащему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Л.Н.</w:t>
      </w:r>
    </w:p>
    <w:p w:rsidR="004C15E2" w:rsidRDefault="004C15E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Журавлевой Еве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Вагановская</w:t>
      </w:r>
      <w:proofErr w:type="spellEnd"/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B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Сысолова</w:t>
      </w:r>
      <w:proofErr w:type="spellEnd"/>
      <w:r w:rsidR="00D9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</w:t>
      </w:r>
    </w:p>
    <w:p w:rsidR="001C0966" w:rsidRPr="00370A65" w:rsidRDefault="001C0966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Робель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Артему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D41BE"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И.В.</w:t>
      </w:r>
    </w:p>
    <w:p w:rsidR="00BA147F" w:rsidRPr="00370A65" w:rsidRDefault="00BA147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Лопатченко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Анастасии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И.П.</w:t>
      </w:r>
    </w:p>
    <w:p w:rsidR="00447F02" w:rsidRDefault="00BA147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Почечуеву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Егору</w:t>
      </w:r>
      <w:r w:rsidR="007300AE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47F02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509"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М.А.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И.П.</w:t>
      </w:r>
    </w:p>
    <w:p w:rsidR="000E2DD1" w:rsidRDefault="00447F0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Булавкиной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Елизавете</w:t>
      </w:r>
      <w:proofErr w:type="gram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чащейся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Герасимова И.П.</w:t>
      </w:r>
    </w:p>
    <w:p w:rsidR="00447F02" w:rsidRDefault="00447F0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Недопекину Александру, учащему</w:t>
      </w: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МБОУ «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СОШ им. М.А.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Ерошкина М.В.</w:t>
      </w:r>
    </w:p>
    <w:p w:rsidR="00974BED" w:rsidRDefault="00974BE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Тарадановой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Диане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М.А. </w:t>
      </w:r>
      <w:proofErr w:type="spellStart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0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F9605D" w:rsidRDefault="00F9605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Приезжевой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Полине</w:t>
      </w: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М.А. </w:t>
      </w:r>
      <w:proofErr w:type="spellStart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522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Горбиковой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Юлии,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Марии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МБОУ «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ЛожинойДарье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C42A53" w:rsidRDefault="00C42A53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Серебровой Владиславе, учащейся 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A81884" w:rsidRDefault="00A8188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Кюриевой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Лидии,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МБО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У «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им. М.А. </w:t>
      </w:r>
      <w:proofErr w:type="spellStart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DA1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33563B" w:rsidRDefault="000746F1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Новосельцевой Диане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 w:rsid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BF09E1" w:rsidRPr="00BF09E1" w:rsidRDefault="00BF09E1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Сабениной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Елизавете, </w:t>
      </w:r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 МБОУ «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СОШ им. М.А. </w:t>
      </w:r>
      <w:proofErr w:type="spellStart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Аверина</w:t>
      </w:r>
      <w:proofErr w:type="spellEnd"/>
      <w:r w:rsidRPr="00CA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Кулдошина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B0567D" w:rsidRDefault="00B0567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Куроедову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Тимуру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612"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F3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Минченко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</w:t>
      </w:r>
    </w:p>
    <w:p w:rsidR="004F6CFD" w:rsidRDefault="004F6CF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Ушаковой Варваре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ПромышленновскаяСОШ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Сахновская</w:t>
      </w:r>
      <w:proofErr w:type="spellEnd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</w:t>
      </w:r>
    </w:p>
    <w:p w:rsidR="002802DF" w:rsidRPr="007072B9" w:rsidRDefault="004F6CF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Киреевой Кристине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3563B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Степная А.А.</w:t>
      </w:r>
    </w:p>
    <w:p w:rsidR="004F6CFD" w:rsidRDefault="002802D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Крюковой Софии</w:t>
      </w:r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 МБОУ «</w:t>
      </w:r>
      <w:proofErr w:type="spellStart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0B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Горбунова М.А.</w:t>
      </w:r>
    </w:p>
    <w:p w:rsidR="002802DF" w:rsidRDefault="002802D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Петрухину</w:t>
      </w:r>
      <w:proofErr w:type="spellEnd"/>
      <w:r w:rsidR="0057165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Арсению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57165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Горбунова М.А.</w:t>
      </w:r>
    </w:p>
    <w:p w:rsidR="002802DF" w:rsidRDefault="002802D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0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Титовой Марии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</w:t>
      </w:r>
      <w:r w:rsidR="004D41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D4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="004D4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Кундышева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7B3D5E" w:rsidRDefault="007B3D5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Коровину Игнатию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629D4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Бекишева Е.Н.</w:t>
      </w:r>
    </w:p>
    <w:p w:rsidR="007B3D5E" w:rsidRPr="00370A65" w:rsidRDefault="007B3D5E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Шериной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Веронике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</w:t>
      </w:r>
      <w:r w:rsidR="00C2145F"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йся</w:t>
      </w:r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70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B0567D" w:rsidRPr="00370A65" w:rsidRDefault="00B0567D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Дашкевич Софии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612"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proofErr w:type="spellEnd"/>
      <w:r w:rsidRPr="001D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Гаврилова Е.И.</w:t>
      </w:r>
    </w:p>
    <w:p w:rsidR="00B0567D" w:rsidRPr="00370A65" w:rsidRDefault="00C2145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Арыковой</w:t>
      </w:r>
      <w:proofErr w:type="spell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Софии</w:t>
      </w:r>
      <w:r w:rsidR="007B3D5E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учащейся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Промышленновская</w:t>
      </w:r>
      <w:r w:rsidR="007B3D5E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spellEnd"/>
      <w:r w:rsidR="007B3D5E" w:rsidRPr="004B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Бекишева Е.Н.</w:t>
      </w:r>
    </w:p>
    <w:p w:rsidR="00C2145F" w:rsidRPr="00370A65" w:rsidRDefault="00C2145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Емельяновой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Снежане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воспитаннице</w:t>
      </w: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«Окуневский детский дом «Мечта»,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Беликова А.Н.</w:t>
      </w:r>
    </w:p>
    <w:p w:rsidR="00C2145F" w:rsidRDefault="00BB649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Немировой Ольге</w:t>
      </w:r>
      <w:r w:rsidR="004B40B9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воспитаннице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0B9"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«Окуневский детский дом «Мечта»,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Супруненко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4B40B9" w:rsidRDefault="00C2145F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 Александру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воспитаннику</w:t>
      </w:r>
      <w:r w:rsidRPr="00C9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«Окуневский детский дом «Мечта»,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Паксюткина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BF002C" w:rsidRPr="00F82A9A" w:rsidRDefault="0059124B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Китановой Дарье, воспитаннице</w:t>
      </w:r>
      <w:r w:rsidRPr="00B5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«Окуневский детский дом «Мечта»,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Оганесян Ж.Т.</w:t>
      </w:r>
    </w:p>
    <w:p w:rsidR="002629D4" w:rsidRDefault="002629D4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Торопову Ивану, учащему</w:t>
      </w: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Панферова Т.М.</w:t>
      </w:r>
    </w:p>
    <w:p w:rsidR="008D3762" w:rsidRDefault="008D3762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Виктории, учащей</w:t>
      </w: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Т.В.</w:t>
      </w:r>
    </w:p>
    <w:p w:rsidR="00F9605D" w:rsidRDefault="00105E1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Валиевой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Карине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учащей</w:t>
      </w: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МОБУ </w:t>
      </w:r>
      <w:r w:rsidR="006218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218C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="0062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</w:t>
      </w:r>
      <w:proofErr w:type="gramStart"/>
      <w:r w:rsidR="00621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ук. </w:t>
      </w:r>
      <w:r w:rsidR="001047B8"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Т.В.</w:t>
      </w:r>
    </w:p>
    <w:p w:rsidR="00F82A9A" w:rsidRPr="00F82A9A" w:rsidRDefault="00F82A9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Алисе, учащей</w:t>
      </w: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МОБУ «</w:t>
      </w:r>
      <w:proofErr w:type="spellStart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Журавлевская</w:t>
      </w:r>
      <w:proofErr w:type="spellEnd"/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 w:rsidRPr="0010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Т.В.</w:t>
      </w:r>
    </w:p>
    <w:p w:rsidR="00105E1C" w:rsidRDefault="00105E1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Беляеву Дмитрию, </w:t>
      </w:r>
      <w:r w:rsidR="00227934"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воспитаннику дошкольной группы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Скрипова</w:t>
      </w:r>
      <w:proofErr w:type="spellEnd"/>
      <w:r w:rsidR="00F8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F82A9A" w:rsidRDefault="00F82A9A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Жупиковой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Лилии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воспитаннице дошкольной группы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Пьяновская</w:t>
      </w:r>
      <w:proofErr w:type="spellEnd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:rsidR="00F82A9A" w:rsidRDefault="00203C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Туровой Таисии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Горбунова А.Н.</w:t>
      </w:r>
    </w:p>
    <w:p w:rsidR="00203C6C" w:rsidRDefault="00203C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Николаевой Василисе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учащейся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Мельникова И.В.</w:t>
      </w:r>
    </w:p>
    <w:p w:rsidR="00203C6C" w:rsidRDefault="00203C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Бойко Роману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203C6C" w:rsidRPr="00BF53EE" w:rsidRDefault="00203C6C" w:rsidP="006218C8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F53E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Чуканову</w:t>
      </w:r>
      <w:proofErr w:type="spellEnd"/>
      <w:r w:rsidR="00BF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Егору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22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</w:t>
      </w:r>
      <w:r w:rsidR="0018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рук. </w:t>
      </w:r>
      <w:proofErr w:type="spellStart"/>
      <w:r w:rsidR="00BF53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Суховинская</w:t>
      </w:r>
      <w:proofErr w:type="spellEnd"/>
      <w:r w:rsidR="00BF5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5E0E19" w:rsidRPr="000623DC" w:rsidRDefault="005E0E19" w:rsidP="006218C8">
      <w:pPr>
        <w:spacing w:line="276" w:lineRule="auto"/>
        <w:ind w:left="-142" w:right="425" w:firstLine="709"/>
        <w:jc w:val="both"/>
        <w:rPr>
          <w:sz w:val="28"/>
          <w:szCs w:val="28"/>
        </w:rPr>
      </w:pPr>
      <w:r w:rsidRPr="000668AC">
        <w:rPr>
          <w:sz w:val="28"/>
          <w:szCs w:val="28"/>
        </w:rPr>
        <w:t>III</w:t>
      </w:r>
      <w:r w:rsidR="004D4128">
        <w:rPr>
          <w:sz w:val="28"/>
          <w:szCs w:val="28"/>
        </w:rPr>
        <w:t xml:space="preserve">. </w:t>
      </w:r>
      <w:r w:rsidRPr="000623DC">
        <w:rPr>
          <w:sz w:val="28"/>
          <w:szCs w:val="28"/>
        </w:rPr>
        <w:t xml:space="preserve">Вручить сертификат Управления образования администрации Промышленновского муниципального округа за качественную работу в составе жюри муниципального </w:t>
      </w:r>
      <w:r w:rsidR="000668AC">
        <w:rPr>
          <w:sz w:val="28"/>
          <w:szCs w:val="28"/>
        </w:rPr>
        <w:t xml:space="preserve">конкурса </w:t>
      </w:r>
      <w:r w:rsidR="00BF53EE">
        <w:rPr>
          <w:sz w:val="28"/>
          <w:szCs w:val="28"/>
        </w:rPr>
        <w:t>декоративно – прикладного творчества «Осенняя мастерская»:</w:t>
      </w:r>
    </w:p>
    <w:p w:rsidR="005E0E19" w:rsidRDefault="005E0E19" w:rsidP="006218C8">
      <w:pPr>
        <w:spacing w:line="276" w:lineRule="auto"/>
        <w:ind w:left="-142" w:right="425" w:firstLine="709"/>
        <w:jc w:val="both"/>
        <w:rPr>
          <w:sz w:val="28"/>
          <w:szCs w:val="28"/>
        </w:rPr>
      </w:pPr>
      <w:r w:rsidRPr="000623DC">
        <w:rPr>
          <w:sz w:val="28"/>
          <w:szCs w:val="28"/>
        </w:rPr>
        <w:t xml:space="preserve">- Григорьевой Наталье Александровне, </w:t>
      </w:r>
      <w:r w:rsidRPr="00CF70CD">
        <w:rPr>
          <w:sz w:val="28"/>
          <w:szCs w:val="28"/>
        </w:rPr>
        <w:t>дизайнеру по рек</w:t>
      </w:r>
      <w:r w:rsidR="006218C8">
        <w:rPr>
          <w:sz w:val="28"/>
          <w:szCs w:val="28"/>
        </w:rPr>
        <w:t>ламе районного Дворца культуры</w:t>
      </w:r>
      <w:r w:rsidR="0018613F">
        <w:rPr>
          <w:sz w:val="28"/>
          <w:szCs w:val="28"/>
        </w:rPr>
        <w:t xml:space="preserve"> </w:t>
      </w:r>
      <w:r w:rsidRPr="00CF70CD">
        <w:rPr>
          <w:sz w:val="28"/>
          <w:szCs w:val="28"/>
        </w:rPr>
        <w:t>МБУ «Промышленновский центр культурного развития»</w:t>
      </w:r>
      <w:r w:rsidR="00DA2E24">
        <w:rPr>
          <w:sz w:val="28"/>
          <w:szCs w:val="28"/>
        </w:rPr>
        <w:t>;</w:t>
      </w:r>
    </w:p>
    <w:p w:rsidR="00BF53EE" w:rsidRPr="000623DC" w:rsidRDefault="00BF53EE" w:rsidP="006218C8">
      <w:pPr>
        <w:spacing w:line="276" w:lineRule="auto"/>
        <w:ind w:left="-142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Бочаровой</w:t>
      </w:r>
      <w:proofErr w:type="spellEnd"/>
      <w:r>
        <w:rPr>
          <w:sz w:val="28"/>
          <w:szCs w:val="28"/>
        </w:rPr>
        <w:t xml:space="preserve"> Светлане Андреевне, педагогу дополнительного образования УДО «Дом детского творчества»</w:t>
      </w:r>
      <w:r w:rsidR="00DA2E24">
        <w:rPr>
          <w:sz w:val="28"/>
          <w:szCs w:val="28"/>
        </w:rPr>
        <w:t>.</w:t>
      </w:r>
    </w:p>
    <w:p w:rsidR="00695235" w:rsidRDefault="00695235" w:rsidP="006218C8">
      <w:pPr>
        <w:spacing w:line="276" w:lineRule="auto"/>
        <w:ind w:right="425"/>
        <w:jc w:val="both"/>
        <w:rPr>
          <w:sz w:val="28"/>
          <w:szCs w:val="28"/>
        </w:rPr>
      </w:pPr>
    </w:p>
    <w:p w:rsidR="003A60E2" w:rsidRPr="0065468B" w:rsidRDefault="003A60E2" w:rsidP="0065468B">
      <w:pPr>
        <w:ind w:right="425"/>
        <w:jc w:val="both"/>
        <w:rPr>
          <w:sz w:val="28"/>
          <w:szCs w:val="28"/>
        </w:rPr>
      </w:pPr>
    </w:p>
    <w:p w:rsidR="00370A65" w:rsidRPr="002C0AB1" w:rsidRDefault="00370A65" w:rsidP="00695235">
      <w:pPr>
        <w:ind w:right="424"/>
        <w:rPr>
          <w:sz w:val="20"/>
          <w:szCs w:val="20"/>
        </w:rPr>
      </w:pPr>
    </w:p>
    <w:p w:rsidR="00B675B8" w:rsidRPr="00B675B8" w:rsidRDefault="0018613F" w:rsidP="00265ED9">
      <w:pPr>
        <w:tabs>
          <w:tab w:val="left" w:pos="1418"/>
        </w:tabs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D5FCF">
        <w:rPr>
          <w:sz w:val="28"/>
          <w:szCs w:val="28"/>
        </w:rPr>
        <w:t>И.о. н</w:t>
      </w:r>
      <w:r w:rsidR="00B675B8" w:rsidRPr="00B675B8">
        <w:rPr>
          <w:sz w:val="28"/>
          <w:szCs w:val="28"/>
        </w:rPr>
        <w:t>ачальник</w:t>
      </w:r>
      <w:r w:rsidR="001D5FCF">
        <w:rPr>
          <w:sz w:val="28"/>
          <w:szCs w:val="28"/>
        </w:rPr>
        <w:t>а</w:t>
      </w:r>
    </w:p>
    <w:p w:rsidR="00FA0264" w:rsidRDefault="0018613F" w:rsidP="006F387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75B8" w:rsidRPr="00B675B8">
        <w:rPr>
          <w:sz w:val="28"/>
          <w:szCs w:val="28"/>
        </w:rPr>
        <w:t xml:space="preserve">Управления образования </w:t>
      </w:r>
    </w:p>
    <w:p w:rsidR="00FA0264" w:rsidRDefault="0018613F" w:rsidP="006F387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>а</w:t>
      </w:r>
      <w:r w:rsidR="00B675B8" w:rsidRPr="00B675B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675B8" w:rsidRPr="00B675B8">
        <w:rPr>
          <w:sz w:val="28"/>
          <w:szCs w:val="28"/>
        </w:rPr>
        <w:t xml:space="preserve">Промышленновского </w:t>
      </w:r>
    </w:p>
    <w:p w:rsidR="000E226C" w:rsidRPr="000E226C" w:rsidRDefault="0018613F" w:rsidP="003A60E2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675B8" w:rsidRPr="00B675B8">
        <w:rPr>
          <w:sz w:val="28"/>
          <w:szCs w:val="28"/>
        </w:rPr>
        <w:t xml:space="preserve">муниципального </w:t>
      </w:r>
      <w:r w:rsidR="00A660CA">
        <w:rPr>
          <w:sz w:val="28"/>
          <w:szCs w:val="28"/>
        </w:rPr>
        <w:t>округа</w:t>
      </w:r>
      <w:r w:rsidR="00635F8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</w:t>
      </w:r>
      <w:r w:rsidR="00635F8B">
        <w:rPr>
          <w:sz w:val="28"/>
          <w:szCs w:val="28"/>
        </w:rPr>
        <w:t xml:space="preserve">            И.И. </w:t>
      </w:r>
      <w:proofErr w:type="spellStart"/>
      <w:r w:rsidR="00635F8B">
        <w:rPr>
          <w:sz w:val="28"/>
          <w:szCs w:val="28"/>
        </w:rPr>
        <w:t>Скорюпина</w:t>
      </w:r>
      <w:proofErr w:type="spellEnd"/>
    </w:p>
    <w:sectPr w:rsidR="000E226C" w:rsidRPr="000E226C" w:rsidSect="003A60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181"/>
    <w:multiLevelType w:val="hybridMultilevel"/>
    <w:tmpl w:val="8FFE9228"/>
    <w:lvl w:ilvl="0" w:tplc="AC7A68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E139C8"/>
    <w:multiLevelType w:val="hybridMultilevel"/>
    <w:tmpl w:val="A53A14BA"/>
    <w:lvl w:ilvl="0" w:tplc="8E18B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921AE"/>
    <w:multiLevelType w:val="hybridMultilevel"/>
    <w:tmpl w:val="4478243C"/>
    <w:lvl w:ilvl="0" w:tplc="F2B494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C80DC2"/>
    <w:multiLevelType w:val="hybridMultilevel"/>
    <w:tmpl w:val="AAF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B22"/>
    <w:multiLevelType w:val="hybridMultilevel"/>
    <w:tmpl w:val="88A2582E"/>
    <w:lvl w:ilvl="0" w:tplc="FE1C2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46F24"/>
    <w:multiLevelType w:val="hybridMultilevel"/>
    <w:tmpl w:val="A91E80AA"/>
    <w:lvl w:ilvl="0" w:tplc="40508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C2"/>
    <w:rsid w:val="000034D2"/>
    <w:rsid w:val="000050E3"/>
    <w:rsid w:val="000059D7"/>
    <w:rsid w:val="0000773A"/>
    <w:rsid w:val="00013157"/>
    <w:rsid w:val="00015B2F"/>
    <w:rsid w:val="000349D5"/>
    <w:rsid w:val="00035DEF"/>
    <w:rsid w:val="0004399E"/>
    <w:rsid w:val="00053504"/>
    <w:rsid w:val="00060E86"/>
    <w:rsid w:val="00062BE2"/>
    <w:rsid w:val="00065E60"/>
    <w:rsid w:val="000668AC"/>
    <w:rsid w:val="000746F1"/>
    <w:rsid w:val="00074A75"/>
    <w:rsid w:val="0007516B"/>
    <w:rsid w:val="00080468"/>
    <w:rsid w:val="000846EB"/>
    <w:rsid w:val="0008639B"/>
    <w:rsid w:val="000914E7"/>
    <w:rsid w:val="000A1ADF"/>
    <w:rsid w:val="000A7ED3"/>
    <w:rsid w:val="000B289D"/>
    <w:rsid w:val="000B51E7"/>
    <w:rsid w:val="000B5F72"/>
    <w:rsid w:val="000C033C"/>
    <w:rsid w:val="000C1159"/>
    <w:rsid w:val="000C65AA"/>
    <w:rsid w:val="000C6E65"/>
    <w:rsid w:val="000E226C"/>
    <w:rsid w:val="000E2DD1"/>
    <w:rsid w:val="000E5219"/>
    <w:rsid w:val="000F5607"/>
    <w:rsid w:val="000F6D42"/>
    <w:rsid w:val="00103FBA"/>
    <w:rsid w:val="00104594"/>
    <w:rsid w:val="001047B8"/>
    <w:rsid w:val="00105E1C"/>
    <w:rsid w:val="0011662D"/>
    <w:rsid w:val="00131007"/>
    <w:rsid w:val="00132F81"/>
    <w:rsid w:val="00134C88"/>
    <w:rsid w:val="001432EE"/>
    <w:rsid w:val="00144B8E"/>
    <w:rsid w:val="00155F83"/>
    <w:rsid w:val="0018613F"/>
    <w:rsid w:val="00187CF4"/>
    <w:rsid w:val="001918F4"/>
    <w:rsid w:val="0019206C"/>
    <w:rsid w:val="00196854"/>
    <w:rsid w:val="001A185F"/>
    <w:rsid w:val="001A519B"/>
    <w:rsid w:val="001A78AE"/>
    <w:rsid w:val="001B0F53"/>
    <w:rsid w:val="001B1127"/>
    <w:rsid w:val="001B43B9"/>
    <w:rsid w:val="001B4408"/>
    <w:rsid w:val="001B7B47"/>
    <w:rsid w:val="001C0429"/>
    <w:rsid w:val="001C0966"/>
    <w:rsid w:val="001C506C"/>
    <w:rsid w:val="001C7C35"/>
    <w:rsid w:val="001D30F8"/>
    <w:rsid w:val="001D4FCE"/>
    <w:rsid w:val="001D5FCF"/>
    <w:rsid w:val="001E0A27"/>
    <w:rsid w:val="001E1E55"/>
    <w:rsid w:val="001E3E71"/>
    <w:rsid w:val="001F2DF8"/>
    <w:rsid w:val="001F5748"/>
    <w:rsid w:val="001F7556"/>
    <w:rsid w:val="00202381"/>
    <w:rsid w:val="00203C6C"/>
    <w:rsid w:val="00215D3D"/>
    <w:rsid w:val="00221439"/>
    <w:rsid w:val="0022193E"/>
    <w:rsid w:val="00223460"/>
    <w:rsid w:val="00227934"/>
    <w:rsid w:val="0024285B"/>
    <w:rsid w:val="002438FD"/>
    <w:rsid w:val="002629D4"/>
    <w:rsid w:val="00265ED9"/>
    <w:rsid w:val="00272EBF"/>
    <w:rsid w:val="002802DF"/>
    <w:rsid w:val="002877E3"/>
    <w:rsid w:val="0029171A"/>
    <w:rsid w:val="00292B11"/>
    <w:rsid w:val="00295C1D"/>
    <w:rsid w:val="00296F15"/>
    <w:rsid w:val="002A5A6F"/>
    <w:rsid w:val="002B2B6E"/>
    <w:rsid w:val="002B6E19"/>
    <w:rsid w:val="002C0AB1"/>
    <w:rsid w:val="002C6CE3"/>
    <w:rsid w:val="002D32E9"/>
    <w:rsid w:val="002D6D04"/>
    <w:rsid w:val="002E213D"/>
    <w:rsid w:val="002E6689"/>
    <w:rsid w:val="002F64DE"/>
    <w:rsid w:val="00302D9D"/>
    <w:rsid w:val="00314638"/>
    <w:rsid w:val="00320BCE"/>
    <w:rsid w:val="003279C2"/>
    <w:rsid w:val="0033563B"/>
    <w:rsid w:val="00337B23"/>
    <w:rsid w:val="0034585F"/>
    <w:rsid w:val="003471CE"/>
    <w:rsid w:val="003548CD"/>
    <w:rsid w:val="0036522D"/>
    <w:rsid w:val="00370A65"/>
    <w:rsid w:val="0037320D"/>
    <w:rsid w:val="00391BC2"/>
    <w:rsid w:val="003A13BC"/>
    <w:rsid w:val="003A5B0B"/>
    <w:rsid w:val="003A60E2"/>
    <w:rsid w:val="003B10AA"/>
    <w:rsid w:val="003B6509"/>
    <w:rsid w:val="003C5D3A"/>
    <w:rsid w:val="003D1764"/>
    <w:rsid w:val="003D2797"/>
    <w:rsid w:val="003D4CB9"/>
    <w:rsid w:val="003E1771"/>
    <w:rsid w:val="003E57CE"/>
    <w:rsid w:val="003E64AA"/>
    <w:rsid w:val="003F2389"/>
    <w:rsid w:val="0041583A"/>
    <w:rsid w:val="004223F5"/>
    <w:rsid w:val="00436BE4"/>
    <w:rsid w:val="0044450D"/>
    <w:rsid w:val="00446134"/>
    <w:rsid w:val="00447F02"/>
    <w:rsid w:val="00450A90"/>
    <w:rsid w:val="00450BF2"/>
    <w:rsid w:val="00454536"/>
    <w:rsid w:val="00457BFD"/>
    <w:rsid w:val="004636A7"/>
    <w:rsid w:val="004669EC"/>
    <w:rsid w:val="00466DA3"/>
    <w:rsid w:val="00473D6E"/>
    <w:rsid w:val="00480016"/>
    <w:rsid w:val="004809B7"/>
    <w:rsid w:val="00485E1B"/>
    <w:rsid w:val="00486063"/>
    <w:rsid w:val="00493121"/>
    <w:rsid w:val="00497DF0"/>
    <w:rsid w:val="004A1922"/>
    <w:rsid w:val="004A5766"/>
    <w:rsid w:val="004A790A"/>
    <w:rsid w:val="004B13E5"/>
    <w:rsid w:val="004B2ABB"/>
    <w:rsid w:val="004B3008"/>
    <w:rsid w:val="004B40B9"/>
    <w:rsid w:val="004C15E2"/>
    <w:rsid w:val="004D1F12"/>
    <w:rsid w:val="004D4128"/>
    <w:rsid w:val="004D522D"/>
    <w:rsid w:val="004D67E6"/>
    <w:rsid w:val="004E2F65"/>
    <w:rsid w:val="004F5D15"/>
    <w:rsid w:val="004F6CFD"/>
    <w:rsid w:val="0050158A"/>
    <w:rsid w:val="00502666"/>
    <w:rsid w:val="0050593D"/>
    <w:rsid w:val="005065EB"/>
    <w:rsid w:val="0050794D"/>
    <w:rsid w:val="00511E5D"/>
    <w:rsid w:val="00521F94"/>
    <w:rsid w:val="00522CF7"/>
    <w:rsid w:val="00547768"/>
    <w:rsid w:val="0055101C"/>
    <w:rsid w:val="00552372"/>
    <w:rsid w:val="00561862"/>
    <w:rsid w:val="00570C05"/>
    <w:rsid w:val="005710D9"/>
    <w:rsid w:val="00571654"/>
    <w:rsid w:val="005817CF"/>
    <w:rsid w:val="005832A4"/>
    <w:rsid w:val="00584351"/>
    <w:rsid w:val="00585FD2"/>
    <w:rsid w:val="005867A3"/>
    <w:rsid w:val="0059124B"/>
    <w:rsid w:val="00593A0F"/>
    <w:rsid w:val="005A294A"/>
    <w:rsid w:val="005A42FD"/>
    <w:rsid w:val="005B3EF2"/>
    <w:rsid w:val="005C7C09"/>
    <w:rsid w:val="005D1401"/>
    <w:rsid w:val="005E0E19"/>
    <w:rsid w:val="005F6349"/>
    <w:rsid w:val="00615460"/>
    <w:rsid w:val="006218C8"/>
    <w:rsid w:val="00622D9D"/>
    <w:rsid w:val="00623303"/>
    <w:rsid w:val="00626612"/>
    <w:rsid w:val="0062692E"/>
    <w:rsid w:val="00635F8B"/>
    <w:rsid w:val="00636A0C"/>
    <w:rsid w:val="0065468B"/>
    <w:rsid w:val="006700BC"/>
    <w:rsid w:val="0067798A"/>
    <w:rsid w:val="00684113"/>
    <w:rsid w:val="00685965"/>
    <w:rsid w:val="00686D8E"/>
    <w:rsid w:val="00694264"/>
    <w:rsid w:val="00695235"/>
    <w:rsid w:val="006A2BA9"/>
    <w:rsid w:val="006B74D0"/>
    <w:rsid w:val="006C0BE9"/>
    <w:rsid w:val="006D5255"/>
    <w:rsid w:val="006D7C7E"/>
    <w:rsid w:val="006F1FD4"/>
    <w:rsid w:val="006F387C"/>
    <w:rsid w:val="006F5FBD"/>
    <w:rsid w:val="00701CCD"/>
    <w:rsid w:val="007035E3"/>
    <w:rsid w:val="00703918"/>
    <w:rsid w:val="007072B9"/>
    <w:rsid w:val="00714AAA"/>
    <w:rsid w:val="00724ACA"/>
    <w:rsid w:val="007300AE"/>
    <w:rsid w:val="00732C7B"/>
    <w:rsid w:val="007419B5"/>
    <w:rsid w:val="00753C0E"/>
    <w:rsid w:val="0075486B"/>
    <w:rsid w:val="00760229"/>
    <w:rsid w:val="007624C4"/>
    <w:rsid w:val="0076261E"/>
    <w:rsid w:val="00764991"/>
    <w:rsid w:val="007666EB"/>
    <w:rsid w:val="00770779"/>
    <w:rsid w:val="007748B2"/>
    <w:rsid w:val="00775B40"/>
    <w:rsid w:val="00784FA6"/>
    <w:rsid w:val="00785A65"/>
    <w:rsid w:val="007919E3"/>
    <w:rsid w:val="007A2B87"/>
    <w:rsid w:val="007A44C7"/>
    <w:rsid w:val="007B3D5E"/>
    <w:rsid w:val="007B548D"/>
    <w:rsid w:val="007B7E87"/>
    <w:rsid w:val="007C1059"/>
    <w:rsid w:val="007C63CA"/>
    <w:rsid w:val="007D1D6E"/>
    <w:rsid w:val="007D386D"/>
    <w:rsid w:val="007D5F2F"/>
    <w:rsid w:val="007E2EE7"/>
    <w:rsid w:val="007E6F55"/>
    <w:rsid w:val="007E75C8"/>
    <w:rsid w:val="007F5351"/>
    <w:rsid w:val="0080020E"/>
    <w:rsid w:val="008038AA"/>
    <w:rsid w:val="008058A8"/>
    <w:rsid w:val="00825F45"/>
    <w:rsid w:val="008267FF"/>
    <w:rsid w:val="0085757B"/>
    <w:rsid w:val="0086628A"/>
    <w:rsid w:val="00881213"/>
    <w:rsid w:val="0088700B"/>
    <w:rsid w:val="00891761"/>
    <w:rsid w:val="00893025"/>
    <w:rsid w:val="008A1CC6"/>
    <w:rsid w:val="008A25B5"/>
    <w:rsid w:val="008B27E9"/>
    <w:rsid w:val="008B5A09"/>
    <w:rsid w:val="008B60FA"/>
    <w:rsid w:val="008C04F3"/>
    <w:rsid w:val="008C751E"/>
    <w:rsid w:val="008D0534"/>
    <w:rsid w:val="008D1542"/>
    <w:rsid w:val="008D3241"/>
    <w:rsid w:val="008D3762"/>
    <w:rsid w:val="008D7686"/>
    <w:rsid w:val="008D7B6D"/>
    <w:rsid w:val="008E3C6E"/>
    <w:rsid w:val="008F0466"/>
    <w:rsid w:val="008F7974"/>
    <w:rsid w:val="00900286"/>
    <w:rsid w:val="00902F55"/>
    <w:rsid w:val="00910647"/>
    <w:rsid w:val="009139FF"/>
    <w:rsid w:val="00914D94"/>
    <w:rsid w:val="009208BA"/>
    <w:rsid w:val="00932968"/>
    <w:rsid w:val="0093393D"/>
    <w:rsid w:val="0093781D"/>
    <w:rsid w:val="009457C8"/>
    <w:rsid w:val="009618C9"/>
    <w:rsid w:val="00962E01"/>
    <w:rsid w:val="00973E2F"/>
    <w:rsid w:val="00974BED"/>
    <w:rsid w:val="009769D5"/>
    <w:rsid w:val="0098047A"/>
    <w:rsid w:val="009B6261"/>
    <w:rsid w:val="009C0171"/>
    <w:rsid w:val="009F2F69"/>
    <w:rsid w:val="009F3D7E"/>
    <w:rsid w:val="009F7B87"/>
    <w:rsid w:val="00A07131"/>
    <w:rsid w:val="00A07A6C"/>
    <w:rsid w:val="00A277CC"/>
    <w:rsid w:val="00A434D2"/>
    <w:rsid w:val="00A45352"/>
    <w:rsid w:val="00A55543"/>
    <w:rsid w:val="00A56594"/>
    <w:rsid w:val="00A5728D"/>
    <w:rsid w:val="00A60A62"/>
    <w:rsid w:val="00A6473C"/>
    <w:rsid w:val="00A65393"/>
    <w:rsid w:val="00A660CA"/>
    <w:rsid w:val="00A7118F"/>
    <w:rsid w:val="00A801D1"/>
    <w:rsid w:val="00A80EC0"/>
    <w:rsid w:val="00A81884"/>
    <w:rsid w:val="00A8279B"/>
    <w:rsid w:val="00A84BAF"/>
    <w:rsid w:val="00A905B1"/>
    <w:rsid w:val="00AA2F4F"/>
    <w:rsid w:val="00AA5162"/>
    <w:rsid w:val="00AB40C8"/>
    <w:rsid w:val="00AB7267"/>
    <w:rsid w:val="00AC1819"/>
    <w:rsid w:val="00AD30F9"/>
    <w:rsid w:val="00AD5300"/>
    <w:rsid w:val="00AD73CA"/>
    <w:rsid w:val="00AE0FC4"/>
    <w:rsid w:val="00AE2090"/>
    <w:rsid w:val="00AE5878"/>
    <w:rsid w:val="00AE737A"/>
    <w:rsid w:val="00AF40DD"/>
    <w:rsid w:val="00B03E0B"/>
    <w:rsid w:val="00B0567D"/>
    <w:rsid w:val="00B071EA"/>
    <w:rsid w:val="00B30938"/>
    <w:rsid w:val="00B41BAD"/>
    <w:rsid w:val="00B534B6"/>
    <w:rsid w:val="00B675B8"/>
    <w:rsid w:val="00B7251B"/>
    <w:rsid w:val="00B761C7"/>
    <w:rsid w:val="00B8323F"/>
    <w:rsid w:val="00B849EC"/>
    <w:rsid w:val="00B96A1F"/>
    <w:rsid w:val="00B9784A"/>
    <w:rsid w:val="00BA147F"/>
    <w:rsid w:val="00BB09A1"/>
    <w:rsid w:val="00BB5C5A"/>
    <w:rsid w:val="00BB649F"/>
    <w:rsid w:val="00BC0239"/>
    <w:rsid w:val="00BC6E4A"/>
    <w:rsid w:val="00BD0509"/>
    <w:rsid w:val="00BD0FFC"/>
    <w:rsid w:val="00BD26E6"/>
    <w:rsid w:val="00BD28EB"/>
    <w:rsid w:val="00BD3A85"/>
    <w:rsid w:val="00BD41BE"/>
    <w:rsid w:val="00BE3311"/>
    <w:rsid w:val="00BE4F9D"/>
    <w:rsid w:val="00BE72AA"/>
    <w:rsid w:val="00BF002C"/>
    <w:rsid w:val="00BF09E1"/>
    <w:rsid w:val="00BF0E9E"/>
    <w:rsid w:val="00BF3EC6"/>
    <w:rsid w:val="00BF53EE"/>
    <w:rsid w:val="00BF543E"/>
    <w:rsid w:val="00C0203F"/>
    <w:rsid w:val="00C07067"/>
    <w:rsid w:val="00C11F8F"/>
    <w:rsid w:val="00C127F1"/>
    <w:rsid w:val="00C13E27"/>
    <w:rsid w:val="00C207A0"/>
    <w:rsid w:val="00C2145B"/>
    <w:rsid w:val="00C2145F"/>
    <w:rsid w:val="00C308D6"/>
    <w:rsid w:val="00C30DB7"/>
    <w:rsid w:val="00C34301"/>
    <w:rsid w:val="00C42A53"/>
    <w:rsid w:val="00C47A96"/>
    <w:rsid w:val="00C612EE"/>
    <w:rsid w:val="00C650A7"/>
    <w:rsid w:val="00C65A95"/>
    <w:rsid w:val="00C86389"/>
    <w:rsid w:val="00C96F25"/>
    <w:rsid w:val="00C97DB9"/>
    <w:rsid w:val="00CA16E0"/>
    <w:rsid w:val="00CA3E1C"/>
    <w:rsid w:val="00CA7091"/>
    <w:rsid w:val="00CB1A10"/>
    <w:rsid w:val="00CC2396"/>
    <w:rsid w:val="00CC3B99"/>
    <w:rsid w:val="00CC482E"/>
    <w:rsid w:val="00CE512C"/>
    <w:rsid w:val="00CE5C40"/>
    <w:rsid w:val="00CF47EF"/>
    <w:rsid w:val="00CF4E79"/>
    <w:rsid w:val="00D13705"/>
    <w:rsid w:val="00D13E35"/>
    <w:rsid w:val="00D25562"/>
    <w:rsid w:val="00D25B11"/>
    <w:rsid w:val="00D27696"/>
    <w:rsid w:val="00D33C63"/>
    <w:rsid w:val="00D36044"/>
    <w:rsid w:val="00D363AA"/>
    <w:rsid w:val="00D37B11"/>
    <w:rsid w:val="00D37DAC"/>
    <w:rsid w:val="00D40F43"/>
    <w:rsid w:val="00D4207A"/>
    <w:rsid w:val="00D4484B"/>
    <w:rsid w:val="00D455F8"/>
    <w:rsid w:val="00D576CB"/>
    <w:rsid w:val="00D60EFB"/>
    <w:rsid w:val="00D62470"/>
    <w:rsid w:val="00D66D5F"/>
    <w:rsid w:val="00D73C76"/>
    <w:rsid w:val="00D7683F"/>
    <w:rsid w:val="00D81FCA"/>
    <w:rsid w:val="00D827B2"/>
    <w:rsid w:val="00D93FBB"/>
    <w:rsid w:val="00D9748C"/>
    <w:rsid w:val="00DA170A"/>
    <w:rsid w:val="00DA2E24"/>
    <w:rsid w:val="00DB2B08"/>
    <w:rsid w:val="00DB4EC6"/>
    <w:rsid w:val="00DB5DCB"/>
    <w:rsid w:val="00DD2B70"/>
    <w:rsid w:val="00DD65F9"/>
    <w:rsid w:val="00DE6FC6"/>
    <w:rsid w:val="00DF00C1"/>
    <w:rsid w:val="00DF3C18"/>
    <w:rsid w:val="00DF42E9"/>
    <w:rsid w:val="00E410A3"/>
    <w:rsid w:val="00E46C5D"/>
    <w:rsid w:val="00E559B4"/>
    <w:rsid w:val="00E57914"/>
    <w:rsid w:val="00E62717"/>
    <w:rsid w:val="00E71EA1"/>
    <w:rsid w:val="00E759A0"/>
    <w:rsid w:val="00E8545F"/>
    <w:rsid w:val="00E9502B"/>
    <w:rsid w:val="00EA61E8"/>
    <w:rsid w:val="00EB3685"/>
    <w:rsid w:val="00EB4485"/>
    <w:rsid w:val="00EB7E40"/>
    <w:rsid w:val="00ED1DEB"/>
    <w:rsid w:val="00ED1E09"/>
    <w:rsid w:val="00ED3A7B"/>
    <w:rsid w:val="00EE201B"/>
    <w:rsid w:val="00EE6ADD"/>
    <w:rsid w:val="00EE71BF"/>
    <w:rsid w:val="00EE7488"/>
    <w:rsid w:val="00EF040A"/>
    <w:rsid w:val="00F06F3B"/>
    <w:rsid w:val="00F14417"/>
    <w:rsid w:val="00F237D4"/>
    <w:rsid w:val="00F26B30"/>
    <w:rsid w:val="00F322EE"/>
    <w:rsid w:val="00F33009"/>
    <w:rsid w:val="00F354AD"/>
    <w:rsid w:val="00F45B6E"/>
    <w:rsid w:val="00F5152D"/>
    <w:rsid w:val="00F618A8"/>
    <w:rsid w:val="00F72CA7"/>
    <w:rsid w:val="00F73604"/>
    <w:rsid w:val="00F82A9A"/>
    <w:rsid w:val="00F842AF"/>
    <w:rsid w:val="00F86598"/>
    <w:rsid w:val="00F94D23"/>
    <w:rsid w:val="00F9605D"/>
    <w:rsid w:val="00FA0264"/>
    <w:rsid w:val="00FA38BB"/>
    <w:rsid w:val="00FC6208"/>
    <w:rsid w:val="00FD0074"/>
    <w:rsid w:val="00FD5829"/>
    <w:rsid w:val="00FF0074"/>
    <w:rsid w:val="00FF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5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">
    <w:name w:val="Font Style19"/>
    <w:uiPriority w:val="99"/>
    <w:rsid w:val="00450A9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E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666E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D8991-8EC9-4EBD-82CC-A4DCFEE6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8967</TotalTime>
  <Pages>1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20944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Таня</cp:lastModifiedBy>
  <cp:revision>220</cp:revision>
  <cp:lastPrinted>2025-10-20T04:05:00Z</cp:lastPrinted>
  <dcterms:created xsi:type="dcterms:W3CDTF">2018-08-22T05:41:00Z</dcterms:created>
  <dcterms:modified xsi:type="dcterms:W3CDTF">2025-10-20T04:54:00Z</dcterms:modified>
</cp:coreProperties>
</file>